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034" w:type="dxa"/>
        <w:tblInd w:w="-5" w:type="dxa"/>
        <w:tblLayout w:type="fixed"/>
        <w:tblLook w:val="0000" w:firstRow="0" w:lastRow="0" w:firstColumn="0" w:lastColumn="0" w:noHBand="0" w:noVBand="0"/>
      </w:tblPr>
      <w:tblGrid>
        <w:gridCol w:w="10348"/>
        <w:gridCol w:w="3686"/>
      </w:tblGrid>
      <w:tr w:rsidR="00311E24" w:rsidRPr="00BE7100" w:rsidTr="00ED7895">
        <w:trPr>
          <w:cantSplit/>
          <w:trHeight w:val="1408"/>
        </w:trPr>
        <w:tc>
          <w:tcPr>
            <w:tcW w:w="10348" w:type="dxa"/>
            <w:tcBorders>
              <w:top w:val="single" w:sz="4" w:space="0" w:color="auto"/>
              <w:left w:val="single" w:sz="4" w:space="0" w:color="auto"/>
              <w:bottom w:val="single" w:sz="4" w:space="0" w:color="auto"/>
              <w:right w:val="single" w:sz="4" w:space="0" w:color="auto"/>
            </w:tcBorders>
            <w:vAlign w:val="center"/>
          </w:tcPr>
          <w:p w:rsidR="00311E24" w:rsidRDefault="00311E24" w:rsidP="00311E24">
            <w:pPr>
              <w:jc w:val="center"/>
              <w:rPr>
                <w:b/>
                <w:sz w:val="36"/>
                <w:szCs w:val="36"/>
              </w:rPr>
            </w:pPr>
            <w:r w:rsidRPr="00311E24">
              <w:rPr>
                <w:b/>
                <w:sz w:val="36"/>
                <w:szCs w:val="36"/>
              </w:rPr>
              <w:t>Schools COVID-19 Risk Assessment Checklist</w:t>
            </w:r>
          </w:p>
          <w:p w:rsidR="00F96FD6" w:rsidRPr="00F96FD6" w:rsidRDefault="003B53DC" w:rsidP="00311E24">
            <w:pPr>
              <w:jc w:val="center"/>
              <w:rPr>
                <w:noProof/>
                <w:sz w:val="28"/>
                <w:szCs w:val="28"/>
              </w:rPr>
            </w:pPr>
            <w:r>
              <w:rPr>
                <w:b/>
                <w:sz w:val="28"/>
                <w:szCs w:val="28"/>
              </w:rPr>
              <w:t>(I</w:t>
            </w:r>
            <w:r w:rsidR="00F96FD6" w:rsidRPr="00F96FD6">
              <w:rPr>
                <w:b/>
                <w:sz w:val="28"/>
                <w:szCs w:val="28"/>
              </w:rPr>
              <w:t>nfection Protection &amp; Control – based on Government Guidance for Schools)</w:t>
            </w:r>
          </w:p>
        </w:tc>
        <w:tc>
          <w:tcPr>
            <w:tcW w:w="3686" w:type="dxa"/>
            <w:tcBorders>
              <w:top w:val="single" w:sz="4" w:space="0" w:color="auto"/>
              <w:left w:val="single" w:sz="4" w:space="0" w:color="auto"/>
              <w:bottom w:val="single" w:sz="4" w:space="0" w:color="auto"/>
              <w:right w:val="single" w:sz="4" w:space="0" w:color="auto"/>
            </w:tcBorders>
            <w:vAlign w:val="center"/>
          </w:tcPr>
          <w:p w:rsidR="00311E24" w:rsidRPr="00BE7100" w:rsidRDefault="00311E24" w:rsidP="00F96FD6">
            <w:pPr>
              <w:pStyle w:val="Header"/>
              <w:jc w:val="center"/>
              <w:rPr>
                <w:b/>
                <w:noProof/>
                <w:sz w:val="28"/>
                <w:szCs w:val="28"/>
              </w:rPr>
            </w:pPr>
            <w:r w:rsidRPr="00BE7100">
              <w:rPr>
                <w:b/>
                <w:noProof/>
                <w:sz w:val="28"/>
                <w:szCs w:val="28"/>
              </w:rPr>
              <w:drawing>
                <wp:inline distT="0" distB="0" distL="0" distR="0">
                  <wp:extent cx="1762125" cy="723900"/>
                  <wp:effectExtent l="0" t="0" r="9525" b="0"/>
                  <wp:docPr id="2" name="Picture 2" descr="lcc_A4-5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_A4-58m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723900"/>
                          </a:xfrm>
                          <a:prstGeom prst="rect">
                            <a:avLst/>
                          </a:prstGeom>
                          <a:noFill/>
                          <a:ln>
                            <a:noFill/>
                          </a:ln>
                        </pic:spPr>
                      </pic:pic>
                    </a:graphicData>
                  </a:graphic>
                </wp:inline>
              </w:drawing>
            </w:r>
          </w:p>
        </w:tc>
      </w:tr>
      <w:tr w:rsidR="002F52F1" w:rsidRPr="00BE7100" w:rsidTr="00ED7895">
        <w:trPr>
          <w:cantSplit/>
          <w:trHeight w:val="1408"/>
        </w:trPr>
        <w:tc>
          <w:tcPr>
            <w:tcW w:w="14034" w:type="dxa"/>
            <w:gridSpan w:val="2"/>
            <w:tcBorders>
              <w:top w:val="single" w:sz="4" w:space="0" w:color="auto"/>
              <w:left w:val="single" w:sz="4" w:space="0" w:color="auto"/>
              <w:bottom w:val="single" w:sz="4" w:space="0" w:color="auto"/>
              <w:right w:val="single" w:sz="4" w:space="0" w:color="auto"/>
            </w:tcBorders>
            <w:vAlign w:val="center"/>
          </w:tcPr>
          <w:p w:rsidR="002F52F1" w:rsidRPr="00F96FD6" w:rsidRDefault="002F52F1" w:rsidP="00F96FD6">
            <w:pPr>
              <w:shd w:val="clear" w:color="auto" w:fill="FFFFFF"/>
              <w:spacing w:before="120" w:after="0"/>
              <w:rPr>
                <w:rFonts w:eastAsia="Times New Roman" w:cstheme="minorHAnsi"/>
                <w:b/>
                <w:color w:val="0B0C0C"/>
                <w:sz w:val="28"/>
                <w:szCs w:val="28"/>
              </w:rPr>
            </w:pPr>
            <w:r w:rsidRPr="00F96FD6">
              <w:rPr>
                <w:rFonts w:eastAsia="Times New Roman" w:cstheme="minorHAnsi"/>
                <w:b/>
                <w:color w:val="0B0C0C"/>
                <w:sz w:val="28"/>
                <w:szCs w:val="28"/>
              </w:rPr>
              <w:t xml:space="preserve">How to use the Risk Assessment Checklist </w:t>
            </w:r>
          </w:p>
          <w:p w:rsidR="002F52F1" w:rsidRPr="00EB35A8" w:rsidRDefault="002F52F1" w:rsidP="002F52F1">
            <w:pPr>
              <w:shd w:val="clear" w:color="auto" w:fill="FFFFFF"/>
              <w:spacing w:after="0"/>
              <w:rPr>
                <w:rFonts w:eastAsia="Times New Roman" w:cstheme="minorHAnsi"/>
                <w:color w:val="0B0C0C"/>
                <w:sz w:val="24"/>
                <w:szCs w:val="24"/>
                <w:u w:val="single"/>
              </w:rPr>
            </w:pPr>
          </w:p>
          <w:p w:rsidR="002F52F1" w:rsidRDefault="002F52F1" w:rsidP="002F52F1">
            <w:pPr>
              <w:shd w:val="clear" w:color="auto" w:fill="FFFFFF"/>
              <w:spacing w:after="0"/>
              <w:rPr>
                <w:rFonts w:eastAsia="Times New Roman" w:cstheme="minorHAnsi"/>
                <w:color w:val="0B0C0C"/>
                <w:sz w:val="24"/>
                <w:szCs w:val="24"/>
              </w:rPr>
            </w:pPr>
            <w:r w:rsidRPr="00A603D5">
              <w:rPr>
                <w:rFonts w:eastAsia="Times New Roman" w:cstheme="minorHAnsi"/>
                <w:color w:val="0B0C0C"/>
                <w:sz w:val="24"/>
                <w:szCs w:val="24"/>
              </w:rPr>
              <w:t>Th</w:t>
            </w:r>
            <w:r>
              <w:rPr>
                <w:rFonts w:eastAsia="Times New Roman" w:cstheme="minorHAnsi"/>
                <w:color w:val="0B0C0C"/>
                <w:sz w:val="24"/>
                <w:szCs w:val="24"/>
              </w:rPr>
              <w:t xml:space="preserve">e checklist below </w:t>
            </w:r>
            <w:r w:rsidRPr="00A603D5">
              <w:rPr>
                <w:rFonts w:eastAsia="Times New Roman" w:cstheme="minorHAnsi"/>
                <w:color w:val="0B0C0C"/>
                <w:sz w:val="24"/>
                <w:szCs w:val="24"/>
              </w:rPr>
              <w:t xml:space="preserve"> brings together </w:t>
            </w:r>
            <w:r>
              <w:rPr>
                <w:rFonts w:eastAsia="Times New Roman" w:cstheme="minorHAnsi"/>
                <w:color w:val="0B0C0C"/>
                <w:sz w:val="24"/>
                <w:szCs w:val="24"/>
              </w:rPr>
              <w:t xml:space="preserve">COVID-19 </w:t>
            </w:r>
            <w:r w:rsidRPr="00A603D5">
              <w:rPr>
                <w:rFonts w:eastAsia="Times New Roman" w:cstheme="minorHAnsi"/>
                <w:color w:val="0B0C0C"/>
                <w:sz w:val="24"/>
                <w:szCs w:val="24"/>
              </w:rPr>
              <w:t xml:space="preserve">guidance </w:t>
            </w:r>
            <w:r>
              <w:rPr>
                <w:rFonts w:eastAsia="Times New Roman" w:cstheme="minorHAnsi"/>
                <w:color w:val="0B0C0C"/>
                <w:sz w:val="24"/>
                <w:szCs w:val="24"/>
              </w:rPr>
              <w:t xml:space="preserve"> from Government and</w:t>
            </w:r>
            <w:r w:rsidRPr="00A603D5">
              <w:rPr>
                <w:rFonts w:eastAsia="Times New Roman" w:cstheme="minorHAnsi"/>
                <w:color w:val="0B0C0C"/>
                <w:sz w:val="24"/>
                <w:szCs w:val="24"/>
              </w:rPr>
              <w:t xml:space="preserve"> </w:t>
            </w:r>
            <w:r>
              <w:rPr>
                <w:rFonts w:eastAsia="Times New Roman" w:cstheme="minorHAnsi"/>
                <w:color w:val="0B0C0C"/>
                <w:sz w:val="24"/>
                <w:szCs w:val="24"/>
              </w:rPr>
              <w:t xml:space="preserve">LCC </w:t>
            </w:r>
            <w:r w:rsidRPr="00A603D5">
              <w:rPr>
                <w:rFonts w:eastAsia="Times New Roman" w:cstheme="minorHAnsi"/>
                <w:color w:val="0B0C0C"/>
                <w:sz w:val="24"/>
                <w:szCs w:val="24"/>
              </w:rPr>
              <w:t xml:space="preserve">health and safety </w:t>
            </w:r>
            <w:r>
              <w:rPr>
                <w:rFonts w:eastAsia="Times New Roman" w:cstheme="minorHAnsi"/>
                <w:color w:val="0B0C0C"/>
                <w:sz w:val="24"/>
                <w:szCs w:val="24"/>
              </w:rPr>
              <w:t xml:space="preserve">team to assist Schools when </w:t>
            </w:r>
            <w:r w:rsidRPr="00A603D5">
              <w:rPr>
                <w:rFonts w:eastAsia="Times New Roman" w:cstheme="minorHAnsi"/>
                <w:color w:val="0B0C0C"/>
                <w:sz w:val="24"/>
                <w:szCs w:val="24"/>
              </w:rPr>
              <w:t>consider</w:t>
            </w:r>
            <w:r>
              <w:rPr>
                <w:rFonts w:eastAsia="Times New Roman" w:cstheme="minorHAnsi"/>
                <w:color w:val="0B0C0C"/>
                <w:sz w:val="24"/>
                <w:szCs w:val="24"/>
              </w:rPr>
              <w:t>ing</w:t>
            </w:r>
            <w:r w:rsidRPr="00A603D5">
              <w:rPr>
                <w:rFonts w:eastAsia="Times New Roman" w:cstheme="minorHAnsi"/>
                <w:color w:val="0B0C0C"/>
                <w:sz w:val="24"/>
                <w:szCs w:val="24"/>
              </w:rPr>
              <w:t xml:space="preserve"> all a</w:t>
            </w:r>
            <w:r>
              <w:rPr>
                <w:rFonts w:eastAsia="Times New Roman" w:cstheme="minorHAnsi"/>
                <w:color w:val="0B0C0C"/>
                <w:sz w:val="24"/>
                <w:szCs w:val="24"/>
              </w:rPr>
              <w:t>spects of school life</w:t>
            </w:r>
            <w:r w:rsidRPr="00A603D5">
              <w:rPr>
                <w:rFonts w:eastAsia="Times New Roman" w:cstheme="minorHAnsi"/>
                <w:color w:val="0B0C0C"/>
                <w:sz w:val="24"/>
                <w:szCs w:val="24"/>
              </w:rPr>
              <w:t xml:space="preserve"> </w:t>
            </w:r>
            <w:r>
              <w:rPr>
                <w:rFonts w:eastAsia="Times New Roman" w:cstheme="minorHAnsi"/>
                <w:color w:val="0B0C0C"/>
                <w:sz w:val="24"/>
                <w:szCs w:val="24"/>
              </w:rPr>
              <w:t>and the practical</w:t>
            </w:r>
            <w:r w:rsidRPr="00A603D5">
              <w:rPr>
                <w:rFonts w:eastAsia="Times New Roman" w:cstheme="minorHAnsi"/>
                <w:color w:val="0B0C0C"/>
                <w:sz w:val="24"/>
                <w:szCs w:val="24"/>
              </w:rPr>
              <w:t xml:space="preserve"> measures that </w:t>
            </w:r>
            <w:r>
              <w:rPr>
                <w:rFonts w:eastAsia="Times New Roman" w:cstheme="minorHAnsi"/>
                <w:color w:val="0B0C0C"/>
                <w:sz w:val="24"/>
                <w:szCs w:val="24"/>
              </w:rPr>
              <w:t>can be taken to mitigate t</w:t>
            </w:r>
            <w:r w:rsidR="00F96FD6">
              <w:rPr>
                <w:rFonts w:eastAsia="Times New Roman" w:cstheme="minorHAnsi"/>
                <w:color w:val="0B0C0C"/>
                <w:sz w:val="24"/>
                <w:szCs w:val="24"/>
              </w:rPr>
              <w:t>he risk of infection from COVID-</w:t>
            </w:r>
            <w:r>
              <w:rPr>
                <w:rFonts w:eastAsia="Times New Roman" w:cstheme="minorHAnsi"/>
                <w:color w:val="0B0C0C"/>
                <w:sz w:val="24"/>
                <w:szCs w:val="24"/>
              </w:rPr>
              <w:t>19.</w:t>
            </w:r>
          </w:p>
          <w:p w:rsidR="002F52F1" w:rsidRDefault="002F52F1" w:rsidP="002F52F1">
            <w:pPr>
              <w:shd w:val="clear" w:color="auto" w:fill="FFFFFF"/>
              <w:spacing w:after="0"/>
              <w:rPr>
                <w:rFonts w:eastAsia="Times New Roman" w:cstheme="minorHAnsi"/>
                <w:color w:val="0B0C0C"/>
                <w:sz w:val="24"/>
                <w:szCs w:val="24"/>
              </w:rPr>
            </w:pPr>
          </w:p>
          <w:p w:rsidR="002F52F1" w:rsidRDefault="002F52F1" w:rsidP="002F52F1">
            <w:pPr>
              <w:shd w:val="clear" w:color="auto" w:fill="FFFFFF"/>
              <w:spacing w:after="0"/>
              <w:rPr>
                <w:rFonts w:eastAsia="Times New Roman" w:cstheme="minorHAnsi"/>
                <w:color w:val="0B0C0C"/>
                <w:sz w:val="24"/>
                <w:szCs w:val="24"/>
              </w:rPr>
            </w:pPr>
            <w:r>
              <w:rPr>
                <w:rFonts w:eastAsia="Times New Roman" w:cstheme="minorHAnsi"/>
                <w:color w:val="0B0C0C"/>
                <w:sz w:val="24"/>
                <w:szCs w:val="24"/>
              </w:rPr>
              <w:t xml:space="preserve">In preparation for re-opening or opening to a wider cohort of pupils in line with Government guidance, schools should work through this checklist and guidance, identifying areas that need to be addressed and taking action as necessary. </w:t>
            </w:r>
          </w:p>
          <w:p w:rsidR="002F52F1" w:rsidRDefault="002F52F1" w:rsidP="002F52F1">
            <w:pPr>
              <w:shd w:val="clear" w:color="auto" w:fill="FFFFFF"/>
              <w:spacing w:after="0"/>
              <w:rPr>
                <w:rFonts w:eastAsia="Times New Roman" w:cstheme="minorHAnsi"/>
                <w:color w:val="0B0C0C"/>
                <w:sz w:val="24"/>
                <w:szCs w:val="24"/>
              </w:rPr>
            </w:pPr>
          </w:p>
          <w:p w:rsidR="002F52F1" w:rsidRDefault="002F52F1" w:rsidP="002F52F1">
            <w:pPr>
              <w:shd w:val="clear" w:color="auto" w:fill="FFFFFF"/>
              <w:spacing w:after="0"/>
              <w:rPr>
                <w:rFonts w:eastAsia="Times New Roman" w:cstheme="minorHAnsi"/>
                <w:color w:val="0B0C0C"/>
                <w:sz w:val="24"/>
                <w:szCs w:val="24"/>
              </w:rPr>
            </w:pPr>
            <w:r>
              <w:rPr>
                <w:rFonts w:eastAsia="Times New Roman" w:cstheme="minorHAnsi"/>
                <w:color w:val="0B0C0C"/>
                <w:sz w:val="24"/>
                <w:szCs w:val="24"/>
              </w:rPr>
              <w:t>Actions taken and the control measure</w:t>
            </w:r>
            <w:r w:rsidR="0049642E">
              <w:rPr>
                <w:rFonts w:eastAsia="Times New Roman" w:cstheme="minorHAnsi"/>
                <w:color w:val="0B0C0C"/>
                <w:sz w:val="24"/>
                <w:szCs w:val="24"/>
              </w:rPr>
              <w:t>s</w:t>
            </w:r>
            <w:r>
              <w:rPr>
                <w:rFonts w:eastAsia="Times New Roman" w:cstheme="minorHAnsi"/>
                <w:color w:val="0B0C0C"/>
                <w:sz w:val="24"/>
                <w:szCs w:val="24"/>
              </w:rPr>
              <w:t xml:space="preserve"> put in place must then be documented on the schools risk assessment and which must be in place prior to schools opening to wider groups of pupils. </w:t>
            </w:r>
          </w:p>
          <w:p w:rsidR="002F52F1" w:rsidRDefault="002F52F1" w:rsidP="002F52F1">
            <w:pPr>
              <w:shd w:val="clear" w:color="auto" w:fill="FFFFFF"/>
              <w:spacing w:after="0"/>
              <w:rPr>
                <w:rFonts w:eastAsia="Times New Roman" w:cstheme="minorHAnsi"/>
                <w:color w:val="0B0C0C"/>
                <w:sz w:val="24"/>
                <w:szCs w:val="24"/>
              </w:rPr>
            </w:pPr>
          </w:p>
          <w:p w:rsidR="002F52F1" w:rsidRDefault="002F52F1" w:rsidP="002F52F1">
            <w:pPr>
              <w:shd w:val="clear" w:color="auto" w:fill="FFFFFF"/>
              <w:spacing w:after="0"/>
              <w:rPr>
                <w:rFonts w:eastAsia="Times New Roman" w:cstheme="minorHAnsi"/>
                <w:color w:val="0B0C0C"/>
                <w:sz w:val="24"/>
                <w:szCs w:val="24"/>
              </w:rPr>
            </w:pPr>
            <w:r>
              <w:rPr>
                <w:rFonts w:eastAsia="Times New Roman" w:cstheme="minorHAnsi"/>
                <w:color w:val="0B0C0C"/>
                <w:sz w:val="24"/>
                <w:szCs w:val="24"/>
              </w:rPr>
              <w:t xml:space="preserve">The health, safety &amp; quality team has produced a </w:t>
            </w:r>
            <w:hyperlink r:id="rId8" w:history="1">
              <w:r w:rsidRPr="00A66C74">
                <w:rPr>
                  <w:rStyle w:val="Hyperlink"/>
                  <w:rFonts w:eastAsia="Times New Roman" w:cstheme="minorHAnsi"/>
                  <w:sz w:val="24"/>
                  <w:szCs w:val="24"/>
                </w:rPr>
                <w:t>gener</w:t>
              </w:r>
              <w:r w:rsidR="00F96FD6" w:rsidRPr="00A66C74">
                <w:rPr>
                  <w:rStyle w:val="Hyperlink"/>
                  <w:rFonts w:eastAsia="Times New Roman" w:cstheme="minorHAnsi"/>
                  <w:sz w:val="24"/>
                  <w:szCs w:val="24"/>
                </w:rPr>
                <w:t>al</w:t>
              </w:r>
              <w:r w:rsidRPr="00A66C74">
                <w:rPr>
                  <w:rStyle w:val="Hyperlink"/>
                  <w:rFonts w:eastAsia="Times New Roman" w:cstheme="minorHAnsi"/>
                  <w:sz w:val="24"/>
                  <w:szCs w:val="24"/>
                </w:rPr>
                <w:t xml:space="preserve"> risk assessment</w:t>
              </w:r>
            </w:hyperlink>
            <w:r w:rsidRPr="00E15105">
              <w:rPr>
                <w:rFonts w:eastAsia="Times New Roman" w:cstheme="minorHAnsi"/>
                <w:color w:val="FF0000"/>
                <w:sz w:val="24"/>
                <w:szCs w:val="24"/>
              </w:rPr>
              <w:t xml:space="preserve"> </w:t>
            </w:r>
            <w:r w:rsidRPr="00FC7A0D">
              <w:rPr>
                <w:rFonts w:eastAsia="Times New Roman" w:cstheme="minorHAnsi"/>
                <w:sz w:val="24"/>
                <w:szCs w:val="24"/>
              </w:rPr>
              <w:t xml:space="preserve">that schools can use as a template.  </w:t>
            </w:r>
            <w:r w:rsidR="00F82CAE" w:rsidRPr="00FC7A0D">
              <w:rPr>
                <w:rFonts w:eastAsia="Times New Roman" w:cstheme="minorHAnsi"/>
                <w:sz w:val="24"/>
                <w:szCs w:val="24"/>
              </w:rPr>
              <w:t>The general risk assessment must</w:t>
            </w:r>
            <w:r w:rsidRPr="00FC7A0D">
              <w:rPr>
                <w:rFonts w:eastAsia="Times New Roman" w:cstheme="minorHAnsi"/>
                <w:sz w:val="24"/>
                <w:szCs w:val="24"/>
              </w:rPr>
              <w:t xml:space="preserve"> </w:t>
            </w:r>
            <w:r>
              <w:rPr>
                <w:rFonts w:eastAsia="Times New Roman" w:cstheme="minorHAnsi"/>
                <w:color w:val="0B0C0C"/>
                <w:sz w:val="24"/>
                <w:szCs w:val="24"/>
              </w:rPr>
              <w:t xml:space="preserve">be amended to reflect the local controls that the school has put in place. The risk assessment must be reviewed periodically to ensure that the controls remain suitable and sufficient as the situation progresses and to take into account any changes to government guidance. </w:t>
            </w:r>
          </w:p>
          <w:p w:rsidR="002F52F1" w:rsidRDefault="002F52F1" w:rsidP="002F52F1">
            <w:pPr>
              <w:shd w:val="clear" w:color="auto" w:fill="FFFFFF"/>
              <w:spacing w:after="0"/>
              <w:rPr>
                <w:rFonts w:eastAsia="Times New Roman" w:cstheme="minorHAnsi"/>
                <w:color w:val="0B0C0C"/>
                <w:sz w:val="24"/>
                <w:szCs w:val="24"/>
              </w:rPr>
            </w:pPr>
          </w:p>
          <w:p w:rsidR="002F52F1" w:rsidRDefault="002F52F1" w:rsidP="002F52F1">
            <w:pPr>
              <w:shd w:val="clear" w:color="auto" w:fill="FFFFFF"/>
              <w:spacing w:after="0"/>
              <w:rPr>
                <w:rFonts w:eastAsia="Times New Roman" w:cstheme="minorHAnsi"/>
                <w:color w:val="0B0C0C"/>
                <w:sz w:val="24"/>
                <w:szCs w:val="24"/>
              </w:rPr>
            </w:pPr>
            <w:r>
              <w:rPr>
                <w:rFonts w:eastAsia="Times New Roman" w:cstheme="minorHAnsi"/>
                <w:color w:val="0B0C0C"/>
                <w:sz w:val="24"/>
                <w:szCs w:val="24"/>
              </w:rPr>
              <w:t xml:space="preserve">The checklist and risk assessment process must be carried out in consultation with staff and the completed risk assessment shared with anyone affected by the outcomes.  The risk assessment should be published on the School's web site. </w:t>
            </w:r>
          </w:p>
          <w:p w:rsidR="003B53DC" w:rsidRDefault="003B53DC" w:rsidP="002F52F1">
            <w:pPr>
              <w:shd w:val="clear" w:color="auto" w:fill="FFFFFF"/>
              <w:spacing w:after="0"/>
              <w:rPr>
                <w:rFonts w:eastAsia="Times New Roman" w:cstheme="minorHAnsi"/>
                <w:color w:val="0B0C0C"/>
                <w:sz w:val="24"/>
                <w:szCs w:val="24"/>
              </w:rPr>
            </w:pPr>
          </w:p>
          <w:p w:rsidR="003B53DC" w:rsidRDefault="00021BCF" w:rsidP="003B53DC">
            <w:pPr>
              <w:spacing w:before="60" w:after="0" w:line="240" w:lineRule="auto"/>
              <w:rPr>
                <w:color w:val="000000"/>
                <w:sz w:val="24"/>
                <w:szCs w:val="24"/>
              </w:rPr>
            </w:pPr>
            <w:hyperlink r:id="rId9" w:history="1">
              <w:r w:rsidR="003B53DC" w:rsidRPr="00C60CAA">
                <w:rPr>
                  <w:rStyle w:val="Hyperlink"/>
                  <w:sz w:val="24"/>
                  <w:szCs w:val="24"/>
                </w:rPr>
                <w:t xml:space="preserve">Coronavirus (Covid-19): guidance </w:t>
              </w:r>
              <w:r w:rsidR="00857B81">
                <w:rPr>
                  <w:rStyle w:val="Hyperlink"/>
                  <w:sz w:val="24"/>
                  <w:szCs w:val="24"/>
                </w:rPr>
                <w:t>for schools and other education</w:t>
              </w:r>
              <w:r w:rsidR="003B53DC" w:rsidRPr="00C60CAA">
                <w:rPr>
                  <w:rStyle w:val="Hyperlink"/>
                  <w:sz w:val="24"/>
                  <w:szCs w:val="24"/>
                </w:rPr>
                <w:t xml:space="preserve"> settings</w:t>
              </w:r>
            </w:hyperlink>
          </w:p>
          <w:p w:rsidR="002F52F1" w:rsidRPr="00BE7100" w:rsidRDefault="002F52F1" w:rsidP="002F52F1">
            <w:pPr>
              <w:pStyle w:val="Header"/>
              <w:rPr>
                <w:b/>
                <w:noProof/>
                <w:sz w:val="28"/>
                <w:szCs w:val="28"/>
              </w:rPr>
            </w:pPr>
          </w:p>
        </w:tc>
      </w:tr>
    </w:tbl>
    <w:p w:rsidR="00127BF3" w:rsidRDefault="00127BF3" w:rsidP="00773B06">
      <w:pPr>
        <w:shd w:val="clear" w:color="auto" w:fill="FFFFFF"/>
        <w:spacing w:after="0"/>
        <w:rPr>
          <w:rFonts w:eastAsia="Times New Roman" w:cstheme="minorHAnsi"/>
          <w:color w:val="0B0C0C"/>
          <w:sz w:val="24"/>
          <w:szCs w:val="24"/>
        </w:rPr>
      </w:pPr>
    </w:p>
    <w:tbl>
      <w:tblPr>
        <w:tblStyle w:val="TableGrid"/>
        <w:tblW w:w="14170" w:type="dxa"/>
        <w:tblLook w:val="04A0" w:firstRow="1" w:lastRow="0" w:firstColumn="1" w:lastColumn="0" w:noHBand="0" w:noVBand="1"/>
      </w:tblPr>
      <w:tblGrid>
        <w:gridCol w:w="14170"/>
      </w:tblGrid>
      <w:tr w:rsidR="007B5AB9" w:rsidTr="00A66C74">
        <w:trPr>
          <w:trHeight w:val="841"/>
        </w:trPr>
        <w:tc>
          <w:tcPr>
            <w:tcW w:w="14170" w:type="dxa"/>
            <w:shd w:val="clear" w:color="auto" w:fill="FFFFFF" w:themeFill="background1"/>
            <w:vAlign w:val="center"/>
          </w:tcPr>
          <w:p w:rsidR="007B5AB9" w:rsidRPr="003B53DC" w:rsidRDefault="007B5AB9" w:rsidP="00A66C74">
            <w:pPr>
              <w:rPr>
                <w:sz w:val="28"/>
                <w:szCs w:val="28"/>
                <w:u w:val="single"/>
              </w:rPr>
            </w:pPr>
            <w:r w:rsidRPr="005647DF">
              <w:rPr>
                <w:sz w:val="28"/>
                <w:szCs w:val="28"/>
                <w:u w:val="single"/>
              </w:rPr>
              <w:lastRenderedPageBreak/>
              <w:t>General Principle – Government Guidance for Schools</w:t>
            </w:r>
          </w:p>
          <w:p w:rsidR="007B5AB9" w:rsidRPr="002F52F1" w:rsidRDefault="007B5AB9" w:rsidP="00A66C74">
            <w:pPr>
              <w:rPr>
                <w:sz w:val="12"/>
                <w:szCs w:val="12"/>
                <w:u w:val="single"/>
              </w:rPr>
            </w:pPr>
          </w:p>
          <w:p w:rsidR="007B5AB9" w:rsidRPr="009F314D" w:rsidRDefault="007B5AB9" w:rsidP="00A66C74">
            <w:pPr>
              <w:shd w:val="clear" w:color="auto" w:fill="FFFFFF"/>
              <w:rPr>
                <w:rFonts w:eastAsia="Times New Roman" w:cstheme="minorHAnsi"/>
                <w:color w:val="0B0C0C"/>
                <w:sz w:val="24"/>
                <w:szCs w:val="24"/>
              </w:rPr>
            </w:pPr>
            <w:r w:rsidRPr="009F314D">
              <w:rPr>
                <w:rFonts w:eastAsia="Times New Roman" w:cstheme="minorHAnsi"/>
                <w:color w:val="0B0C0C"/>
                <w:sz w:val="24"/>
                <w:szCs w:val="24"/>
              </w:rPr>
              <w:t xml:space="preserve">Early years and primary age children cannot be expected to remain 2 metres apart from each other and staff. In deciding to bring more children back to early years and schools, </w:t>
            </w:r>
            <w:r>
              <w:rPr>
                <w:rFonts w:eastAsia="Times New Roman" w:cstheme="minorHAnsi"/>
                <w:color w:val="0B0C0C"/>
                <w:sz w:val="24"/>
                <w:szCs w:val="24"/>
              </w:rPr>
              <w:t>the Government</w:t>
            </w:r>
            <w:r w:rsidRPr="009F314D">
              <w:rPr>
                <w:rFonts w:eastAsia="Times New Roman" w:cstheme="minorHAnsi"/>
                <w:color w:val="0B0C0C"/>
                <w:sz w:val="24"/>
                <w:szCs w:val="24"/>
              </w:rPr>
              <w:t xml:space="preserve"> are taking this into account. Schools should therefore work through the </w:t>
            </w:r>
            <w:r>
              <w:rPr>
                <w:rFonts w:eastAsia="Times New Roman" w:cstheme="minorHAnsi"/>
                <w:color w:val="0B0C0C"/>
                <w:sz w:val="24"/>
                <w:szCs w:val="24"/>
              </w:rPr>
              <w:t xml:space="preserve">principles of </w:t>
            </w:r>
            <w:r w:rsidRPr="009F314D">
              <w:rPr>
                <w:rFonts w:eastAsia="Times New Roman" w:cstheme="minorHAnsi"/>
                <w:color w:val="0B0C0C"/>
                <w:sz w:val="24"/>
                <w:szCs w:val="24"/>
              </w:rPr>
              <w:t>measures set out below:</w:t>
            </w:r>
          </w:p>
          <w:p w:rsidR="007B5AB9" w:rsidRPr="009F314D" w:rsidRDefault="007B5AB9" w:rsidP="00A66C74">
            <w:pPr>
              <w:numPr>
                <w:ilvl w:val="0"/>
                <w:numId w:val="12"/>
              </w:numPr>
              <w:shd w:val="clear" w:color="auto" w:fill="FFFFFF"/>
              <w:ind w:left="300"/>
              <w:rPr>
                <w:rFonts w:eastAsia="Times New Roman" w:cstheme="minorHAnsi"/>
                <w:color w:val="0B0C0C"/>
                <w:sz w:val="24"/>
                <w:szCs w:val="24"/>
              </w:rPr>
            </w:pPr>
            <w:r w:rsidRPr="009F314D">
              <w:rPr>
                <w:rFonts w:eastAsia="Times New Roman" w:cstheme="minorHAnsi"/>
                <w:color w:val="0B0C0C"/>
                <w:sz w:val="24"/>
                <w:szCs w:val="24"/>
              </w:rPr>
              <w:t>avoiding contact with anyone with symptoms</w:t>
            </w:r>
          </w:p>
          <w:p w:rsidR="007B5AB9" w:rsidRPr="009F314D" w:rsidRDefault="007B5AB9" w:rsidP="009D4994">
            <w:pPr>
              <w:numPr>
                <w:ilvl w:val="0"/>
                <w:numId w:val="12"/>
              </w:numPr>
              <w:shd w:val="clear" w:color="auto" w:fill="FFFFFF"/>
              <w:ind w:left="300"/>
              <w:rPr>
                <w:rFonts w:eastAsia="Times New Roman" w:cstheme="minorHAnsi"/>
                <w:color w:val="0B0C0C"/>
                <w:sz w:val="24"/>
                <w:szCs w:val="24"/>
              </w:rPr>
            </w:pPr>
            <w:r w:rsidRPr="009F314D">
              <w:rPr>
                <w:rFonts w:eastAsia="Times New Roman" w:cstheme="minorHAnsi"/>
                <w:color w:val="0B0C0C"/>
                <w:sz w:val="24"/>
                <w:szCs w:val="24"/>
              </w:rPr>
              <w:t>frequent hand cleaning and good respiratory hygiene practices</w:t>
            </w:r>
          </w:p>
          <w:p w:rsidR="007B5AB9" w:rsidRPr="009F314D" w:rsidRDefault="007B5AB9" w:rsidP="009D4994">
            <w:pPr>
              <w:numPr>
                <w:ilvl w:val="0"/>
                <w:numId w:val="12"/>
              </w:numPr>
              <w:shd w:val="clear" w:color="auto" w:fill="FFFFFF"/>
              <w:ind w:left="300"/>
              <w:rPr>
                <w:rFonts w:eastAsia="Times New Roman" w:cstheme="minorHAnsi"/>
                <w:color w:val="0B0C0C"/>
                <w:sz w:val="24"/>
                <w:szCs w:val="24"/>
              </w:rPr>
            </w:pPr>
            <w:r w:rsidRPr="009F314D">
              <w:rPr>
                <w:rFonts w:eastAsia="Times New Roman" w:cstheme="minorHAnsi"/>
                <w:color w:val="0B0C0C"/>
                <w:sz w:val="24"/>
                <w:szCs w:val="24"/>
              </w:rPr>
              <w:t>regular cleaning of settings</w:t>
            </w:r>
          </w:p>
          <w:p w:rsidR="007B5AB9" w:rsidRDefault="007B5AB9" w:rsidP="009D4994">
            <w:pPr>
              <w:numPr>
                <w:ilvl w:val="0"/>
                <w:numId w:val="12"/>
              </w:numPr>
              <w:shd w:val="clear" w:color="auto" w:fill="FFFFFF"/>
              <w:ind w:left="300"/>
              <w:rPr>
                <w:rFonts w:eastAsia="Times New Roman" w:cstheme="minorHAnsi"/>
                <w:color w:val="0B0C0C"/>
                <w:sz w:val="24"/>
                <w:szCs w:val="24"/>
              </w:rPr>
            </w:pPr>
            <w:r w:rsidRPr="009F314D">
              <w:rPr>
                <w:rFonts w:eastAsia="Times New Roman" w:cstheme="minorHAnsi"/>
                <w:color w:val="0B0C0C"/>
                <w:sz w:val="24"/>
                <w:szCs w:val="24"/>
              </w:rPr>
              <w:t>minimising contact and mixing</w:t>
            </w:r>
          </w:p>
          <w:p w:rsidR="007B5AB9" w:rsidRPr="00EF0E76" w:rsidRDefault="007B5AB9" w:rsidP="00A66C74">
            <w:pPr>
              <w:shd w:val="clear" w:color="auto" w:fill="FFFFFF"/>
              <w:spacing w:after="75"/>
              <w:ind w:left="-60"/>
              <w:rPr>
                <w:rFonts w:eastAsia="Times New Roman" w:cstheme="minorHAnsi"/>
                <w:color w:val="0B0C0C"/>
                <w:sz w:val="12"/>
                <w:szCs w:val="12"/>
              </w:rPr>
            </w:pPr>
          </w:p>
        </w:tc>
      </w:tr>
    </w:tbl>
    <w:p w:rsidR="007B5AB9" w:rsidRDefault="007B5AB9"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7B5AB9" w:rsidTr="00A66C74">
        <w:trPr>
          <w:trHeight w:val="841"/>
        </w:trPr>
        <w:tc>
          <w:tcPr>
            <w:tcW w:w="1798" w:type="dxa"/>
            <w:shd w:val="clear" w:color="auto" w:fill="BFBFBF" w:themeFill="background1" w:themeFillShade="BF"/>
            <w:vAlign w:val="center"/>
          </w:tcPr>
          <w:p w:rsidR="007B5AB9" w:rsidRPr="00377648" w:rsidRDefault="007B5AB9" w:rsidP="00A66C74">
            <w:pPr>
              <w:jc w:val="center"/>
              <w:rPr>
                <w:b/>
                <w:sz w:val="28"/>
                <w:szCs w:val="28"/>
              </w:rPr>
            </w:pPr>
            <w:r w:rsidRPr="00377648">
              <w:rPr>
                <w:b/>
                <w:sz w:val="28"/>
                <w:szCs w:val="28"/>
              </w:rPr>
              <w:t>Topic</w:t>
            </w:r>
          </w:p>
        </w:tc>
        <w:tc>
          <w:tcPr>
            <w:tcW w:w="12372" w:type="dxa"/>
            <w:shd w:val="clear" w:color="auto" w:fill="BFBFBF" w:themeFill="background1" w:themeFillShade="BF"/>
            <w:vAlign w:val="center"/>
          </w:tcPr>
          <w:p w:rsidR="007B5AB9" w:rsidRPr="007D7C36" w:rsidRDefault="007B5AB9" w:rsidP="00A66C74">
            <w:pPr>
              <w:rPr>
                <w:b/>
              </w:rPr>
            </w:pPr>
            <w:r>
              <w:rPr>
                <w:b/>
                <w:sz w:val="28"/>
                <w:szCs w:val="28"/>
              </w:rPr>
              <w:t>Cleaning</w:t>
            </w:r>
          </w:p>
        </w:tc>
      </w:tr>
      <w:tr w:rsidR="007B5AB9" w:rsidTr="00A66C74">
        <w:trPr>
          <w:trHeight w:val="1747"/>
        </w:trPr>
        <w:tc>
          <w:tcPr>
            <w:tcW w:w="14170" w:type="dxa"/>
            <w:gridSpan w:val="2"/>
            <w:shd w:val="clear" w:color="auto" w:fill="BFBFBF" w:themeFill="background1" w:themeFillShade="BF"/>
          </w:tcPr>
          <w:p w:rsidR="007B5AB9" w:rsidRPr="00645284" w:rsidRDefault="007B5AB9" w:rsidP="00A66C74">
            <w:pPr>
              <w:shd w:val="clear" w:color="auto" w:fill="BFBFBF" w:themeFill="background1" w:themeFillShade="BF"/>
            </w:pPr>
            <w:r>
              <w:rPr>
                <w:b/>
                <w:sz w:val="24"/>
                <w:szCs w:val="24"/>
              </w:rPr>
              <w:t xml:space="preserve">Objective: </w:t>
            </w:r>
            <w:r w:rsidRPr="00645284">
              <w:t>To keep the School clean and prevent transmission by touching contaminated surfaces.</w:t>
            </w:r>
          </w:p>
          <w:p w:rsidR="007B5AB9" w:rsidRPr="0063766C" w:rsidRDefault="007B5AB9" w:rsidP="00A66C74">
            <w:r w:rsidRPr="0063766C">
              <w:t xml:space="preserve">Government guidance recommends frequent cleaning of work areas and equipment between uses, using your usual cleaning products. </w:t>
            </w:r>
          </w:p>
          <w:p w:rsidR="007B5AB9" w:rsidRDefault="007B5AB9" w:rsidP="00A66C74"/>
          <w:p w:rsidR="007B5AB9" w:rsidRDefault="007B5AB9" w:rsidP="00A66C74">
            <w:r>
              <w:t>The World Health Organisation recommends high-touch surfaces be identified for priority disinfection including door and window handles, kitchen and food preparation areas, counter tops, bathroom surfaces, toilets and taps, touchscreen personal devices, personal computer keyboards, and work surfaces.</w:t>
            </w:r>
          </w:p>
          <w:p w:rsidR="007B5AB9" w:rsidRPr="00EF0E76" w:rsidRDefault="007B5AB9" w:rsidP="00A66C74">
            <w:pPr>
              <w:rPr>
                <w:sz w:val="12"/>
                <w:szCs w:val="12"/>
              </w:rPr>
            </w:pPr>
          </w:p>
          <w:p w:rsidR="007B5AB9" w:rsidRDefault="00021BCF" w:rsidP="00A66C74">
            <w:hyperlink r:id="rId10" w:history="1">
              <w:r w:rsidR="007B5AB9" w:rsidRPr="00EF0E76">
                <w:rPr>
                  <w:rStyle w:val="Hyperlink"/>
                </w:rPr>
                <w:t>Government Guidance – COVID-19:</w:t>
              </w:r>
              <w:r w:rsidR="007B5AB9">
                <w:rPr>
                  <w:rStyle w:val="Hyperlink"/>
                </w:rPr>
                <w:t xml:space="preserve"> </w:t>
              </w:r>
              <w:r w:rsidR="007B5AB9" w:rsidRPr="00EF0E76">
                <w:rPr>
                  <w:rStyle w:val="Hyperlink"/>
                </w:rPr>
                <w:t>cleaning in non-healthcare settings</w:t>
              </w:r>
            </w:hyperlink>
            <w:r w:rsidR="007B5AB9">
              <w:t xml:space="preserve"> </w:t>
            </w:r>
          </w:p>
          <w:p w:rsidR="007B5AB9" w:rsidRPr="00EF0E76" w:rsidRDefault="007B5AB9" w:rsidP="00A66C74">
            <w:pPr>
              <w:rPr>
                <w:sz w:val="12"/>
                <w:szCs w:val="12"/>
              </w:rPr>
            </w:pPr>
          </w:p>
        </w:tc>
      </w:tr>
    </w:tbl>
    <w:p w:rsidR="007B5AB9" w:rsidRDefault="007B5AB9"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6516"/>
        <w:gridCol w:w="1843"/>
        <w:gridCol w:w="5811"/>
      </w:tblGrid>
      <w:tr w:rsidR="007B5AB9" w:rsidTr="00FD6C10">
        <w:trPr>
          <w:trHeight w:val="754"/>
          <w:tblHeader/>
        </w:trPr>
        <w:tc>
          <w:tcPr>
            <w:tcW w:w="6516" w:type="dxa"/>
            <w:shd w:val="clear" w:color="auto" w:fill="BFBFBF" w:themeFill="background1" w:themeFillShade="BF"/>
            <w:vAlign w:val="center"/>
          </w:tcPr>
          <w:p w:rsidR="007B5AB9" w:rsidRPr="00377648" w:rsidRDefault="007B5AB9" w:rsidP="00A66C74">
            <w:pPr>
              <w:jc w:val="center"/>
              <w:rPr>
                <w:b/>
                <w:sz w:val="28"/>
                <w:szCs w:val="28"/>
              </w:rPr>
            </w:pPr>
            <w:r w:rsidRPr="00377648">
              <w:rPr>
                <w:b/>
                <w:sz w:val="28"/>
                <w:szCs w:val="28"/>
              </w:rPr>
              <w:t>Guidance to consider</w:t>
            </w:r>
          </w:p>
        </w:tc>
        <w:tc>
          <w:tcPr>
            <w:tcW w:w="1843" w:type="dxa"/>
            <w:shd w:val="clear" w:color="auto" w:fill="BFBFBF" w:themeFill="background1" w:themeFillShade="BF"/>
          </w:tcPr>
          <w:p w:rsidR="007B5AB9" w:rsidRPr="007D7C36" w:rsidRDefault="00FD6C10" w:rsidP="00A66C74">
            <w:pPr>
              <w:jc w:val="center"/>
              <w:rPr>
                <w:b/>
              </w:rPr>
            </w:pPr>
            <w:r>
              <w:rPr>
                <w:b/>
              </w:rPr>
              <w:t>Action taken to mitigate the risk of infection</w:t>
            </w:r>
            <w:r w:rsidR="007B5AB9">
              <w:rPr>
                <w:b/>
              </w:rPr>
              <w:t>?</w:t>
            </w:r>
          </w:p>
        </w:tc>
        <w:tc>
          <w:tcPr>
            <w:tcW w:w="5811" w:type="dxa"/>
            <w:shd w:val="clear" w:color="auto" w:fill="BFBFBF" w:themeFill="background1" w:themeFillShade="BF"/>
            <w:vAlign w:val="center"/>
          </w:tcPr>
          <w:p w:rsidR="007B5AB9" w:rsidRDefault="007B5AB9" w:rsidP="00A66C74">
            <w:pPr>
              <w:jc w:val="center"/>
              <w:rPr>
                <w:b/>
                <w:sz w:val="28"/>
              </w:rPr>
            </w:pPr>
            <w:r w:rsidRPr="00377648">
              <w:rPr>
                <w:b/>
                <w:sz w:val="28"/>
              </w:rPr>
              <w:t>Comments</w:t>
            </w:r>
            <w:r>
              <w:rPr>
                <w:b/>
                <w:sz w:val="28"/>
              </w:rPr>
              <w:t xml:space="preserve"> </w:t>
            </w:r>
            <w:r w:rsidRPr="00377648">
              <w:rPr>
                <w:b/>
                <w:sz w:val="28"/>
              </w:rPr>
              <w:t xml:space="preserve">/actions to be taken forward </w:t>
            </w:r>
            <w:r>
              <w:rPr>
                <w:b/>
                <w:sz w:val="28"/>
              </w:rPr>
              <w:t>/</w:t>
            </w:r>
          </w:p>
          <w:p w:rsidR="007B5AB9" w:rsidRDefault="007B5AB9" w:rsidP="00A66C74">
            <w:pPr>
              <w:jc w:val="center"/>
              <w:rPr>
                <w:b/>
                <w:sz w:val="28"/>
              </w:rPr>
            </w:pPr>
            <w:r>
              <w:rPr>
                <w:b/>
                <w:sz w:val="28"/>
              </w:rPr>
              <w:t>and/or additional controls required</w:t>
            </w:r>
          </w:p>
          <w:p w:rsidR="007B5AB9" w:rsidRPr="007D7C36" w:rsidRDefault="007B5AB9" w:rsidP="00A66C74">
            <w:pPr>
              <w:jc w:val="center"/>
              <w:rPr>
                <w:b/>
              </w:rPr>
            </w:pPr>
            <w:r>
              <w:t xml:space="preserve">Where No or Partial, note action required </w:t>
            </w:r>
          </w:p>
        </w:tc>
      </w:tr>
      <w:tr w:rsidR="007B5AB9" w:rsidRPr="005D3B5C" w:rsidTr="00A66C74">
        <w:tc>
          <w:tcPr>
            <w:tcW w:w="6516" w:type="dxa"/>
            <w:shd w:val="clear" w:color="auto" w:fill="FFFFFF" w:themeFill="background1"/>
          </w:tcPr>
          <w:p w:rsidR="007B5AB9" w:rsidRPr="005D3B5C" w:rsidRDefault="007B5AB9" w:rsidP="00A66C74">
            <w:r w:rsidRPr="005D3B5C">
              <w:t>Decide what an enhanced cleaning schedule looks like taking into account the high-touch areas and how it will be implemented in your school (for example, how often, when/if an additional clean is necessary) and how you will ensure sufficiency of supplies.</w:t>
            </w:r>
          </w:p>
          <w:p w:rsidR="005F3B23" w:rsidRPr="005D3B5C" w:rsidRDefault="005F3B23" w:rsidP="00A66C74"/>
          <w:p w:rsidR="005F3B23" w:rsidRPr="005D3B5C" w:rsidRDefault="005F3B23" w:rsidP="00A66C74"/>
          <w:p w:rsidR="00741FF6" w:rsidRPr="005D3B5C" w:rsidRDefault="00741FF6" w:rsidP="00A66C74"/>
        </w:tc>
        <w:tc>
          <w:tcPr>
            <w:tcW w:w="1843" w:type="dxa"/>
          </w:tcPr>
          <w:p w:rsidR="007B5AB9" w:rsidRPr="005D3B5C" w:rsidRDefault="007B5AB9" w:rsidP="00A66C74">
            <w:r w:rsidRPr="005D3B5C">
              <w:t xml:space="preserve">Yes       </w:t>
            </w:r>
            <w:sdt>
              <w:sdtPr>
                <w:id w:val="881295357"/>
                <w14:checkbox>
                  <w14:checked w14:val="1"/>
                  <w14:checkedState w14:val="2612" w14:font="MS Gothic"/>
                  <w14:uncheckedState w14:val="2610" w14:font="MS Gothic"/>
                </w14:checkbox>
              </w:sdtPr>
              <w:sdtEndPr/>
              <w:sdtContent>
                <w:r w:rsidR="005F3B23" w:rsidRPr="005D3B5C">
                  <w:rPr>
                    <w:rFonts w:ascii="MS Gothic" w:eastAsia="MS Gothic" w:hAnsi="MS Gothic" w:hint="eastAsia"/>
                  </w:rPr>
                  <w:t>☒</w:t>
                </w:r>
              </w:sdtContent>
            </w:sdt>
          </w:p>
          <w:p w:rsidR="007B5AB9" w:rsidRPr="005D3B5C" w:rsidRDefault="007B5AB9" w:rsidP="00A66C74">
            <w:r w:rsidRPr="005D3B5C">
              <w:t xml:space="preserve">No        </w:t>
            </w:r>
            <w:sdt>
              <w:sdtPr>
                <w:id w:val="1793482302"/>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1022239878"/>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1" w:type="dxa"/>
            <w:vMerge w:val="restart"/>
          </w:tcPr>
          <w:p w:rsidR="007B5AB9" w:rsidRPr="005D3B5C" w:rsidRDefault="005F3B23" w:rsidP="00A66C74">
            <w:pPr>
              <w:shd w:val="clear" w:color="auto" w:fill="FFFFFF"/>
              <w:ind w:left="-60"/>
              <w:rPr>
                <w:rFonts w:cstheme="minorHAnsi"/>
              </w:rPr>
            </w:pPr>
            <w:r w:rsidRPr="005D3B5C">
              <w:rPr>
                <w:rFonts w:cstheme="minorHAnsi"/>
              </w:rPr>
              <w:t>The Site Supervisor and the cleaners will clean all areas of the building that have been used prior to entry of students the following day. They will wear appropriate PPE equipment to ensure their safety.</w:t>
            </w:r>
          </w:p>
          <w:p w:rsidR="00741FF6" w:rsidRPr="005D3B5C" w:rsidRDefault="005F3B23" w:rsidP="00741FF6">
            <w:pPr>
              <w:shd w:val="clear" w:color="auto" w:fill="FFFFFF"/>
              <w:ind w:left="-60"/>
              <w:rPr>
                <w:rFonts w:cstheme="minorHAnsi"/>
              </w:rPr>
            </w:pPr>
            <w:r w:rsidRPr="005D3B5C">
              <w:rPr>
                <w:rFonts w:cstheme="minorHAnsi"/>
              </w:rPr>
              <w:t>The Site Supervisor and Bursar will be responsible for ensuring that there are enough supplies readily available.</w:t>
            </w:r>
          </w:p>
          <w:p w:rsidR="005F3B23" w:rsidRPr="005D3B5C" w:rsidRDefault="00897A4A" w:rsidP="00741FF6">
            <w:pPr>
              <w:shd w:val="clear" w:color="auto" w:fill="FFFFFF"/>
              <w:ind w:left="-60"/>
              <w:rPr>
                <w:rFonts w:cstheme="minorHAnsi"/>
              </w:rPr>
            </w:pPr>
            <w:r w:rsidRPr="005D3B5C">
              <w:rPr>
                <w:rFonts w:cstheme="minorHAnsi"/>
              </w:rPr>
              <w:t>Additional hours will be be</w:t>
            </w:r>
            <w:r w:rsidR="005F3B23" w:rsidRPr="005D3B5C">
              <w:rPr>
                <w:rFonts w:cstheme="minorHAnsi"/>
              </w:rPr>
              <w:t xml:space="preserve"> given out to all cleaning staff </w:t>
            </w:r>
            <w:r w:rsidRPr="005D3B5C">
              <w:rPr>
                <w:rFonts w:cstheme="minorHAnsi"/>
              </w:rPr>
              <w:t xml:space="preserve">if necessary </w:t>
            </w:r>
            <w:r w:rsidR="005F3B23" w:rsidRPr="005D3B5C">
              <w:rPr>
                <w:rFonts w:cstheme="minorHAnsi"/>
              </w:rPr>
              <w:t>to ensure that the school can be cleaned to the required standard.</w:t>
            </w:r>
          </w:p>
          <w:p w:rsidR="005F3B23" w:rsidRPr="005D3B5C" w:rsidRDefault="005F3B23" w:rsidP="00A66C74">
            <w:pPr>
              <w:shd w:val="clear" w:color="auto" w:fill="FFFFFF"/>
              <w:ind w:left="-60"/>
              <w:rPr>
                <w:rFonts w:cstheme="minorHAnsi"/>
              </w:rPr>
            </w:pPr>
          </w:p>
          <w:p w:rsidR="005F3B23" w:rsidRPr="005D3B5C" w:rsidRDefault="005F3B23" w:rsidP="00741FF6">
            <w:pPr>
              <w:shd w:val="clear" w:color="auto" w:fill="FFFFFF"/>
              <w:rPr>
                <w:rFonts w:cstheme="minorHAnsi"/>
              </w:rPr>
            </w:pPr>
            <w:r w:rsidRPr="005D3B5C">
              <w:rPr>
                <w:rFonts w:cstheme="minorHAnsi"/>
              </w:rPr>
              <w:t>Staff will wipe surfaces down during the day after activities, following the advice on the Risk assessment and wearing the appropriate PPE equipment.</w:t>
            </w:r>
          </w:p>
          <w:p w:rsidR="005F3B23" w:rsidRPr="005D3B5C" w:rsidRDefault="005F3B23" w:rsidP="00A66C74">
            <w:pPr>
              <w:shd w:val="clear" w:color="auto" w:fill="FFFFFF"/>
              <w:ind w:left="-60"/>
              <w:rPr>
                <w:rFonts w:cstheme="minorHAnsi"/>
              </w:rPr>
            </w:pPr>
            <w:r w:rsidRPr="005D3B5C">
              <w:rPr>
                <w:rFonts w:cstheme="minorHAnsi"/>
              </w:rPr>
              <w:t>Cleaning staff will wipe these areas again when they clean the school at the end of the day</w:t>
            </w:r>
            <w:r w:rsidR="000431D7" w:rsidRPr="005D3B5C">
              <w:rPr>
                <w:rFonts w:cstheme="minorHAnsi"/>
              </w:rPr>
              <w:t>/beginning of the following day</w:t>
            </w:r>
            <w:r w:rsidRPr="005D3B5C">
              <w:rPr>
                <w:rFonts w:cstheme="minorHAnsi"/>
              </w:rPr>
              <w:t xml:space="preserve">. </w:t>
            </w:r>
          </w:p>
          <w:p w:rsidR="005F3B23" w:rsidRPr="005D3B5C" w:rsidRDefault="005F3B23" w:rsidP="00A66C74">
            <w:pPr>
              <w:shd w:val="clear" w:color="auto" w:fill="FFFFFF"/>
              <w:ind w:left="-60"/>
              <w:rPr>
                <w:rFonts w:cstheme="minorHAnsi"/>
              </w:rPr>
            </w:pPr>
            <w:r w:rsidRPr="005D3B5C">
              <w:rPr>
                <w:rFonts w:cstheme="minorHAnsi"/>
              </w:rPr>
              <w:t>The Site Supervisor has a list on the large whiteboard outside the staffroom that is used as a checklist to ensure that everywhere has been cleaned whether this is required daily or weekly. The Site Supervisor and the cleaning staff have a responsibility to ensure that this is completed on a regular basis so that all staff in school can see that the cleaning schedule is being adhered to.</w:t>
            </w:r>
          </w:p>
          <w:p w:rsidR="00741FF6" w:rsidRPr="005D3B5C" w:rsidRDefault="00741FF6" w:rsidP="00A66C74">
            <w:pPr>
              <w:shd w:val="clear" w:color="auto" w:fill="FFFFFF"/>
              <w:ind w:left="-60"/>
              <w:rPr>
                <w:rFonts w:cstheme="minorHAnsi"/>
              </w:rPr>
            </w:pPr>
          </w:p>
          <w:p w:rsidR="007B5AB9" w:rsidRPr="005D3B5C" w:rsidRDefault="005F3B23" w:rsidP="00A66C74">
            <w:pPr>
              <w:shd w:val="clear" w:color="auto" w:fill="FFFFFF"/>
              <w:ind w:left="-60"/>
              <w:rPr>
                <w:rFonts w:cstheme="minorHAnsi"/>
              </w:rPr>
            </w:pPr>
            <w:r w:rsidRPr="005D3B5C">
              <w:rPr>
                <w:rFonts w:cstheme="minorHAnsi"/>
              </w:rPr>
              <w:t>See above.</w:t>
            </w:r>
          </w:p>
          <w:p w:rsidR="007B5AB9" w:rsidRPr="005D3B5C" w:rsidRDefault="007B5AB9" w:rsidP="00A66C74">
            <w:pPr>
              <w:shd w:val="clear" w:color="auto" w:fill="FFFFFF"/>
              <w:ind w:left="-60"/>
              <w:rPr>
                <w:rFonts w:cstheme="minorHAnsi"/>
                <w:sz w:val="23"/>
              </w:rPr>
            </w:pPr>
          </w:p>
          <w:p w:rsidR="007B5AB9" w:rsidRPr="005D3B5C" w:rsidRDefault="007B5AB9" w:rsidP="00A66C74">
            <w:pPr>
              <w:shd w:val="clear" w:color="auto" w:fill="FFFFFF"/>
              <w:ind w:left="-60"/>
              <w:rPr>
                <w:rFonts w:cstheme="minorHAnsi"/>
              </w:rPr>
            </w:pPr>
          </w:p>
          <w:p w:rsidR="005F3B23" w:rsidRPr="005D3B5C" w:rsidRDefault="005F3B23" w:rsidP="005F3B23">
            <w:pPr>
              <w:shd w:val="clear" w:color="auto" w:fill="FFFFFF"/>
              <w:ind w:left="-60"/>
              <w:rPr>
                <w:rFonts w:cstheme="minorHAnsi"/>
              </w:rPr>
            </w:pPr>
            <w:r w:rsidRPr="005D3B5C">
              <w:rPr>
                <w:rFonts w:cstheme="minorHAnsi"/>
              </w:rPr>
              <w:t xml:space="preserve">The Bursar and the Site Supervisor have been in regular contact and supplies have been </w:t>
            </w:r>
            <w:r w:rsidR="00897A4A" w:rsidRPr="005D3B5C">
              <w:rPr>
                <w:rFonts w:cstheme="minorHAnsi"/>
              </w:rPr>
              <w:t xml:space="preserve">and will continue to be </w:t>
            </w:r>
            <w:r w:rsidRPr="005D3B5C">
              <w:rPr>
                <w:rFonts w:cstheme="minorHAnsi"/>
              </w:rPr>
              <w:t>ordered to ensure that school has adequate cleaning materials at all times</w:t>
            </w:r>
          </w:p>
          <w:p w:rsidR="005F3B23" w:rsidRPr="005D3B5C" w:rsidRDefault="005F3B23" w:rsidP="005F3B23">
            <w:pPr>
              <w:shd w:val="clear" w:color="auto" w:fill="FFFFFF"/>
              <w:ind w:left="-60"/>
              <w:rPr>
                <w:rFonts w:cstheme="minorHAnsi"/>
              </w:rPr>
            </w:pPr>
          </w:p>
          <w:p w:rsidR="005F3B23" w:rsidRPr="005D3B5C" w:rsidRDefault="005F3B23" w:rsidP="005F3B23">
            <w:pPr>
              <w:shd w:val="clear" w:color="auto" w:fill="FFFFFF"/>
              <w:ind w:left="-60"/>
              <w:rPr>
                <w:rFonts w:cstheme="minorHAnsi"/>
              </w:rPr>
            </w:pPr>
            <w:r w:rsidRPr="005D3B5C">
              <w:rPr>
                <w:rFonts w:cstheme="minorHAnsi"/>
              </w:rPr>
              <w:t xml:space="preserve">The school staff would be expected to clean the resources if these had to be shared throughout the day, but we are organising resources that </w:t>
            </w:r>
            <w:r w:rsidRPr="005D3B5C">
              <w:rPr>
                <w:rFonts w:cstheme="minorHAnsi"/>
                <w:b/>
              </w:rPr>
              <w:t>WILL NOT</w:t>
            </w:r>
            <w:r w:rsidRPr="005D3B5C">
              <w:rPr>
                <w:rFonts w:cstheme="minorHAnsi"/>
              </w:rPr>
              <w:t xml:space="preserve"> be shared in any one day</w:t>
            </w:r>
            <w:r w:rsidR="00741FF6" w:rsidRPr="005D3B5C">
              <w:rPr>
                <w:rFonts w:cstheme="minorHAnsi"/>
              </w:rPr>
              <w:t>.</w:t>
            </w:r>
          </w:p>
          <w:p w:rsidR="005F3B23" w:rsidRPr="005D3B5C" w:rsidRDefault="005F3B23" w:rsidP="005F3B23">
            <w:pPr>
              <w:shd w:val="clear" w:color="auto" w:fill="FFFFFF"/>
              <w:ind w:left="-60"/>
              <w:rPr>
                <w:rFonts w:cstheme="minorHAnsi"/>
              </w:rPr>
            </w:pPr>
            <w:r w:rsidRPr="005D3B5C">
              <w:rPr>
                <w:rFonts w:cstheme="minorHAnsi"/>
              </w:rPr>
              <w:t>If another group needed the resources, they would be cleaned at the end of the day and l</w:t>
            </w:r>
            <w:r w:rsidR="00897A4A" w:rsidRPr="005D3B5C">
              <w:rPr>
                <w:rFonts w:cstheme="minorHAnsi"/>
              </w:rPr>
              <w:t>eft unused and out of reach for a period of 48 hours (72 hours for plastics)</w:t>
            </w:r>
            <w:r w:rsidRPr="005D3B5C">
              <w:rPr>
                <w:rFonts w:cstheme="minorHAnsi"/>
              </w:rPr>
              <w:t xml:space="preserve">, ready for </w:t>
            </w:r>
            <w:r w:rsidR="00897A4A" w:rsidRPr="005D3B5C">
              <w:rPr>
                <w:rFonts w:cstheme="minorHAnsi"/>
              </w:rPr>
              <w:t>the next group</w:t>
            </w:r>
            <w:r w:rsidRPr="005D3B5C">
              <w:rPr>
                <w:rFonts w:cstheme="minorHAnsi"/>
              </w:rPr>
              <w:t>.</w:t>
            </w:r>
            <w:r w:rsidR="00DF37B1" w:rsidRPr="005D3B5C">
              <w:rPr>
                <w:rFonts w:cstheme="minorHAnsi"/>
              </w:rPr>
              <w:t xml:space="preserve"> T</w:t>
            </w:r>
            <w:r w:rsidR="00897A4A" w:rsidRPr="005D3B5C">
              <w:rPr>
                <w:rFonts w:cstheme="minorHAnsi"/>
              </w:rPr>
              <w:t>h</w:t>
            </w:r>
            <w:r w:rsidR="00DF37B1" w:rsidRPr="005D3B5C">
              <w:rPr>
                <w:rFonts w:cstheme="minorHAnsi"/>
              </w:rPr>
              <w:t>is would be decided amongst the staff</w:t>
            </w:r>
            <w:r w:rsidR="00897A4A" w:rsidRPr="005D3B5C">
              <w:rPr>
                <w:rFonts w:cstheme="minorHAnsi"/>
              </w:rPr>
              <w:t xml:space="preserve"> themselves</w:t>
            </w:r>
            <w:r w:rsidR="00DF37B1" w:rsidRPr="005D3B5C">
              <w:rPr>
                <w:rFonts w:cstheme="minorHAnsi"/>
              </w:rPr>
              <w:t>.</w:t>
            </w:r>
          </w:p>
          <w:p w:rsidR="00741FF6" w:rsidRPr="005D3B5C" w:rsidRDefault="00741FF6" w:rsidP="005F3B23">
            <w:pPr>
              <w:shd w:val="clear" w:color="auto" w:fill="FFFFFF"/>
              <w:ind w:left="-60"/>
              <w:rPr>
                <w:rFonts w:cstheme="minorHAnsi"/>
              </w:rPr>
            </w:pPr>
          </w:p>
          <w:p w:rsidR="00897A4A" w:rsidRPr="005D3B5C" w:rsidRDefault="00897A4A" w:rsidP="005F3B23">
            <w:pPr>
              <w:shd w:val="clear" w:color="auto" w:fill="FFFFFF"/>
              <w:ind w:left="-60"/>
              <w:rPr>
                <w:rFonts w:cstheme="minorHAnsi"/>
              </w:rPr>
            </w:pPr>
          </w:p>
          <w:p w:rsidR="007B5AB9" w:rsidRPr="005D3B5C" w:rsidRDefault="005F3B23" w:rsidP="00DF37B1">
            <w:pPr>
              <w:shd w:val="clear" w:color="auto" w:fill="FFFFFF"/>
              <w:rPr>
                <w:rFonts w:cstheme="minorHAnsi"/>
              </w:rPr>
            </w:pPr>
            <w:r w:rsidRPr="005D3B5C">
              <w:rPr>
                <w:rFonts w:cstheme="minorHAnsi"/>
              </w:rPr>
              <w:t>Laptops will be available for groups of children and these will be cleaned after use. A timetable will be agreed amongst the staff regardi</w:t>
            </w:r>
            <w:r w:rsidR="00897A4A" w:rsidRPr="005D3B5C">
              <w:rPr>
                <w:rFonts w:cstheme="minorHAnsi"/>
              </w:rPr>
              <w:t>ng the use of these for</w:t>
            </w:r>
            <w:r w:rsidRPr="005D3B5C">
              <w:rPr>
                <w:rFonts w:cstheme="minorHAnsi"/>
              </w:rPr>
              <w:t xml:space="preserve"> a day and then it gives the staff chance to clean these and leave them to dry </w:t>
            </w:r>
            <w:r w:rsidR="00897A4A" w:rsidRPr="005D3B5C">
              <w:rPr>
                <w:rFonts w:cstheme="minorHAnsi"/>
              </w:rPr>
              <w:t>and remain untouched ready for</w:t>
            </w:r>
            <w:r w:rsidRPr="005D3B5C">
              <w:rPr>
                <w:rFonts w:cstheme="minorHAnsi"/>
              </w:rPr>
              <w:t xml:space="preserve"> another group of children</w:t>
            </w:r>
            <w:r w:rsidR="00897A4A" w:rsidRPr="005D3B5C">
              <w:rPr>
                <w:rFonts w:cstheme="minorHAnsi"/>
              </w:rPr>
              <w:t xml:space="preserve"> the following day</w:t>
            </w:r>
            <w:r w:rsidRPr="005D3B5C">
              <w:rPr>
                <w:rFonts w:cstheme="minorHAnsi"/>
              </w:rPr>
              <w:t>.</w:t>
            </w:r>
          </w:p>
          <w:p w:rsidR="001557F9" w:rsidRPr="005D3B5C" w:rsidRDefault="001557F9" w:rsidP="00A66C74">
            <w:pPr>
              <w:shd w:val="clear" w:color="auto" w:fill="FFFFFF"/>
              <w:ind w:left="-60"/>
              <w:rPr>
                <w:rFonts w:cstheme="minorHAnsi"/>
              </w:rPr>
            </w:pPr>
          </w:p>
          <w:p w:rsidR="00897A4A" w:rsidRPr="005D3B5C" w:rsidRDefault="005F3B23" w:rsidP="00897A4A">
            <w:pPr>
              <w:shd w:val="clear" w:color="auto" w:fill="FFFFFF"/>
              <w:ind w:left="-60"/>
              <w:rPr>
                <w:rFonts w:cstheme="minorHAnsi"/>
              </w:rPr>
            </w:pPr>
            <w:r w:rsidRPr="005D3B5C">
              <w:rPr>
                <w:rFonts w:cstheme="minorHAnsi"/>
              </w:rPr>
              <w:t xml:space="preserve">All classes will be </w:t>
            </w:r>
            <w:r w:rsidR="00897A4A" w:rsidRPr="005D3B5C">
              <w:rPr>
                <w:rFonts w:cstheme="minorHAnsi"/>
              </w:rPr>
              <w:t>of no more than 30</w:t>
            </w:r>
            <w:r w:rsidRPr="005D3B5C">
              <w:rPr>
                <w:rFonts w:cstheme="minorHAnsi"/>
              </w:rPr>
              <w:t xml:space="preserve"> children</w:t>
            </w:r>
            <w:r w:rsidR="00897A4A" w:rsidRPr="005D3B5C">
              <w:rPr>
                <w:rFonts w:cstheme="minorHAnsi"/>
              </w:rPr>
              <w:t xml:space="preserve"> – apart from Year 6 where there will be 31 and they will remain in their bubble and these bubbles will not mix.</w:t>
            </w:r>
          </w:p>
          <w:p w:rsidR="00897A4A" w:rsidRPr="005D3B5C" w:rsidRDefault="00897A4A" w:rsidP="00897A4A">
            <w:pPr>
              <w:shd w:val="clear" w:color="auto" w:fill="FFFFFF"/>
              <w:ind w:left="-60"/>
              <w:rPr>
                <w:rFonts w:cstheme="minorHAnsi"/>
              </w:rPr>
            </w:pPr>
            <w:r w:rsidRPr="005D3B5C">
              <w:rPr>
                <w:rFonts w:cstheme="minorHAnsi"/>
              </w:rPr>
              <w:t>Staff within these bubbles will not mix with other bubbles either</w:t>
            </w:r>
            <w:r w:rsidR="009B2CAC" w:rsidRPr="005D3B5C">
              <w:rPr>
                <w:rFonts w:cstheme="minorHAnsi"/>
              </w:rPr>
              <w:t>.</w:t>
            </w:r>
          </w:p>
          <w:p w:rsidR="005F3B23" w:rsidRPr="005D3B5C" w:rsidRDefault="005F3B23" w:rsidP="00A66C74">
            <w:pPr>
              <w:shd w:val="clear" w:color="auto" w:fill="FFFFFF"/>
              <w:ind w:left="-60"/>
              <w:rPr>
                <w:rFonts w:cstheme="minorHAnsi"/>
              </w:rPr>
            </w:pPr>
            <w:r w:rsidRPr="005D3B5C">
              <w:rPr>
                <w:rFonts w:cstheme="minorHAnsi"/>
              </w:rPr>
              <w:t>At regular times during the day, the tables will be wiped eg during playtime, lunchtime and at the end of the day.</w:t>
            </w:r>
          </w:p>
          <w:p w:rsidR="001557F9" w:rsidRPr="005D3B5C" w:rsidRDefault="001557F9" w:rsidP="00A66C74">
            <w:pPr>
              <w:shd w:val="clear" w:color="auto" w:fill="FFFFFF"/>
              <w:ind w:left="-60"/>
              <w:rPr>
                <w:rFonts w:cstheme="minorHAnsi"/>
              </w:rPr>
            </w:pPr>
          </w:p>
          <w:p w:rsidR="00F50ADD" w:rsidRPr="006B617C" w:rsidRDefault="00F50ADD" w:rsidP="00A66C74">
            <w:pPr>
              <w:shd w:val="clear" w:color="auto" w:fill="FFFFFF"/>
              <w:ind w:left="-60"/>
              <w:rPr>
                <w:rFonts w:cstheme="minorHAnsi"/>
              </w:rPr>
            </w:pPr>
            <w:r w:rsidRPr="006B617C">
              <w:rPr>
                <w:rFonts w:cstheme="minorHAnsi"/>
              </w:rPr>
              <w:t>In KS2 the toilet</w:t>
            </w:r>
            <w:r w:rsidR="006B617C" w:rsidRPr="006B617C">
              <w:rPr>
                <w:rFonts w:cstheme="minorHAnsi"/>
              </w:rPr>
              <w:t>s</w:t>
            </w:r>
            <w:r w:rsidRPr="006B617C">
              <w:rPr>
                <w:rFonts w:cstheme="minorHAnsi"/>
              </w:rPr>
              <w:t xml:space="preserve"> will be allocated as below :-</w:t>
            </w:r>
          </w:p>
          <w:p w:rsidR="00F50ADD" w:rsidRPr="006B617C" w:rsidRDefault="00F50ADD" w:rsidP="00A66C74">
            <w:pPr>
              <w:shd w:val="clear" w:color="auto" w:fill="FFFFFF"/>
              <w:ind w:left="-60"/>
              <w:rPr>
                <w:rFonts w:cstheme="minorHAnsi"/>
              </w:rPr>
            </w:pPr>
            <w:r w:rsidRPr="006B617C">
              <w:rPr>
                <w:rFonts w:cstheme="minorHAnsi"/>
              </w:rPr>
              <w:t>Year 3 and 4 – KS2 Girls Toilet</w:t>
            </w:r>
          </w:p>
          <w:p w:rsidR="00F50ADD" w:rsidRPr="006B617C" w:rsidRDefault="00F50ADD" w:rsidP="00A66C74">
            <w:pPr>
              <w:shd w:val="clear" w:color="auto" w:fill="FFFFFF"/>
              <w:ind w:left="-60"/>
              <w:rPr>
                <w:rFonts w:cstheme="minorHAnsi"/>
              </w:rPr>
            </w:pPr>
            <w:r w:rsidRPr="006B617C">
              <w:rPr>
                <w:rFonts w:cstheme="minorHAnsi"/>
              </w:rPr>
              <w:t>One toilet each for Year 3 girls/boys and Year 4 girls/boys</w:t>
            </w:r>
          </w:p>
          <w:p w:rsidR="00F50ADD" w:rsidRPr="006B617C" w:rsidRDefault="00F50ADD" w:rsidP="00A66C74">
            <w:pPr>
              <w:shd w:val="clear" w:color="auto" w:fill="FFFFFF"/>
              <w:ind w:left="-60"/>
              <w:rPr>
                <w:rFonts w:cstheme="minorHAnsi"/>
              </w:rPr>
            </w:pPr>
            <w:r w:rsidRPr="006B617C">
              <w:rPr>
                <w:rFonts w:cstheme="minorHAnsi"/>
              </w:rPr>
              <w:t>Year 5 and 6 – KS2 Boys Toilet</w:t>
            </w:r>
          </w:p>
          <w:p w:rsidR="00F50ADD" w:rsidRPr="006B617C" w:rsidRDefault="00F50ADD" w:rsidP="00F50ADD">
            <w:pPr>
              <w:shd w:val="clear" w:color="auto" w:fill="FFFFFF"/>
              <w:ind w:left="-60"/>
              <w:rPr>
                <w:rFonts w:cstheme="minorHAnsi"/>
              </w:rPr>
            </w:pPr>
            <w:r w:rsidRPr="006B617C">
              <w:rPr>
                <w:rFonts w:cstheme="minorHAnsi"/>
              </w:rPr>
              <w:t>One toilet each for Year 5 girls/boys and Year 6 girls/boys</w:t>
            </w:r>
          </w:p>
          <w:p w:rsidR="006B617C" w:rsidRPr="006B617C" w:rsidRDefault="006B617C" w:rsidP="00F50ADD">
            <w:pPr>
              <w:shd w:val="clear" w:color="auto" w:fill="FFFFFF"/>
              <w:ind w:left="-60"/>
              <w:rPr>
                <w:rFonts w:cstheme="minorHAnsi"/>
              </w:rPr>
            </w:pPr>
          </w:p>
          <w:p w:rsidR="006B617C" w:rsidRPr="006B617C" w:rsidRDefault="006B617C" w:rsidP="00F50ADD">
            <w:pPr>
              <w:shd w:val="clear" w:color="auto" w:fill="FFFFFF"/>
              <w:ind w:left="-60"/>
              <w:rPr>
                <w:rFonts w:cstheme="minorHAnsi"/>
              </w:rPr>
            </w:pPr>
            <w:r w:rsidRPr="006B617C">
              <w:rPr>
                <w:rFonts w:cstheme="minorHAnsi"/>
              </w:rPr>
              <w:t>In KS1 the toilets will be allocated as boys and girls toilets for the three year groups.</w:t>
            </w:r>
          </w:p>
          <w:p w:rsidR="005F3B23" w:rsidRPr="006B617C" w:rsidRDefault="006B617C" w:rsidP="006B617C">
            <w:pPr>
              <w:shd w:val="clear" w:color="auto" w:fill="FFFFFF"/>
              <w:rPr>
                <w:rFonts w:cstheme="minorHAnsi"/>
              </w:rPr>
            </w:pPr>
            <w:r w:rsidRPr="006B617C">
              <w:rPr>
                <w:rFonts w:cstheme="minorHAnsi"/>
              </w:rPr>
              <w:t>H</w:t>
            </w:r>
            <w:r w:rsidR="005F3B23" w:rsidRPr="006B617C">
              <w:rPr>
                <w:rFonts w:cstheme="minorHAnsi"/>
              </w:rPr>
              <w:t>and washing facilities will be shared and these will be sprayed</w:t>
            </w:r>
            <w:r w:rsidR="00AD1469" w:rsidRPr="006B617C">
              <w:rPr>
                <w:rFonts w:cstheme="minorHAnsi"/>
              </w:rPr>
              <w:t xml:space="preserve"> every hour with disinfectant and a log kept</w:t>
            </w:r>
            <w:r w:rsidR="00DF37B1" w:rsidRPr="006B617C">
              <w:rPr>
                <w:rFonts w:cstheme="minorHAnsi"/>
              </w:rPr>
              <w:t xml:space="preserve"> – located outside the toilets</w:t>
            </w:r>
            <w:r w:rsidR="00AD1469" w:rsidRPr="006B617C">
              <w:rPr>
                <w:rFonts w:cstheme="minorHAnsi"/>
              </w:rPr>
              <w:t xml:space="preserve">. </w:t>
            </w:r>
            <w:r w:rsidRPr="006B617C">
              <w:rPr>
                <w:rFonts w:cstheme="minorHAnsi"/>
              </w:rPr>
              <w:t xml:space="preserve">TAs </w:t>
            </w:r>
            <w:r w:rsidR="00AD1469" w:rsidRPr="006B617C">
              <w:rPr>
                <w:rFonts w:cstheme="minorHAnsi"/>
              </w:rPr>
              <w:t xml:space="preserve">will be </w:t>
            </w:r>
            <w:r w:rsidRPr="006B617C">
              <w:rPr>
                <w:rFonts w:cstheme="minorHAnsi"/>
              </w:rPr>
              <w:t xml:space="preserve">placed on a rota </w:t>
            </w:r>
            <w:r w:rsidR="00AD1469" w:rsidRPr="006B617C">
              <w:rPr>
                <w:rFonts w:cstheme="minorHAnsi"/>
              </w:rPr>
              <w:t>to complete this task wearing appropriate PPE equipment eg gloves, apron and paper mask.</w:t>
            </w:r>
          </w:p>
          <w:p w:rsidR="001557F9" w:rsidRPr="005D3B5C" w:rsidRDefault="001557F9" w:rsidP="00A66C74">
            <w:pPr>
              <w:shd w:val="clear" w:color="auto" w:fill="FFFFFF"/>
              <w:ind w:left="-60"/>
              <w:rPr>
                <w:rFonts w:cstheme="minorHAnsi"/>
              </w:rPr>
            </w:pPr>
          </w:p>
          <w:p w:rsidR="00BD4E3A" w:rsidRPr="005D3B5C" w:rsidRDefault="00AD1469" w:rsidP="00BD4E3A">
            <w:pPr>
              <w:shd w:val="clear" w:color="auto" w:fill="FFFFFF"/>
              <w:ind w:left="-60"/>
              <w:rPr>
                <w:rFonts w:cstheme="minorHAnsi"/>
              </w:rPr>
            </w:pPr>
            <w:r w:rsidRPr="005D3B5C">
              <w:rPr>
                <w:rFonts w:cstheme="minorHAnsi"/>
              </w:rPr>
              <w:t>There is a hand sanitiser in the foyer</w:t>
            </w:r>
            <w:r w:rsidR="001557F9" w:rsidRPr="005D3B5C">
              <w:rPr>
                <w:rFonts w:cstheme="minorHAnsi"/>
              </w:rPr>
              <w:t>, one by the photocopier</w:t>
            </w:r>
            <w:r w:rsidR="00BD4E3A" w:rsidRPr="005D3B5C">
              <w:rPr>
                <w:rFonts w:cstheme="minorHAnsi"/>
              </w:rPr>
              <w:t>, one outside the staffroom</w:t>
            </w:r>
            <w:r w:rsidRPr="005D3B5C">
              <w:rPr>
                <w:rFonts w:cstheme="minorHAnsi"/>
              </w:rPr>
              <w:t xml:space="preserve"> and another one in the office. </w:t>
            </w:r>
            <w:r w:rsidR="00DF37B1" w:rsidRPr="005D3B5C">
              <w:rPr>
                <w:rFonts w:cstheme="minorHAnsi"/>
              </w:rPr>
              <w:t>Small bottles of hand sanitiser are available for staff in every classroom and teaching area.</w:t>
            </w:r>
          </w:p>
          <w:p w:rsidR="007B5AB9" w:rsidRPr="005D3B5C" w:rsidRDefault="00AD1469" w:rsidP="00BD4E3A">
            <w:pPr>
              <w:shd w:val="clear" w:color="auto" w:fill="FFFFFF"/>
              <w:ind w:left="-60"/>
              <w:rPr>
                <w:rFonts w:cstheme="minorHAnsi"/>
              </w:rPr>
            </w:pPr>
            <w:r w:rsidRPr="005D3B5C">
              <w:rPr>
                <w:rFonts w:cstheme="minorHAnsi"/>
              </w:rPr>
              <w:t>All other areas are accessible to soap and water hand washing facilities.</w:t>
            </w:r>
          </w:p>
          <w:p w:rsidR="00BD4E3A" w:rsidRPr="005D3B5C" w:rsidRDefault="00BD4E3A" w:rsidP="00BD4E3A">
            <w:pPr>
              <w:shd w:val="clear" w:color="auto" w:fill="FFFFFF"/>
              <w:ind w:left="-60"/>
              <w:rPr>
                <w:rFonts w:cstheme="minorHAnsi"/>
              </w:rPr>
            </w:pPr>
          </w:p>
          <w:p w:rsidR="00E652CC" w:rsidRDefault="00AD1469" w:rsidP="00A66C74">
            <w:pPr>
              <w:shd w:val="clear" w:color="auto" w:fill="FFFFFF"/>
              <w:ind w:left="-60"/>
              <w:rPr>
                <w:rFonts w:cstheme="minorHAnsi"/>
              </w:rPr>
            </w:pPr>
            <w:r w:rsidRPr="005D3B5C">
              <w:rPr>
                <w:rFonts w:cstheme="minorHAnsi"/>
              </w:rPr>
              <w:t>Children in play areas will be allocated their own specific area to play in</w:t>
            </w:r>
            <w:r w:rsidR="00E652CC">
              <w:rPr>
                <w:rFonts w:cstheme="minorHAnsi"/>
              </w:rPr>
              <w:t xml:space="preserve"> as detailed below :-</w:t>
            </w:r>
          </w:p>
          <w:p w:rsidR="00E652CC" w:rsidRDefault="00E652CC" w:rsidP="00A66C74">
            <w:pPr>
              <w:shd w:val="clear" w:color="auto" w:fill="FFFFFF"/>
              <w:ind w:left="-60"/>
              <w:rPr>
                <w:rFonts w:cstheme="minorHAnsi"/>
              </w:rPr>
            </w:pPr>
          </w:p>
          <w:p w:rsidR="00E652CC" w:rsidRDefault="00E652CC" w:rsidP="00A66C74">
            <w:pPr>
              <w:shd w:val="clear" w:color="auto" w:fill="FFFFFF"/>
              <w:ind w:left="-60"/>
              <w:rPr>
                <w:rFonts w:cstheme="minorHAnsi"/>
              </w:rPr>
            </w:pPr>
            <w:r>
              <w:rPr>
                <w:rFonts w:cstheme="minorHAnsi"/>
              </w:rPr>
              <w:t>Reception – Reception Play area</w:t>
            </w:r>
          </w:p>
          <w:p w:rsidR="00E652CC" w:rsidRDefault="00E652CC" w:rsidP="00A66C74">
            <w:pPr>
              <w:shd w:val="clear" w:color="auto" w:fill="FFFFFF"/>
              <w:ind w:left="-60"/>
              <w:rPr>
                <w:rFonts w:cstheme="minorHAnsi"/>
              </w:rPr>
            </w:pPr>
            <w:r>
              <w:rPr>
                <w:rFonts w:cstheme="minorHAnsi"/>
              </w:rPr>
              <w:t>Year 1 – KS1 playground – cordoned off</w:t>
            </w:r>
          </w:p>
          <w:p w:rsidR="00E652CC" w:rsidRDefault="00E652CC" w:rsidP="00A66C74">
            <w:pPr>
              <w:shd w:val="clear" w:color="auto" w:fill="FFFFFF"/>
              <w:ind w:left="-60"/>
              <w:rPr>
                <w:rFonts w:cstheme="minorHAnsi"/>
              </w:rPr>
            </w:pPr>
            <w:r>
              <w:rPr>
                <w:rFonts w:cstheme="minorHAnsi"/>
              </w:rPr>
              <w:t>Year 2 - KS1 playground – cordoned off</w:t>
            </w:r>
          </w:p>
          <w:p w:rsidR="00E652CC" w:rsidRDefault="00E652CC" w:rsidP="00A66C74">
            <w:pPr>
              <w:shd w:val="clear" w:color="auto" w:fill="FFFFFF"/>
              <w:ind w:left="-60"/>
              <w:rPr>
                <w:rFonts w:cstheme="minorHAnsi"/>
              </w:rPr>
            </w:pPr>
            <w:r>
              <w:rPr>
                <w:rFonts w:cstheme="minorHAnsi"/>
              </w:rPr>
              <w:t>Year 3 – The Bay Horse Playground - cordoned off</w:t>
            </w:r>
          </w:p>
          <w:p w:rsidR="00E652CC" w:rsidRDefault="00E652CC" w:rsidP="00E652CC">
            <w:pPr>
              <w:shd w:val="clear" w:color="auto" w:fill="FFFFFF"/>
              <w:ind w:left="-60"/>
              <w:rPr>
                <w:rFonts w:cstheme="minorHAnsi"/>
              </w:rPr>
            </w:pPr>
            <w:r>
              <w:rPr>
                <w:rFonts w:cstheme="minorHAnsi"/>
              </w:rPr>
              <w:t>Year 4 – The Bay Horse Playground - cordoned off</w:t>
            </w:r>
          </w:p>
          <w:p w:rsidR="00E652CC" w:rsidRDefault="00E652CC" w:rsidP="00E652CC">
            <w:pPr>
              <w:shd w:val="clear" w:color="auto" w:fill="FFFFFF"/>
              <w:ind w:left="-60"/>
              <w:rPr>
                <w:rFonts w:cstheme="minorHAnsi"/>
              </w:rPr>
            </w:pPr>
            <w:r>
              <w:rPr>
                <w:rFonts w:cstheme="minorHAnsi"/>
              </w:rPr>
              <w:t>Year 5 – KS2 Playground - cordoned off</w:t>
            </w:r>
          </w:p>
          <w:p w:rsidR="00E652CC" w:rsidRDefault="00E652CC" w:rsidP="00E652CC">
            <w:pPr>
              <w:shd w:val="clear" w:color="auto" w:fill="FFFFFF"/>
              <w:ind w:left="-60"/>
              <w:rPr>
                <w:rFonts w:cstheme="minorHAnsi"/>
              </w:rPr>
            </w:pPr>
            <w:r>
              <w:rPr>
                <w:rFonts w:cstheme="minorHAnsi"/>
              </w:rPr>
              <w:t>Year 6 – KS2 Playground - cordoned off</w:t>
            </w:r>
          </w:p>
          <w:p w:rsidR="00E652CC" w:rsidRDefault="00E652CC" w:rsidP="00E652CC">
            <w:pPr>
              <w:shd w:val="clear" w:color="auto" w:fill="FFFFFF"/>
              <w:ind w:left="-60"/>
              <w:rPr>
                <w:rFonts w:cstheme="minorHAnsi"/>
              </w:rPr>
            </w:pPr>
          </w:p>
          <w:p w:rsidR="00E652CC" w:rsidRDefault="00E652CC" w:rsidP="00E652CC">
            <w:pPr>
              <w:shd w:val="clear" w:color="auto" w:fill="FFFFFF"/>
              <w:ind w:left="-60"/>
              <w:rPr>
                <w:rFonts w:cstheme="minorHAnsi"/>
              </w:rPr>
            </w:pPr>
            <w:r>
              <w:rPr>
                <w:rFonts w:cstheme="minorHAnsi"/>
              </w:rPr>
              <w:t>These can be swapped around on a weekly basis in consultation with staff.</w:t>
            </w:r>
          </w:p>
          <w:p w:rsidR="00E652CC" w:rsidRDefault="00E652CC" w:rsidP="00E652CC">
            <w:pPr>
              <w:shd w:val="clear" w:color="auto" w:fill="FFFFFF"/>
              <w:rPr>
                <w:rFonts w:cstheme="minorHAnsi"/>
              </w:rPr>
            </w:pPr>
          </w:p>
          <w:p w:rsidR="007B5AB9" w:rsidRPr="005D3B5C" w:rsidRDefault="00AD1469" w:rsidP="00E652CC">
            <w:pPr>
              <w:shd w:val="clear" w:color="auto" w:fill="FFFFFF"/>
              <w:rPr>
                <w:rFonts w:cstheme="minorHAnsi"/>
              </w:rPr>
            </w:pPr>
            <w:r w:rsidRPr="005D3B5C">
              <w:rPr>
                <w:rFonts w:cstheme="minorHAnsi"/>
              </w:rPr>
              <w:t>If equipment is required</w:t>
            </w:r>
            <w:r w:rsidR="00BD4E3A" w:rsidRPr="005D3B5C">
              <w:rPr>
                <w:rFonts w:cstheme="minorHAnsi"/>
              </w:rPr>
              <w:t xml:space="preserve"> by another group</w:t>
            </w:r>
            <w:r w:rsidRPr="005D3B5C">
              <w:rPr>
                <w:rFonts w:cstheme="minorHAnsi"/>
              </w:rPr>
              <w:t xml:space="preserve">, this will be disinfected at the end of the day </w:t>
            </w:r>
            <w:r w:rsidR="00BD4E3A" w:rsidRPr="005D3B5C">
              <w:rPr>
                <w:rFonts w:cstheme="minorHAnsi"/>
              </w:rPr>
              <w:t>and left unused and out of reach for a period of 48 hours (72 hours for plastics), ready for the next group. This would be decided amongst the staff themselves.</w:t>
            </w:r>
          </w:p>
          <w:p w:rsidR="00AD1469" w:rsidRPr="005D3B5C" w:rsidRDefault="00AD1469" w:rsidP="00A66C74">
            <w:pPr>
              <w:shd w:val="clear" w:color="auto" w:fill="FFFFFF"/>
              <w:ind w:left="-60"/>
              <w:rPr>
                <w:rFonts w:cstheme="minorHAnsi"/>
              </w:rPr>
            </w:pPr>
            <w:r w:rsidRPr="005D3B5C">
              <w:rPr>
                <w:rFonts w:cstheme="minorHAnsi"/>
              </w:rPr>
              <w:t>All playground equipment eg the trim trail and gym equipment</w:t>
            </w:r>
            <w:r w:rsidR="00DF04A0">
              <w:rPr>
                <w:rFonts w:cstheme="minorHAnsi"/>
              </w:rPr>
              <w:t xml:space="preserve"> is still un</w:t>
            </w:r>
            <w:r w:rsidR="00BD4E3A" w:rsidRPr="005D3B5C">
              <w:rPr>
                <w:rFonts w:cstheme="minorHAnsi"/>
              </w:rPr>
              <w:t xml:space="preserve">available </w:t>
            </w:r>
            <w:r w:rsidR="00DF04A0">
              <w:rPr>
                <w:rFonts w:cstheme="minorHAnsi"/>
              </w:rPr>
              <w:t>for the time being and will be taped off.</w:t>
            </w:r>
          </w:p>
          <w:p w:rsidR="007B5AB9" w:rsidRPr="005D3B5C" w:rsidRDefault="007B5AB9" w:rsidP="00A66C74">
            <w:pPr>
              <w:shd w:val="clear" w:color="auto" w:fill="FFFFFF"/>
              <w:ind w:left="-60"/>
              <w:rPr>
                <w:rFonts w:cstheme="minorHAnsi"/>
              </w:rPr>
            </w:pPr>
          </w:p>
          <w:p w:rsidR="009B6D4B" w:rsidRPr="005D3B5C" w:rsidRDefault="009B6D4B" w:rsidP="00A66C74">
            <w:pPr>
              <w:shd w:val="clear" w:color="auto" w:fill="FFFFFF"/>
              <w:ind w:left="-60"/>
              <w:rPr>
                <w:rFonts w:cstheme="minorHAnsi"/>
              </w:rPr>
            </w:pPr>
            <w:r w:rsidRPr="005D3B5C">
              <w:rPr>
                <w:rFonts w:cstheme="minorHAnsi"/>
              </w:rPr>
              <w:t xml:space="preserve">Staff must </w:t>
            </w:r>
            <w:r w:rsidR="000C70D5" w:rsidRPr="005D3B5C">
              <w:rPr>
                <w:rFonts w:cstheme="minorHAnsi"/>
              </w:rPr>
              <w:t>disinfect lunchboxes brought fro</w:t>
            </w:r>
            <w:r w:rsidRPr="005D3B5C">
              <w:rPr>
                <w:rFonts w:cstheme="minorHAnsi"/>
              </w:rPr>
              <w:t xml:space="preserve">m home with spray disinfectant before they are </w:t>
            </w:r>
            <w:r w:rsidR="0069202E" w:rsidRPr="005D3B5C">
              <w:rPr>
                <w:rFonts w:cstheme="minorHAnsi"/>
              </w:rPr>
              <w:t>take</w:t>
            </w:r>
            <w:r w:rsidR="00CC1391" w:rsidRPr="005D3B5C">
              <w:rPr>
                <w:rFonts w:cstheme="minorHAnsi"/>
              </w:rPr>
              <w:t>n</w:t>
            </w:r>
            <w:r w:rsidR="0069202E" w:rsidRPr="005D3B5C">
              <w:rPr>
                <w:rFonts w:cstheme="minorHAnsi"/>
              </w:rPr>
              <w:t xml:space="preserve"> in the classrooms</w:t>
            </w:r>
            <w:r w:rsidR="00CC1391" w:rsidRPr="005D3B5C">
              <w:rPr>
                <w:rFonts w:cstheme="minorHAnsi"/>
              </w:rPr>
              <w:t xml:space="preserve"> where they will be store safely</w:t>
            </w:r>
            <w:r w:rsidR="0069202E" w:rsidRPr="005D3B5C">
              <w:rPr>
                <w:rFonts w:cstheme="minorHAnsi"/>
              </w:rPr>
              <w:t>.</w:t>
            </w:r>
          </w:p>
          <w:p w:rsidR="009B6D4B" w:rsidRPr="005D3B5C" w:rsidRDefault="009B6D4B" w:rsidP="00A66C74">
            <w:pPr>
              <w:shd w:val="clear" w:color="auto" w:fill="FFFFFF"/>
              <w:ind w:left="-60"/>
              <w:rPr>
                <w:rFonts w:cstheme="minorHAnsi"/>
              </w:rPr>
            </w:pPr>
          </w:p>
          <w:p w:rsidR="00CC1391" w:rsidRPr="005D3B5C" w:rsidRDefault="001557F9" w:rsidP="00CC1391">
            <w:pPr>
              <w:shd w:val="clear" w:color="auto" w:fill="FFFFFF"/>
              <w:rPr>
                <w:rFonts w:cstheme="minorHAnsi"/>
              </w:rPr>
            </w:pPr>
            <w:r w:rsidRPr="005D3B5C">
              <w:rPr>
                <w:rFonts w:cstheme="minorHAnsi"/>
              </w:rPr>
              <w:t>The keypad at the front door will be sanitised regularly throughout the day, but especially after opening in the morning, lunchtime and in the evening.</w:t>
            </w:r>
          </w:p>
          <w:p w:rsidR="00CC1391" w:rsidRPr="005D3B5C" w:rsidRDefault="00CC1391" w:rsidP="00CC1391">
            <w:pPr>
              <w:shd w:val="clear" w:color="auto" w:fill="FFFFFF"/>
              <w:rPr>
                <w:rFonts w:cstheme="minorHAnsi"/>
              </w:rPr>
            </w:pPr>
            <w:r w:rsidRPr="005D3B5C">
              <w:rPr>
                <w:rFonts w:cstheme="minorHAnsi"/>
              </w:rPr>
              <w:t>Staff are encouraged to use the hand sanitiser at the front door before using the entry system in order to reduce contamination.</w:t>
            </w:r>
          </w:p>
          <w:p w:rsidR="001557F9" w:rsidRPr="005D3B5C" w:rsidRDefault="001557F9" w:rsidP="001557F9">
            <w:pPr>
              <w:shd w:val="clear" w:color="auto" w:fill="FFFFFF"/>
              <w:rPr>
                <w:rFonts w:cstheme="minorHAnsi"/>
              </w:rPr>
            </w:pPr>
          </w:p>
          <w:p w:rsidR="007B5AB9" w:rsidRPr="005D3B5C" w:rsidRDefault="00AD1469" w:rsidP="001557F9">
            <w:pPr>
              <w:shd w:val="clear" w:color="auto" w:fill="FFFFFF"/>
              <w:rPr>
                <w:rFonts w:cstheme="minorHAnsi"/>
              </w:rPr>
            </w:pPr>
            <w:r w:rsidRPr="005D3B5C">
              <w:rPr>
                <w:rFonts w:cstheme="minorHAnsi"/>
              </w:rPr>
              <w:t>The Site Supervisor and the staff have been emailed this document and a copy o</w:t>
            </w:r>
            <w:r w:rsidR="00CC1391" w:rsidRPr="005D3B5C">
              <w:rPr>
                <w:rFonts w:cstheme="minorHAnsi"/>
              </w:rPr>
              <w:t>f it is</w:t>
            </w:r>
            <w:r w:rsidRPr="005D3B5C">
              <w:rPr>
                <w:rFonts w:cstheme="minorHAnsi"/>
              </w:rPr>
              <w:t xml:space="preserve"> placed outside the Site Supervisor’s Office</w:t>
            </w:r>
            <w:r w:rsidR="00DF37B1" w:rsidRPr="005D3B5C">
              <w:rPr>
                <w:rFonts w:cstheme="minorHAnsi"/>
              </w:rPr>
              <w:t xml:space="preserve"> and the staffroom</w:t>
            </w:r>
            <w:r w:rsidRPr="005D3B5C">
              <w:rPr>
                <w:rFonts w:cstheme="minorHAnsi"/>
              </w:rPr>
              <w:t xml:space="preserve"> for reference.</w:t>
            </w:r>
          </w:p>
          <w:p w:rsidR="007B5AB9" w:rsidRPr="005D3B5C" w:rsidRDefault="007B5AB9" w:rsidP="00AD1469">
            <w:pPr>
              <w:shd w:val="clear" w:color="auto" w:fill="FFFFFF"/>
              <w:rPr>
                <w:rFonts w:cstheme="minorHAnsi"/>
              </w:rPr>
            </w:pPr>
          </w:p>
          <w:p w:rsidR="007B5AB9" w:rsidRPr="005D3B5C" w:rsidRDefault="00AD1469" w:rsidP="00A66C74">
            <w:pPr>
              <w:shd w:val="clear" w:color="auto" w:fill="FFFFFF"/>
              <w:ind w:left="-60"/>
              <w:rPr>
                <w:rFonts w:cstheme="minorHAnsi"/>
              </w:rPr>
            </w:pPr>
            <w:r w:rsidRPr="005D3B5C">
              <w:rPr>
                <w:rFonts w:cstheme="minorHAnsi"/>
              </w:rPr>
              <w:t>School has gloves</w:t>
            </w:r>
            <w:r w:rsidR="001557F9" w:rsidRPr="005D3B5C">
              <w:rPr>
                <w:rFonts w:cstheme="minorHAnsi"/>
              </w:rPr>
              <w:t>, masks</w:t>
            </w:r>
            <w:r w:rsidRPr="005D3B5C">
              <w:rPr>
                <w:rFonts w:cstheme="minorHAnsi"/>
              </w:rPr>
              <w:t xml:space="preserve"> and aprons for everyo</w:t>
            </w:r>
            <w:r w:rsidR="00DF37B1" w:rsidRPr="005D3B5C">
              <w:rPr>
                <w:rFonts w:cstheme="minorHAnsi"/>
              </w:rPr>
              <w:t>ne</w:t>
            </w:r>
            <w:r w:rsidR="001557F9" w:rsidRPr="005D3B5C">
              <w:rPr>
                <w:rFonts w:cstheme="minorHAnsi"/>
              </w:rPr>
              <w:t xml:space="preserve">, including full face shields </w:t>
            </w:r>
            <w:r w:rsidRPr="005D3B5C">
              <w:rPr>
                <w:rFonts w:cstheme="minorHAnsi"/>
              </w:rPr>
              <w:t xml:space="preserve">so that there are plenty of resources available to use </w:t>
            </w:r>
            <w:r w:rsidR="00CC1391" w:rsidRPr="005D3B5C">
              <w:rPr>
                <w:rFonts w:cstheme="minorHAnsi"/>
              </w:rPr>
              <w:t xml:space="preserve">in </w:t>
            </w:r>
            <w:r w:rsidRPr="005D3B5C">
              <w:rPr>
                <w:rFonts w:cstheme="minorHAnsi"/>
              </w:rPr>
              <w:t>school.</w:t>
            </w:r>
          </w:p>
          <w:p w:rsidR="00CC1391" w:rsidRPr="005D3B5C" w:rsidRDefault="00CC1391" w:rsidP="00A66C74">
            <w:pPr>
              <w:shd w:val="clear" w:color="auto" w:fill="FFFFFF"/>
              <w:ind w:left="-60"/>
              <w:rPr>
                <w:rFonts w:cstheme="minorHAnsi"/>
              </w:rPr>
            </w:pPr>
            <w:r w:rsidRPr="005D3B5C">
              <w:rPr>
                <w:rFonts w:cstheme="minorHAnsi"/>
              </w:rPr>
              <w:t>Every classroom has a box, as does the staffroom. There is equipment available to use at lunchtime as well with the First Aid facilities.</w:t>
            </w:r>
          </w:p>
          <w:p w:rsidR="007B5AB9" w:rsidRPr="005D3B5C" w:rsidRDefault="007B5AB9" w:rsidP="00A66C74">
            <w:pPr>
              <w:shd w:val="clear" w:color="auto" w:fill="FFFFFF"/>
              <w:ind w:left="-60"/>
              <w:rPr>
                <w:rFonts w:cstheme="minorHAnsi"/>
              </w:rPr>
            </w:pPr>
          </w:p>
          <w:p w:rsidR="007B5AB9" w:rsidRPr="005D3B5C" w:rsidRDefault="00AD1469" w:rsidP="00CC1391">
            <w:pPr>
              <w:shd w:val="clear" w:color="auto" w:fill="FFFFFF"/>
              <w:rPr>
                <w:rFonts w:cstheme="minorHAnsi"/>
              </w:rPr>
            </w:pPr>
            <w:r w:rsidRPr="005D3B5C">
              <w:rPr>
                <w:rFonts w:cstheme="minorHAnsi"/>
              </w:rPr>
              <w:t xml:space="preserve">Red bags </w:t>
            </w:r>
            <w:r w:rsidR="00CC1391" w:rsidRPr="005D3B5C">
              <w:rPr>
                <w:rFonts w:cstheme="minorHAnsi"/>
              </w:rPr>
              <w:t xml:space="preserve">are in stock to ensure </w:t>
            </w:r>
            <w:r w:rsidRPr="005D3B5C">
              <w:rPr>
                <w:rFonts w:cstheme="minorHAnsi"/>
              </w:rPr>
              <w:t>all staff are able to distinguish cleaning materials used where there may have been a suspected case of COVID-19.</w:t>
            </w:r>
          </w:p>
          <w:p w:rsidR="007B5AB9" w:rsidRPr="005D3B5C" w:rsidRDefault="007B5AB9" w:rsidP="00A66C74">
            <w:pPr>
              <w:shd w:val="clear" w:color="auto" w:fill="FFFFFF"/>
              <w:ind w:left="-60"/>
              <w:rPr>
                <w:rFonts w:cstheme="minorHAnsi"/>
              </w:rPr>
            </w:pPr>
          </w:p>
          <w:p w:rsidR="007B5AB9" w:rsidRPr="005D3B5C" w:rsidRDefault="00CC1391" w:rsidP="006B617C">
            <w:pPr>
              <w:shd w:val="clear" w:color="auto" w:fill="FFFFFF"/>
              <w:rPr>
                <w:rFonts w:cstheme="minorHAnsi"/>
              </w:rPr>
            </w:pPr>
            <w:r w:rsidRPr="005D3B5C">
              <w:rPr>
                <w:rFonts w:cstheme="minorHAnsi"/>
              </w:rPr>
              <w:t>T</w:t>
            </w:r>
            <w:r w:rsidR="00AD1469" w:rsidRPr="005D3B5C">
              <w:rPr>
                <w:rFonts w:cstheme="minorHAnsi"/>
              </w:rPr>
              <w:t xml:space="preserve">he waste will be stored securely outside by the </w:t>
            </w:r>
            <w:r w:rsidR="001557F9" w:rsidRPr="005D3B5C">
              <w:rPr>
                <w:rFonts w:cstheme="minorHAnsi"/>
              </w:rPr>
              <w:t xml:space="preserve">side </w:t>
            </w:r>
            <w:r w:rsidR="00AD1469" w:rsidRPr="005D3B5C">
              <w:rPr>
                <w:rFonts w:cstheme="minorHAnsi"/>
              </w:rPr>
              <w:t>of the Year 4 classroom.</w:t>
            </w:r>
          </w:p>
          <w:p w:rsidR="007B5AB9" w:rsidRPr="005D3B5C" w:rsidRDefault="007B5AB9" w:rsidP="00A66C74">
            <w:pPr>
              <w:pStyle w:val="CommentText"/>
            </w:pPr>
          </w:p>
          <w:p w:rsidR="006B617C" w:rsidRDefault="006B617C" w:rsidP="00CC1391">
            <w:pPr>
              <w:shd w:val="clear" w:color="auto" w:fill="FFFFFF"/>
              <w:rPr>
                <w:rFonts w:cstheme="minorHAnsi"/>
              </w:rPr>
            </w:pPr>
          </w:p>
          <w:p w:rsidR="001557F9" w:rsidRPr="005D3B5C" w:rsidRDefault="00CC1391" w:rsidP="00CC1391">
            <w:pPr>
              <w:shd w:val="clear" w:color="auto" w:fill="FFFFFF"/>
              <w:rPr>
                <w:rFonts w:cstheme="minorHAnsi"/>
              </w:rPr>
            </w:pPr>
            <w:r w:rsidRPr="005D3B5C">
              <w:rPr>
                <w:rFonts w:cstheme="minorHAnsi"/>
              </w:rPr>
              <w:t>T</w:t>
            </w:r>
            <w:r w:rsidR="001557F9" w:rsidRPr="005D3B5C">
              <w:rPr>
                <w:rFonts w:cstheme="minorHAnsi"/>
              </w:rPr>
              <w:t>he waste will be stored securely outside by the side of the Year 4 classroom.</w:t>
            </w:r>
          </w:p>
          <w:p w:rsidR="001557F9" w:rsidRPr="005D3B5C" w:rsidRDefault="001557F9" w:rsidP="00A66C74">
            <w:pPr>
              <w:pStyle w:val="CommentText"/>
            </w:pPr>
          </w:p>
        </w:tc>
      </w:tr>
      <w:tr w:rsidR="007B5AB9" w:rsidRPr="005D3B5C" w:rsidTr="00A66C74">
        <w:tc>
          <w:tcPr>
            <w:tcW w:w="6516" w:type="dxa"/>
            <w:shd w:val="clear" w:color="auto" w:fill="FFFFFF" w:themeFill="background1"/>
          </w:tcPr>
          <w:p w:rsidR="005F3B23" w:rsidRPr="005D3B5C" w:rsidRDefault="005F3B23" w:rsidP="00A66C74">
            <w:pPr>
              <w:rPr>
                <w:rFonts w:cstheme="minorHAnsi"/>
                <w:color w:val="0B0C0C"/>
                <w:shd w:val="clear" w:color="auto" w:fill="FFFFFF"/>
              </w:rPr>
            </w:pPr>
          </w:p>
          <w:p w:rsidR="005F3B23" w:rsidRPr="005D3B5C" w:rsidRDefault="005F3B23" w:rsidP="00A66C74">
            <w:pPr>
              <w:rPr>
                <w:rFonts w:cstheme="minorHAnsi"/>
                <w:color w:val="0B0C0C"/>
                <w:shd w:val="clear" w:color="auto" w:fill="FFFFFF"/>
              </w:rPr>
            </w:pPr>
          </w:p>
          <w:p w:rsidR="00741FF6" w:rsidRPr="005D3B5C" w:rsidRDefault="00741FF6" w:rsidP="00A66C74">
            <w:pPr>
              <w:rPr>
                <w:rFonts w:cstheme="minorHAnsi"/>
                <w:color w:val="0B0C0C"/>
                <w:shd w:val="clear" w:color="auto" w:fill="FFFFFF"/>
              </w:rPr>
            </w:pPr>
          </w:p>
          <w:p w:rsidR="00741FF6" w:rsidRPr="005D3B5C" w:rsidRDefault="00741FF6" w:rsidP="00A66C74">
            <w:pPr>
              <w:rPr>
                <w:rFonts w:cstheme="minorHAnsi"/>
                <w:color w:val="0B0C0C"/>
                <w:shd w:val="clear" w:color="auto" w:fill="FFFFFF"/>
              </w:rPr>
            </w:pPr>
          </w:p>
        </w:tc>
        <w:tc>
          <w:tcPr>
            <w:tcW w:w="1843" w:type="dxa"/>
          </w:tcPr>
          <w:p w:rsidR="007B5AB9" w:rsidRPr="005D3B5C" w:rsidRDefault="007B5AB9" w:rsidP="00A66C74">
            <w:r w:rsidRPr="005D3B5C">
              <w:t xml:space="preserve">Yes       </w:t>
            </w:r>
            <w:sdt>
              <w:sdtPr>
                <w:id w:val="2095039854"/>
                <w14:checkbox>
                  <w14:checked w14:val="1"/>
                  <w14:checkedState w14:val="2612" w14:font="MS Gothic"/>
                  <w14:uncheckedState w14:val="2610" w14:font="MS Gothic"/>
                </w14:checkbox>
              </w:sdtPr>
              <w:sdtEndPr/>
              <w:sdtContent>
                <w:r w:rsidR="005F3B23" w:rsidRPr="005D3B5C">
                  <w:rPr>
                    <w:rFonts w:ascii="MS Gothic" w:eastAsia="MS Gothic" w:hAnsi="MS Gothic" w:hint="eastAsia"/>
                  </w:rPr>
                  <w:t>☒</w:t>
                </w:r>
              </w:sdtContent>
            </w:sdt>
          </w:p>
          <w:p w:rsidR="007B5AB9" w:rsidRPr="005D3B5C" w:rsidRDefault="007B5AB9" w:rsidP="00A66C74">
            <w:r w:rsidRPr="005D3B5C">
              <w:t xml:space="preserve">No        </w:t>
            </w:r>
            <w:sdt>
              <w:sdtPr>
                <w:id w:val="1730574967"/>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2017110474"/>
                <w14:checkbox>
                  <w14:checked w14:val="1"/>
                  <w14:checkedState w14:val="2612" w14:font="MS Gothic"/>
                  <w14:uncheckedState w14:val="2610" w14:font="MS Gothic"/>
                </w14:checkbox>
              </w:sdtPr>
              <w:sdtEndPr/>
              <w:sdtContent>
                <w:r w:rsidR="00741FF6" w:rsidRPr="005D3B5C">
                  <w:rPr>
                    <w:rFonts w:ascii="MS Gothic" w:eastAsia="MS Gothic" w:hAnsi="MS Gothic" w:hint="eastAsia"/>
                  </w:rPr>
                  <w:t>☒</w:t>
                </w:r>
              </w:sdtContent>
            </w:sdt>
          </w:p>
        </w:tc>
        <w:tc>
          <w:tcPr>
            <w:tcW w:w="5811" w:type="dxa"/>
            <w:vMerge/>
          </w:tcPr>
          <w:p w:rsidR="007B5AB9" w:rsidRPr="005D3B5C" w:rsidRDefault="007B5AB9" w:rsidP="00A66C74">
            <w:pPr>
              <w:spacing w:line="375" w:lineRule="atLeast"/>
            </w:pPr>
          </w:p>
        </w:tc>
      </w:tr>
      <w:tr w:rsidR="007B5AB9" w:rsidRPr="005D3B5C" w:rsidTr="00A66C74">
        <w:tc>
          <w:tcPr>
            <w:tcW w:w="6516" w:type="dxa"/>
            <w:shd w:val="clear" w:color="auto" w:fill="auto"/>
          </w:tcPr>
          <w:p w:rsidR="007B5AB9" w:rsidRPr="005D3B5C" w:rsidRDefault="007B5AB9" w:rsidP="00A66C74">
            <w:pPr>
              <w:rPr>
                <w:rFonts w:cstheme="minorHAnsi"/>
                <w:color w:val="0B0C0C"/>
                <w:shd w:val="clear" w:color="auto" w:fill="FFFFFF"/>
              </w:rPr>
            </w:pPr>
            <w:r w:rsidRPr="005D3B5C">
              <w:rPr>
                <w:rFonts w:cstheme="minorHAnsi"/>
                <w:color w:val="0B0C0C"/>
                <w:shd w:val="clear" w:color="auto" w:fill="FFFFFF"/>
              </w:rPr>
              <w:t>Consider documenting the cleaning regime to make clear the requirements, as a check that it is being followed and as a method of reassurance for staff &amp; parents.</w:t>
            </w:r>
          </w:p>
          <w:p w:rsidR="009B6D4B" w:rsidRPr="005D3B5C" w:rsidRDefault="009B6D4B" w:rsidP="00A66C74">
            <w:pPr>
              <w:rPr>
                <w:rFonts w:cstheme="minorHAnsi"/>
                <w:color w:val="0B0C0C"/>
                <w:shd w:val="clear" w:color="auto" w:fill="FFFFFF"/>
              </w:rPr>
            </w:pPr>
          </w:p>
          <w:p w:rsidR="005F3B23" w:rsidRPr="005D3B5C" w:rsidRDefault="005F3B23" w:rsidP="00A66C74">
            <w:pPr>
              <w:rPr>
                <w:rFonts w:cstheme="minorHAnsi"/>
                <w:color w:val="0B0C0C"/>
                <w:shd w:val="clear" w:color="auto" w:fill="FFFFFF"/>
              </w:rPr>
            </w:pPr>
          </w:p>
          <w:p w:rsidR="005F3B23" w:rsidRPr="005D3B5C" w:rsidRDefault="005F3B23" w:rsidP="00A66C74">
            <w:pPr>
              <w:rPr>
                <w:rFonts w:cstheme="minorHAnsi"/>
                <w:color w:val="0B0C0C"/>
                <w:shd w:val="clear" w:color="auto" w:fill="FFFFFF"/>
              </w:rPr>
            </w:pPr>
          </w:p>
          <w:p w:rsidR="005F3B23" w:rsidRPr="005D3B5C" w:rsidRDefault="005F3B23" w:rsidP="00A66C74">
            <w:pPr>
              <w:rPr>
                <w:rFonts w:cstheme="minorHAnsi"/>
                <w:color w:val="0B0C0C"/>
                <w:shd w:val="clear" w:color="auto" w:fill="FFFFFF"/>
              </w:rPr>
            </w:pPr>
          </w:p>
          <w:p w:rsidR="00741FF6" w:rsidRPr="005D3B5C" w:rsidRDefault="00741FF6" w:rsidP="00A66C74">
            <w:pPr>
              <w:rPr>
                <w:rFonts w:cstheme="minorHAnsi"/>
                <w:color w:val="0B0C0C"/>
                <w:shd w:val="clear" w:color="auto" w:fill="FFFFFF"/>
              </w:rPr>
            </w:pPr>
          </w:p>
          <w:p w:rsidR="00741FF6" w:rsidRPr="005D3B5C" w:rsidRDefault="00741FF6" w:rsidP="00A66C74">
            <w:pPr>
              <w:rPr>
                <w:rFonts w:cstheme="minorHAnsi"/>
                <w:color w:val="0B0C0C"/>
                <w:shd w:val="clear" w:color="auto" w:fill="FFFFFF"/>
              </w:rPr>
            </w:pPr>
          </w:p>
          <w:p w:rsidR="00741FF6" w:rsidRPr="005D3B5C" w:rsidRDefault="00741FF6" w:rsidP="00A66C74">
            <w:pPr>
              <w:rPr>
                <w:rFonts w:cstheme="minorHAnsi"/>
                <w:color w:val="0B0C0C"/>
                <w:shd w:val="clear" w:color="auto" w:fill="FFFFFF"/>
              </w:rPr>
            </w:pPr>
          </w:p>
          <w:p w:rsidR="00741FF6" w:rsidRPr="005D3B5C" w:rsidRDefault="00741FF6" w:rsidP="00A66C74">
            <w:pPr>
              <w:rPr>
                <w:rFonts w:cstheme="minorHAnsi"/>
                <w:color w:val="0B0C0C"/>
                <w:shd w:val="clear" w:color="auto" w:fill="FFFFFF"/>
              </w:rPr>
            </w:pPr>
          </w:p>
          <w:p w:rsidR="00741FF6" w:rsidRPr="005D3B5C" w:rsidRDefault="00741FF6" w:rsidP="00A66C74">
            <w:pPr>
              <w:rPr>
                <w:rFonts w:cstheme="minorHAnsi"/>
                <w:color w:val="0B0C0C"/>
                <w:shd w:val="clear" w:color="auto" w:fill="FFFFFF"/>
              </w:rPr>
            </w:pPr>
          </w:p>
          <w:p w:rsidR="00741FF6" w:rsidRPr="005D3B5C" w:rsidRDefault="00741FF6" w:rsidP="00A66C74">
            <w:pPr>
              <w:rPr>
                <w:rFonts w:cstheme="minorHAnsi"/>
                <w:color w:val="0B0C0C"/>
                <w:shd w:val="clear" w:color="auto" w:fill="FFFFFF"/>
              </w:rPr>
            </w:pPr>
          </w:p>
        </w:tc>
        <w:tc>
          <w:tcPr>
            <w:tcW w:w="1843" w:type="dxa"/>
          </w:tcPr>
          <w:p w:rsidR="007B5AB9" w:rsidRPr="005D3B5C" w:rsidRDefault="007B5AB9" w:rsidP="00A66C74">
            <w:r w:rsidRPr="005D3B5C">
              <w:t xml:space="preserve">Yes       </w:t>
            </w:r>
            <w:sdt>
              <w:sdtPr>
                <w:id w:val="13278826"/>
                <w14:checkbox>
                  <w14:checked w14:val="1"/>
                  <w14:checkedState w14:val="2612" w14:font="MS Gothic"/>
                  <w14:uncheckedState w14:val="2610" w14:font="MS Gothic"/>
                </w14:checkbox>
              </w:sdtPr>
              <w:sdtEndPr/>
              <w:sdtContent>
                <w:r w:rsidR="005F3B23" w:rsidRPr="005D3B5C">
                  <w:rPr>
                    <w:rFonts w:ascii="MS Gothic" w:eastAsia="MS Gothic" w:hAnsi="MS Gothic" w:hint="eastAsia"/>
                  </w:rPr>
                  <w:t>☒</w:t>
                </w:r>
              </w:sdtContent>
            </w:sdt>
          </w:p>
          <w:p w:rsidR="007B5AB9" w:rsidRPr="005D3B5C" w:rsidRDefault="007B5AB9" w:rsidP="00A66C74">
            <w:r w:rsidRPr="005D3B5C">
              <w:t xml:space="preserve">No        </w:t>
            </w:r>
            <w:sdt>
              <w:sdtPr>
                <w:id w:val="-1343629682"/>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1635437558"/>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1" w:type="dxa"/>
            <w:vMerge/>
          </w:tcPr>
          <w:p w:rsidR="007B5AB9" w:rsidRPr="005D3B5C" w:rsidRDefault="007B5AB9" w:rsidP="00A66C74">
            <w:pPr>
              <w:spacing w:line="375" w:lineRule="atLeast"/>
              <w:rPr>
                <w:rFonts w:cstheme="minorHAnsi"/>
              </w:rPr>
            </w:pPr>
          </w:p>
        </w:tc>
      </w:tr>
      <w:tr w:rsidR="007B5AB9" w:rsidRPr="005D3B5C" w:rsidTr="00A66C74">
        <w:tc>
          <w:tcPr>
            <w:tcW w:w="6516" w:type="dxa"/>
            <w:shd w:val="clear" w:color="auto" w:fill="auto"/>
          </w:tcPr>
          <w:p w:rsidR="007B5AB9" w:rsidRPr="005D3B5C" w:rsidRDefault="007B5AB9" w:rsidP="005F3B23">
            <w:r w:rsidRPr="005D3B5C">
              <w:rPr>
                <w:rFonts w:cstheme="minorHAnsi"/>
                <w:color w:val="0B0C0C"/>
                <w:shd w:val="clear" w:color="auto" w:fill="FFFFFF"/>
              </w:rPr>
              <w:t>Discuss with</w:t>
            </w:r>
            <w:r w:rsidR="005F3B23" w:rsidRPr="005D3B5C">
              <w:rPr>
                <w:rFonts w:cstheme="minorHAnsi"/>
                <w:color w:val="0B0C0C"/>
                <w:shd w:val="clear" w:color="auto" w:fill="FFFFFF"/>
              </w:rPr>
              <w:t xml:space="preserve"> cleaning staff </w:t>
            </w:r>
            <w:r w:rsidRPr="005D3B5C">
              <w:rPr>
                <w:rFonts w:cstheme="minorHAnsi"/>
                <w:color w:val="0B0C0C"/>
                <w:shd w:val="clear" w:color="auto" w:fill="FFFFFF"/>
              </w:rPr>
              <w:t>about additional cleaning requirements and agree additional hours to allow for this as necessary.</w:t>
            </w:r>
          </w:p>
        </w:tc>
        <w:tc>
          <w:tcPr>
            <w:tcW w:w="1843" w:type="dxa"/>
          </w:tcPr>
          <w:p w:rsidR="007B5AB9" w:rsidRPr="005D3B5C" w:rsidRDefault="007B5AB9" w:rsidP="00A66C74">
            <w:r w:rsidRPr="005D3B5C">
              <w:t xml:space="preserve">Yes       </w:t>
            </w:r>
            <w:sdt>
              <w:sdtPr>
                <w:id w:val="-1470972802"/>
                <w14:checkbox>
                  <w14:checked w14:val="1"/>
                  <w14:checkedState w14:val="2612" w14:font="MS Gothic"/>
                  <w14:uncheckedState w14:val="2610" w14:font="MS Gothic"/>
                </w14:checkbox>
              </w:sdtPr>
              <w:sdtEndPr/>
              <w:sdtContent>
                <w:r w:rsidR="005F3B23" w:rsidRPr="005D3B5C">
                  <w:rPr>
                    <w:rFonts w:ascii="MS Gothic" w:eastAsia="MS Gothic" w:hAnsi="MS Gothic" w:hint="eastAsia"/>
                  </w:rPr>
                  <w:t>☒</w:t>
                </w:r>
              </w:sdtContent>
            </w:sdt>
          </w:p>
          <w:p w:rsidR="007B5AB9" w:rsidRPr="005D3B5C" w:rsidRDefault="007B5AB9" w:rsidP="00A66C74">
            <w:r w:rsidRPr="005D3B5C">
              <w:t xml:space="preserve">No        </w:t>
            </w:r>
            <w:sdt>
              <w:sdtPr>
                <w:id w:val="-1642642847"/>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779103616"/>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1" w:type="dxa"/>
            <w:vMerge/>
          </w:tcPr>
          <w:p w:rsidR="007B5AB9" w:rsidRPr="005D3B5C" w:rsidRDefault="007B5AB9" w:rsidP="00A66C74">
            <w:pPr>
              <w:spacing w:line="375" w:lineRule="atLeast"/>
              <w:rPr>
                <w:rFonts w:cstheme="minorHAnsi"/>
              </w:rPr>
            </w:pPr>
          </w:p>
        </w:tc>
      </w:tr>
      <w:tr w:rsidR="007B5AB9" w:rsidRPr="005D3B5C" w:rsidTr="00A66C74">
        <w:tc>
          <w:tcPr>
            <w:tcW w:w="6516" w:type="dxa"/>
            <w:shd w:val="clear" w:color="auto" w:fill="auto"/>
          </w:tcPr>
          <w:p w:rsidR="007B5AB9" w:rsidRPr="005D3B5C" w:rsidRDefault="007B5AB9" w:rsidP="00A66C74">
            <w:r w:rsidRPr="005D3B5C">
              <w:t>Discuss cleaning supply requiremen</w:t>
            </w:r>
            <w:r w:rsidR="005F3B23" w:rsidRPr="005D3B5C">
              <w:t>ts with your cleaning staff</w:t>
            </w:r>
            <w:r w:rsidRPr="005D3B5C">
              <w:t xml:space="preserve"> and/or supplier. Ensure suitable quantities of cleaning supplies are ordered ahead of time.</w:t>
            </w:r>
          </w:p>
          <w:p w:rsidR="00741FF6" w:rsidRPr="005D3B5C" w:rsidRDefault="00741FF6" w:rsidP="00A66C74"/>
          <w:p w:rsidR="00897A4A" w:rsidRPr="005D3B5C" w:rsidRDefault="00897A4A" w:rsidP="00A66C74"/>
        </w:tc>
        <w:tc>
          <w:tcPr>
            <w:tcW w:w="1843" w:type="dxa"/>
          </w:tcPr>
          <w:p w:rsidR="007B5AB9" w:rsidRPr="005D3B5C" w:rsidRDefault="007B5AB9" w:rsidP="00A66C74">
            <w:r w:rsidRPr="005D3B5C">
              <w:t xml:space="preserve">Yes       </w:t>
            </w:r>
            <w:sdt>
              <w:sdtPr>
                <w:id w:val="618262427"/>
                <w14:checkbox>
                  <w14:checked w14:val="1"/>
                  <w14:checkedState w14:val="2612" w14:font="MS Gothic"/>
                  <w14:uncheckedState w14:val="2610" w14:font="MS Gothic"/>
                </w14:checkbox>
              </w:sdtPr>
              <w:sdtEndPr/>
              <w:sdtContent>
                <w:r w:rsidR="005F3B23" w:rsidRPr="005D3B5C">
                  <w:rPr>
                    <w:rFonts w:ascii="MS Gothic" w:eastAsia="MS Gothic" w:hAnsi="MS Gothic" w:hint="eastAsia"/>
                  </w:rPr>
                  <w:t>☒</w:t>
                </w:r>
              </w:sdtContent>
            </w:sdt>
          </w:p>
          <w:p w:rsidR="007B5AB9" w:rsidRPr="005D3B5C" w:rsidRDefault="007B5AB9" w:rsidP="00A66C74">
            <w:r w:rsidRPr="005D3B5C">
              <w:t xml:space="preserve">No        </w:t>
            </w:r>
            <w:sdt>
              <w:sdtPr>
                <w:id w:val="-1998334129"/>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1343515821"/>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1" w:type="dxa"/>
            <w:vMerge/>
          </w:tcPr>
          <w:p w:rsidR="007B5AB9" w:rsidRPr="005D3B5C" w:rsidRDefault="007B5AB9" w:rsidP="00A66C74">
            <w:pPr>
              <w:spacing w:line="375" w:lineRule="atLeast"/>
              <w:rPr>
                <w:rFonts w:cstheme="minorHAnsi"/>
              </w:rPr>
            </w:pPr>
          </w:p>
        </w:tc>
      </w:tr>
      <w:tr w:rsidR="007B5AB9" w:rsidRPr="005D3B5C" w:rsidTr="00A66C74">
        <w:tc>
          <w:tcPr>
            <w:tcW w:w="6516" w:type="dxa"/>
            <w:shd w:val="clear" w:color="auto" w:fill="auto"/>
          </w:tcPr>
          <w:p w:rsidR="007B5AB9" w:rsidRPr="005D3B5C" w:rsidRDefault="007B5AB9" w:rsidP="00A66C74">
            <w:pPr>
              <w:rPr>
                <w:rFonts w:cstheme="minorHAnsi"/>
                <w:color w:val="0B0C0C"/>
                <w:shd w:val="clear" w:color="auto" w:fill="FFFFFF"/>
              </w:rPr>
            </w:pPr>
            <w:r w:rsidRPr="005D3B5C">
              <w:rPr>
                <w:rFonts w:cstheme="minorHAnsi"/>
                <w:color w:val="0B0C0C"/>
                <w:shd w:val="clear" w:color="auto" w:fill="FFFFFF"/>
              </w:rPr>
              <w:t xml:space="preserve">If resources need to be shared with other class groups ensure items &amp; surfaces are wiped down beforehand. </w:t>
            </w:r>
          </w:p>
          <w:p w:rsidR="005F3B23" w:rsidRPr="005D3B5C" w:rsidRDefault="005F3B23" w:rsidP="00A66C74">
            <w:pPr>
              <w:rPr>
                <w:rFonts w:cstheme="minorHAnsi"/>
                <w:color w:val="0B0C0C"/>
                <w:shd w:val="clear" w:color="auto" w:fill="FFFFFF"/>
              </w:rPr>
            </w:pPr>
          </w:p>
          <w:p w:rsidR="005F3B23" w:rsidRPr="005D3B5C" w:rsidRDefault="005F3B23" w:rsidP="00A66C74">
            <w:pPr>
              <w:rPr>
                <w:rFonts w:cstheme="minorHAnsi"/>
                <w:color w:val="0B0C0C"/>
                <w:shd w:val="clear" w:color="auto" w:fill="FFFFFF"/>
              </w:rPr>
            </w:pPr>
          </w:p>
          <w:p w:rsidR="005F3B23" w:rsidRPr="005D3B5C" w:rsidRDefault="005F3B23" w:rsidP="00A66C74">
            <w:pPr>
              <w:rPr>
                <w:rFonts w:cstheme="minorHAnsi"/>
                <w:color w:val="0B0C0C"/>
                <w:shd w:val="clear" w:color="auto" w:fill="FFFFFF"/>
              </w:rPr>
            </w:pPr>
          </w:p>
          <w:p w:rsidR="005F3B23" w:rsidRPr="005D3B5C" w:rsidRDefault="005F3B23" w:rsidP="00A66C74">
            <w:pPr>
              <w:rPr>
                <w:rFonts w:cstheme="minorHAnsi"/>
                <w:color w:val="0B0C0C"/>
                <w:shd w:val="clear" w:color="auto" w:fill="FFFFFF"/>
              </w:rPr>
            </w:pPr>
          </w:p>
          <w:p w:rsidR="005F3B23" w:rsidRPr="005D3B5C" w:rsidRDefault="005F3B23" w:rsidP="00A66C74">
            <w:pPr>
              <w:rPr>
                <w:rFonts w:cstheme="minorHAnsi"/>
                <w:color w:val="0B0C0C"/>
                <w:shd w:val="clear" w:color="auto" w:fill="FFFFFF"/>
              </w:rPr>
            </w:pPr>
          </w:p>
          <w:p w:rsidR="005F3B23" w:rsidRPr="005D3B5C" w:rsidRDefault="005F3B23" w:rsidP="00A66C74">
            <w:pPr>
              <w:rPr>
                <w:rFonts w:cstheme="minorHAnsi"/>
                <w:color w:val="0B0C0C"/>
                <w:shd w:val="clear" w:color="auto" w:fill="FFFFFF"/>
              </w:rPr>
            </w:pPr>
          </w:p>
          <w:p w:rsidR="005F3B23" w:rsidRPr="005D3B5C" w:rsidRDefault="005F3B23" w:rsidP="00A66C74">
            <w:pPr>
              <w:rPr>
                <w:rFonts w:cstheme="minorHAnsi"/>
                <w:color w:val="0B0C0C"/>
                <w:shd w:val="clear" w:color="auto" w:fill="FFFFFF"/>
              </w:rPr>
            </w:pPr>
          </w:p>
        </w:tc>
        <w:tc>
          <w:tcPr>
            <w:tcW w:w="1843" w:type="dxa"/>
          </w:tcPr>
          <w:p w:rsidR="007B5AB9" w:rsidRPr="005D3B5C" w:rsidRDefault="007B5AB9" w:rsidP="00A66C74">
            <w:r w:rsidRPr="005D3B5C">
              <w:t xml:space="preserve">Yes       </w:t>
            </w:r>
            <w:sdt>
              <w:sdtPr>
                <w:id w:val="897171455"/>
                <w14:checkbox>
                  <w14:checked w14:val="1"/>
                  <w14:checkedState w14:val="2612" w14:font="MS Gothic"/>
                  <w14:uncheckedState w14:val="2610" w14:font="MS Gothic"/>
                </w14:checkbox>
              </w:sdtPr>
              <w:sdtEndPr/>
              <w:sdtContent>
                <w:r w:rsidR="005F3B23" w:rsidRPr="005D3B5C">
                  <w:rPr>
                    <w:rFonts w:ascii="MS Gothic" w:eastAsia="MS Gothic" w:hAnsi="MS Gothic" w:hint="eastAsia"/>
                  </w:rPr>
                  <w:t>☒</w:t>
                </w:r>
              </w:sdtContent>
            </w:sdt>
          </w:p>
          <w:p w:rsidR="007B5AB9" w:rsidRPr="005D3B5C" w:rsidRDefault="007B5AB9" w:rsidP="00A66C74">
            <w:r w:rsidRPr="005D3B5C">
              <w:t xml:space="preserve">No        </w:t>
            </w:r>
            <w:sdt>
              <w:sdtPr>
                <w:id w:val="164763028"/>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154577528"/>
                <w14:checkbox>
                  <w14:checked w14:val="0"/>
                  <w14:checkedState w14:val="2612" w14:font="MS Gothic"/>
                  <w14:uncheckedState w14:val="2610" w14:font="MS Gothic"/>
                </w14:checkbox>
              </w:sdtPr>
              <w:sdtEndPr/>
              <w:sdtContent>
                <w:r w:rsidR="005F3B23" w:rsidRPr="005D3B5C">
                  <w:rPr>
                    <w:rFonts w:ascii="MS Gothic" w:eastAsia="MS Gothic" w:hAnsi="MS Gothic" w:hint="eastAsia"/>
                  </w:rPr>
                  <w:t>☐</w:t>
                </w:r>
              </w:sdtContent>
            </w:sdt>
          </w:p>
        </w:tc>
        <w:tc>
          <w:tcPr>
            <w:tcW w:w="5811" w:type="dxa"/>
            <w:vMerge/>
          </w:tcPr>
          <w:p w:rsidR="007B5AB9" w:rsidRPr="005D3B5C" w:rsidRDefault="007B5AB9" w:rsidP="00A66C74">
            <w:pPr>
              <w:spacing w:line="375" w:lineRule="atLeast"/>
              <w:rPr>
                <w:rFonts w:cstheme="minorHAnsi"/>
              </w:rPr>
            </w:pPr>
          </w:p>
        </w:tc>
      </w:tr>
      <w:tr w:rsidR="007B5AB9" w:rsidRPr="005D3B5C" w:rsidTr="00A66C74">
        <w:tc>
          <w:tcPr>
            <w:tcW w:w="6516" w:type="dxa"/>
            <w:shd w:val="clear" w:color="auto" w:fill="auto"/>
          </w:tcPr>
          <w:p w:rsidR="007B5AB9" w:rsidRPr="005D3B5C" w:rsidRDefault="007B5AB9" w:rsidP="00A66C74">
            <w:r w:rsidRPr="005D3B5C">
              <w:t>Consider limiting or restricting use of high-touch items and equipment, for example, printers.</w:t>
            </w:r>
          </w:p>
          <w:p w:rsidR="005F3B23" w:rsidRPr="005D3B5C" w:rsidRDefault="005F3B23" w:rsidP="00A66C74"/>
          <w:p w:rsidR="005F3B23" w:rsidRPr="005D3B5C" w:rsidRDefault="005F3B23" w:rsidP="00A66C74"/>
          <w:p w:rsidR="005F3B23" w:rsidRPr="005D3B5C" w:rsidRDefault="005F3B23" w:rsidP="00A66C74"/>
          <w:p w:rsidR="00741FF6" w:rsidRPr="005D3B5C" w:rsidRDefault="00741FF6" w:rsidP="00A66C74"/>
          <w:p w:rsidR="00897A4A" w:rsidRPr="005D3B5C" w:rsidRDefault="00897A4A" w:rsidP="00A66C74"/>
        </w:tc>
        <w:tc>
          <w:tcPr>
            <w:tcW w:w="1843" w:type="dxa"/>
          </w:tcPr>
          <w:p w:rsidR="007B5AB9" w:rsidRPr="005D3B5C" w:rsidRDefault="007B5AB9" w:rsidP="00A66C74">
            <w:r w:rsidRPr="005D3B5C">
              <w:t xml:space="preserve">Yes       </w:t>
            </w:r>
            <w:sdt>
              <w:sdtPr>
                <w:id w:val="2091200196"/>
                <w14:checkbox>
                  <w14:checked w14:val="1"/>
                  <w14:checkedState w14:val="2612" w14:font="MS Gothic"/>
                  <w14:uncheckedState w14:val="2610" w14:font="MS Gothic"/>
                </w14:checkbox>
              </w:sdtPr>
              <w:sdtEndPr/>
              <w:sdtContent>
                <w:r w:rsidR="005F3B23" w:rsidRPr="005D3B5C">
                  <w:rPr>
                    <w:rFonts w:ascii="MS Gothic" w:eastAsia="MS Gothic" w:hAnsi="MS Gothic" w:hint="eastAsia"/>
                  </w:rPr>
                  <w:t>☒</w:t>
                </w:r>
              </w:sdtContent>
            </w:sdt>
          </w:p>
          <w:p w:rsidR="007B5AB9" w:rsidRPr="005D3B5C" w:rsidRDefault="007B5AB9" w:rsidP="00A66C74">
            <w:r w:rsidRPr="005D3B5C">
              <w:t xml:space="preserve">No        </w:t>
            </w:r>
            <w:sdt>
              <w:sdtPr>
                <w:id w:val="1519576451"/>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956380138"/>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1" w:type="dxa"/>
            <w:vMerge/>
          </w:tcPr>
          <w:p w:rsidR="007B5AB9" w:rsidRPr="005D3B5C" w:rsidRDefault="007B5AB9" w:rsidP="00A66C74">
            <w:pPr>
              <w:spacing w:line="375" w:lineRule="atLeast"/>
              <w:rPr>
                <w:rFonts w:cstheme="minorHAnsi"/>
              </w:rPr>
            </w:pPr>
          </w:p>
        </w:tc>
      </w:tr>
      <w:tr w:rsidR="007B5AB9" w:rsidRPr="005D3B5C" w:rsidTr="00A66C74">
        <w:tc>
          <w:tcPr>
            <w:tcW w:w="6516" w:type="dxa"/>
            <w:shd w:val="clear" w:color="auto" w:fill="auto"/>
          </w:tcPr>
          <w:p w:rsidR="007B5AB9" w:rsidRPr="005D3B5C" w:rsidRDefault="007B5AB9" w:rsidP="00A66C74">
            <w:pPr>
              <w:shd w:val="clear" w:color="auto" w:fill="FFFFFF"/>
              <w:ind w:left="-60"/>
              <w:rPr>
                <w:rFonts w:eastAsia="Times New Roman" w:cstheme="minorHAnsi"/>
                <w:color w:val="0B0C0C"/>
              </w:rPr>
            </w:pPr>
            <w:r w:rsidRPr="005D3B5C">
              <w:rPr>
                <w:rFonts w:eastAsia="Times New Roman" w:cstheme="minorHAnsi"/>
                <w:color w:val="0B0C0C"/>
              </w:rPr>
              <w:t xml:space="preserve">Groups should be kept apart as much as possible and tables &amp; high contact areas should be cleaned between each group. </w:t>
            </w:r>
          </w:p>
          <w:p w:rsidR="005F3B23" w:rsidRPr="005D3B5C" w:rsidRDefault="005F3B23" w:rsidP="00A66C74">
            <w:pPr>
              <w:shd w:val="clear" w:color="auto" w:fill="FFFFFF"/>
              <w:ind w:left="-60"/>
              <w:rPr>
                <w:rFonts w:eastAsia="Times New Roman" w:cstheme="minorHAnsi"/>
                <w:color w:val="0B0C0C"/>
              </w:rPr>
            </w:pPr>
          </w:p>
          <w:p w:rsidR="005F3B23" w:rsidRPr="005D3B5C" w:rsidRDefault="005F3B23" w:rsidP="00A66C74">
            <w:pPr>
              <w:shd w:val="clear" w:color="auto" w:fill="FFFFFF"/>
              <w:ind w:left="-60"/>
              <w:rPr>
                <w:rFonts w:eastAsia="Times New Roman" w:cstheme="minorHAnsi"/>
                <w:color w:val="0B0C0C"/>
              </w:rPr>
            </w:pPr>
          </w:p>
          <w:p w:rsidR="001557F9" w:rsidRPr="005D3B5C" w:rsidRDefault="001557F9" w:rsidP="00A66C74">
            <w:pPr>
              <w:shd w:val="clear" w:color="auto" w:fill="FFFFFF"/>
              <w:ind w:left="-60"/>
              <w:rPr>
                <w:rFonts w:eastAsia="Times New Roman" w:cstheme="minorHAnsi"/>
                <w:color w:val="0B0C0C"/>
              </w:rPr>
            </w:pPr>
          </w:p>
          <w:p w:rsidR="005F3B23" w:rsidRPr="005D3B5C" w:rsidRDefault="005F3B23" w:rsidP="005F3B23">
            <w:pPr>
              <w:shd w:val="clear" w:color="auto" w:fill="FFFFFF"/>
              <w:rPr>
                <w:rFonts w:eastAsia="Times New Roman" w:cstheme="minorHAnsi"/>
                <w:color w:val="0B0C0C"/>
              </w:rPr>
            </w:pPr>
          </w:p>
          <w:p w:rsidR="009B2CAC" w:rsidRPr="005D3B5C" w:rsidRDefault="009B2CAC" w:rsidP="005F3B23">
            <w:pPr>
              <w:shd w:val="clear" w:color="auto" w:fill="FFFFFF"/>
              <w:rPr>
                <w:rFonts w:eastAsia="Times New Roman" w:cstheme="minorHAnsi"/>
                <w:color w:val="0B0C0C"/>
              </w:rPr>
            </w:pPr>
          </w:p>
          <w:p w:rsidR="009B2CAC" w:rsidRPr="005D3B5C" w:rsidRDefault="009B2CAC" w:rsidP="005F3B23">
            <w:pPr>
              <w:shd w:val="clear" w:color="auto" w:fill="FFFFFF"/>
              <w:rPr>
                <w:rFonts w:eastAsia="Times New Roman" w:cstheme="minorHAnsi"/>
                <w:color w:val="0B0C0C"/>
              </w:rPr>
            </w:pPr>
          </w:p>
        </w:tc>
        <w:tc>
          <w:tcPr>
            <w:tcW w:w="1843" w:type="dxa"/>
          </w:tcPr>
          <w:p w:rsidR="007B5AB9" w:rsidRPr="005D3B5C" w:rsidRDefault="007B5AB9" w:rsidP="00A66C74">
            <w:r w:rsidRPr="005D3B5C">
              <w:t xml:space="preserve">Yes       </w:t>
            </w:r>
            <w:sdt>
              <w:sdtPr>
                <w:id w:val="1095911927"/>
                <w14:checkbox>
                  <w14:checked w14:val="1"/>
                  <w14:checkedState w14:val="2612" w14:font="MS Gothic"/>
                  <w14:uncheckedState w14:val="2610" w14:font="MS Gothic"/>
                </w14:checkbox>
              </w:sdtPr>
              <w:sdtEndPr/>
              <w:sdtContent>
                <w:r w:rsidR="005F3B23" w:rsidRPr="005D3B5C">
                  <w:rPr>
                    <w:rFonts w:ascii="MS Gothic" w:eastAsia="MS Gothic" w:hAnsi="MS Gothic" w:hint="eastAsia"/>
                  </w:rPr>
                  <w:t>☒</w:t>
                </w:r>
              </w:sdtContent>
            </w:sdt>
          </w:p>
          <w:p w:rsidR="007B5AB9" w:rsidRPr="005D3B5C" w:rsidRDefault="007B5AB9" w:rsidP="00A66C74">
            <w:r w:rsidRPr="005D3B5C">
              <w:t xml:space="preserve">No        </w:t>
            </w:r>
            <w:sdt>
              <w:sdtPr>
                <w:id w:val="-769007048"/>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626391165"/>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1" w:type="dxa"/>
            <w:vMerge/>
          </w:tcPr>
          <w:p w:rsidR="007B5AB9" w:rsidRPr="005D3B5C" w:rsidRDefault="007B5AB9" w:rsidP="00A66C74">
            <w:pPr>
              <w:spacing w:line="375" w:lineRule="atLeast"/>
              <w:rPr>
                <w:rFonts w:cstheme="minorHAnsi"/>
              </w:rPr>
            </w:pPr>
          </w:p>
        </w:tc>
      </w:tr>
      <w:tr w:rsidR="007B5AB9" w:rsidRPr="005D3B5C" w:rsidTr="00A66C74">
        <w:tc>
          <w:tcPr>
            <w:tcW w:w="6516" w:type="dxa"/>
            <w:shd w:val="clear" w:color="auto" w:fill="auto"/>
          </w:tcPr>
          <w:p w:rsidR="007B5AB9" w:rsidRPr="005D3B5C" w:rsidRDefault="007B5AB9" w:rsidP="00A66C74">
            <w:pPr>
              <w:shd w:val="clear" w:color="auto" w:fill="FFFFFF"/>
              <w:ind w:left="-60"/>
              <w:rPr>
                <w:rFonts w:eastAsia="Times New Roman" w:cstheme="minorHAnsi"/>
                <w:color w:val="0B0C0C"/>
              </w:rPr>
            </w:pPr>
            <w:r w:rsidRPr="005D3B5C">
              <w:t xml:space="preserve">If not possible to designates toilets to each group a frequent cleaning regime must be implemented </w:t>
            </w:r>
            <w:r w:rsidRPr="005D3B5C">
              <w:rPr>
                <w:rFonts w:eastAsia="Times New Roman" w:cstheme="minorHAnsi"/>
                <w:color w:val="0B0C0C"/>
              </w:rPr>
              <w:t xml:space="preserve">with frequent wiping down of high touch surfaces such as taps, toilet flush, dryers and door handles. </w:t>
            </w:r>
          </w:p>
          <w:p w:rsidR="00AD1469" w:rsidRPr="005D3B5C" w:rsidRDefault="00AD1469" w:rsidP="00A66C74">
            <w:pPr>
              <w:shd w:val="clear" w:color="auto" w:fill="FFFFFF"/>
              <w:ind w:left="-60"/>
              <w:rPr>
                <w:rFonts w:eastAsia="Times New Roman" w:cstheme="minorHAnsi"/>
                <w:color w:val="0B0C0C"/>
              </w:rPr>
            </w:pPr>
          </w:p>
          <w:p w:rsidR="00AD1469" w:rsidRPr="005D3B5C" w:rsidRDefault="00AD1469" w:rsidP="00A66C74">
            <w:pPr>
              <w:shd w:val="clear" w:color="auto" w:fill="FFFFFF"/>
              <w:ind w:left="-60"/>
              <w:rPr>
                <w:rFonts w:eastAsia="Times New Roman" w:cstheme="minorHAnsi"/>
                <w:color w:val="0B0C0C"/>
              </w:rPr>
            </w:pPr>
          </w:p>
          <w:p w:rsidR="00AD1469" w:rsidRPr="005D3B5C" w:rsidRDefault="00AD1469" w:rsidP="00A66C74">
            <w:pPr>
              <w:shd w:val="clear" w:color="auto" w:fill="FFFFFF"/>
              <w:ind w:left="-60"/>
              <w:rPr>
                <w:rFonts w:eastAsia="Times New Roman" w:cstheme="minorHAnsi"/>
                <w:color w:val="0B0C0C"/>
              </w:rPr>
            </w:pPr>
          </w:p>
          <w:p w:rsidR="000431D7" w:rsidRPr="005D3B5C" w:rsidRDefault="000431D7" w:rsidP="000431D7">
            <w:pPr>
              <w:shd w:val="clear" w:color="auto" w:fill="FFFFFF"/>
              <w:rPr>
                <w:rFonts w:eastAsia="Times New Roman" w:cstheme="minorHAnsi"/>
                <w:color w:val="0B0C0C"/>
              </w:rPr>
            </w:pPr>
          </w:p>
          <w:p w:rsidR="00AD1469" w:rsidRPr="005D3B5C" w:rsidRDefault="00AD1469" w:rsidP="00A66C74">
            <w:pPr>
              <w:shd w:val="clear" w:color="auto" w:fill="FFFFFF"/>
              <w:ind w:left="-60"/>
            </w:pPr>
          </w:p>
        </w:tc>
        <w:tc>
          <w:tcPr>
            <w:tcW w:w="1843" w:type="dxa"/>
          </w:tcPr>
          <w:p w:rsidR="007B5AB9" w:rsidRPr="005D3B5C" w:rsidRDefault="007B5AB9" w:rsidP="00A66C74">
            <w:r w:rsidRPr="005D3B5C">
              <w:t xml:space="preserve">Yes       </w:t>
            </w:r>
            <w:sdt>
              <w:sdtPr>
                <w:id w:val="768285732"/>
                <w14:checkbox>
                  <w14:checked w14:val="1"/>
                  <w14:checkedState w14:val="2612" w14:font="MS Gothic"/>
                  <w14:uncheckedState w14:val="2610" w14:font="MS Gothic"/>
                </w14:checkbox>
              </w:sdtPr>
              <w:sdtEndPr/>
              <w:sdtContent>
                <w:r w:rsidR="005F3B23" w:rsidRPr="005D3B5C">
                  <w:rPr>
                    <w:rFonts w:ascii="MS Gothic" w:eastAsia="MS Gothic" w:hAnsi="MS Gothic" w:hint="eastAsia"/>
                  </w:rPr>
                  <w:t>☒</w:t>
                </w:r>
              </w:sdtContent>
            </w:sdt>
          </w:p>
          <w:p w:rsidR="007B5AB9" w:rsidRPr="005D3B5C" w:rsidRDefault="007B5AB9" w:rsidP="00A66C74">
            <w:r w:rsidRPr="005D3B5C">
              <w:t xml:space="preserve">No        </w:t>
            </w:r>
            <w:sdt>
              <w:sdtPr>
                <w:id w:val="-725615052"/>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2119166485"/>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1" w:type="dxa"/>
            <w:vMerge/>
          </w:tcPr>
          <w:p w:rsidR="007B5AB9" w:rsidRPr="005D3B5C" w:rsidRDefault="007B5AB9" w:rsidP="00A66C74">
            <w:pPr>
              <w:spacing w:line="375" w:lineRule="atLeast"/>
              <w:rPr>
                <w:rFonts w:cstheme="minorHAnsi"/>
              </w:rPr>
            </w:pPr>
          </w:p>
        </w:tc>
      </w:tr>
      <w:tr w:rsidR="007B5AB9" w:rsidRPr="005D3B5C" w:rsidTr="00A66C74">
        <w:tc>
          <w:tcPr>
            <w:tcW w:w="6516" w:type="dxa"/>
            <w:shd w:val="clear" w:color="auto" w:fill="auto"/>
          </w:tcPr>
          <w:p w:rsidR="006B617C" w:rsidRDefault="006B617C" w:rsidP="00A66C74"/>
          <w:p w:rsidR="006B617C" w:rsidRDefault="006B617C" w:rsidP="00A66C74"/>
          <w:p w:rsidR="006B617C" w:rsidRDefault="006B617C" w:rsidP="00A66C74"/>
          <w:p w:rsidR="006B617C" w:rsidRDefault="006B617C" w:rsidP="00A66C74"/>
          <w:p w:rsidR="006B617C" w:rsidRDefault="006B617C" w:rsidP="00A66C74"/>
          <w:p w:rsidR="006B617C" w:rsidRDefault="006B617C" w:rsidP="00A66C74"/>
          <w:p w:rsidR="006B617C" w:rsidRDefault="006B617C" w:rsidP="00A66C74"/>
          <w:p w:rsidR="007B5AB9" w:rsidRPr="005D3B5C" w:rsidRDefault="007B5AB9" w:rsidP="00A66C74">
            <w:r w:rsidRPr="005D3B5C">
              <w:t xml:space="preserve">Consider how sanitisers will be dispensed.  Decanted spray bottles must be clearly labelled to identify the contents and must be kept out of the reach of children at all times. </w:t>
            </w:r>
          </w:p>
          <w:p w:rsidR="00BD4E3A" w:rsidRPr="005D3B5C" w:rsidRDefault="00BD4E3A" w:rsidP="00A66C74"/>
          <w:p w:rsidR="00BD4E3A" w:rsidRPr="005D3B5C" w:rsidRDefault="00BD4E3A" w:rsidP="00A66C74"/>
          <w:p w:rsidR="00BD4E3A" w:rsidRPr="005D3B5C" w:rsidRDefault="00BD4E3A" w:rsidP="00A66C74"/>
        </w:tc>
        <w:tc>
          <w:tcPr>
            <w:tcW w:w="1843" w:type="dxa"/>
          </w:tcPr>
          <w:p w:rsidR="007B5AB9" w:rsidRPr="005D3B5C" w:rsidRDefault="007B5AB9" w:rsidP="00A66C74">
            <w:r w:rsidRPr="005D3B5C">
              <w:t xml:space="preserve">Yes       </w:t>
            </w:r>
            <w:sdt>
              <w:sdtPr>
                <w:id w:val="-221987296"/>
                <w14:checkbox>
                  <w14:checked w14:val="1"/>
                  <w14:checkedState w14:val="2612" w14:font="MS Gothic"/>
                  <w14:uncheckedState w14:val="2610" w14:font="MS Gothic"/>
                </w14:checkbox>
              </w:sdtPr>
              <w:sdtEndPr/>
              <w:sdtContent>
                <w:r w:rsidR="00AD1469" w:rsidRPr="005D3B5C">
                  <w:rPr>
                    <w:rFonts w:ascii="MS Gothic" w:eastAsia="MS Gothic" w:hAnsi="MS Gothic" w:hint="eastAsia"/>
                  </w:rPr>
                  <w:t>☒</w:t>
                </w:r>
              </w:sdtContent>
            </w:sdt>
          </w:p>
          <w:p w:rsidR="007B5AB9" w:rsidRPr="005D3B5C" w:rsidRDefault="007B5AB9" w:rsidP="00A66C74">
            <w:r w:rsidRPr="005D3B5C">
              <w:t xml:space="preserve">No        </w:t>
            </w:r>
            <w:sdt>
              <w:sdtPr>
                <w:id w:val="614638322"/>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2085867051"/>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1" w:type="dxa"/>
            <w:vMerge/>
          </w:tcPr>
          <w:p w:rsidR="007B5AB9" w:rsidRPr="005D3B5C" w:rsidRDefault="007B5AB9" w:rsidP="00A66C74">
            <w:pPr>
              <w:spacing w:line="375" w:lineRule="atLeast"/>
              <w:rPr>
                <w:rFonts w:cstheme="minorHAnsi"/>
              </w:rPr>
            </w:pPr>
          </w:p>
        </w:tc>
      </w:tr>
      <w:tr w:rsidR="007B5AB9" w:rsidRPr="005D3B5C" w:rsidTr="00A66C74">
        <w:tc>
          <w:tcPr>
            <w:tcW w:w="6516" w:type="dxa"/>
            <w:shd w:val="clear" w:color="auto" w:fill="auto"/>
          </w:tcPr>
          <w:p w:rsidR="007B5AB9" w:rsidRPr="005D3B5C" w:rsidRDefault="007B5AB9" w:rsidP="00A66C74">
            <w:pPr>
              <w:shd w:val="clear" w:color="auto" w:fill="FFFFFF"/>
              <w:rPr>
                <w:rFonts w:eastAsia="Times New Roman" w:cstheme="minorHAnsi"/>
                <w:color w:val="0B0C0C"/>
              </w:rPr>
            </w:pPr>
            <w:r w:rsidRPr="005D3B5C">
              <w:rPr>
                <w:rFonts w:eastAsia="Times New Roman" w:cstheme="minorHAnsi"/>
                <w:color w:val="0B0C0C"/>
              </w:rPr>
              <w:t xml:space="preserve">Play equipment must be cleaned between different groups of children using it.  </w:t>
            </w:r>
          </w:p>
          <w:p w:rsidR="001557F9" w:rsidRPr="005D3B5C" w:rsidRDefault="001557F9" w:rsidP="00A66C74">
            <w:pPr>
              <w:shd w:val="clear" w:color="auto" w:fill="FFFFFF"/>
              <w:rPr>
                <w:rFonts w:eastAsia="Times New Roman" w:cstheme="minorHAnsi"/>
                <w:color w:val="0B0C0C"/>
              </w:rPr>
            </w:pPr>
          </w:p>
          <w:p w:rsidR="001557F9" w:rsidRPr="005D3B5C" w:rsidRDefault="001557F9" w:rsidP="00A66C74">
            <w:pPr>
              <w:shd w:val="clear" w:color="auto" w:fill="FFFFFF"/>
              <w:rPr>
                <w:rFonts w:eastAsia="Times New Roman" w:cstheme="minorHAnsi"/>
                <w:color w:val="0B0C0C"/>
              </w:rPr>
            </w:pPr>
          </w:p>
          <w:p w:rsidR="001557F9" w:rsidRPr="005D3B5C" w:rsidRDefault="001557F9" w:rsidP="00A66C74">
            <w:pPr>
              <w:shd w:val="clear" w:color="auto" w:fill="FFFFFF"/>
              <w:rPr>
                <w:rFonts w:eastAsia="Times New Roman" w:cstheme="minorHAnsi"/>
                <w:color w:val="0B0C0C"/>
              </w:rPr>
            </w:pPr>
          </w:p>
          <w:p w:rsidR="001557F9" w:rsidRPr="005D3B5C" w:rsidRDefault="001557F9" w:rsidP="00A66C74">
            <w:pPr>
              <w:shd w:val="clear" w:color="auto" w:fill="FFFFFF"/>
              <w:rPr>
                <w:rFonts w:eastAsia="Times New Roman" w:cstheme="minorHAnsi"/>
                <w:color w:val="0B0C0C"/>
              </w:rPr>
            </w:pPr>
          </w:p>
          <w:p w:rsidR="001557F9" w:rsidRPr="005D3B5C" w:rsidRDefault="001557F9" w:rsidP="00A66C74">
            <w:pPr>
              <w:shd w:val="clear" w:color="auto" w:fill="FFFFFF"/>
              <w:rPr>
                <w:rFonts w:eastAsia="Times New Roman" w:cstheme="minorHAnsi"/>
                <w:color w:val="0B0C0C"/>
              </w:rPr>
            </w:pPr>
          </w:p>
          <w:p w:rsidR="001557F9" w:rsidRPr="005D3B5C" w:rsidRDefault="001557F9" w:rsidP="00A66C74">
            <w:pPr>
              <w:shd w:val="clear" w:color="auto" w:fill="FFFFFF"/>
              <w:rPr>
                <w:rFonts w:eastAsia="Times New Roman" w:cstheme="minorHAnsi"/>
                <w:color w:val="0B0C0C"/>
              </w:rPr>
            </w:pPr>
          </w:p>
          <w:p w:rsidR="001557F9" w:rsidRPr="005D3B5C" w:rsidRDefault="001557F9" w:rsidP="00A66C74">
            <w:pPr>
              <w:shd w:val="clear" w:color="auto" w:fill="FFFFFF"/>
              <w:rPr>
                <w:rFonts w:eastAsia="Times New Roman" w:cstheme="minorHAnsi"/>
                <w:color w:val="0B0C0C"/>
              </w:rPr>
            </w:pPr>
          </w:p>
          <w:p w:rsidR="001557F9" w:rsidRPr="005D3B5C" w:rsidRDefault="001557F9" w:rsidP="00A66C74">
            <w:pPr>
              <w:shd w:val="clear" w:color="auto" w:fill="FFFFFF"/>
              <w:rPr>
                <w:rFonts w:eastAsia="Times New Roman" w:cstheme="minorHAnsi"/>
                <w:color w:val="0B0C0C"/>
              </w:rPr>
            </w:pPr>
          </w:p>
          <w:p w:rsidR="001557F9" w:rsidRPr="005D3B5C" w:rsidRDefault="001557F9" w:rsidP="00A66C74">
            <w:pPr>
              <w:shd w:val="clear" w:color="auto" w:fill="FFFFFF"/>
              <w:rPr>
                <w:rFonts w:eastAsia="Times New Roman" w:cstheme="minorHAnsi"/>
                <w:color w:val="0B0C0C"/>
              </w:rPr>
            </w:pPr>
          </w:p>
          <w:p w:rsidR="00DF37B1" w:rsidRDefault="00DF37B1" w:rsidP="00A66C74">
            <w:pPr>
              <w:shd w:val="clear" w:color="auto" w:fill="FFFFFF"/>
              <w:rPr>
                <w:rFonts w:eastAsia="Times New Roman" w:cstheme="minorHAnsi"/>
                <w:color w:val="0B0C0C"/>
              </w:rPr>
            </w:pPr>
          </w:p>
          <w:p w:rsidR="00E652CC" w:rsidRDefault="00E652CC" w:rsidP="00A66C74">
            <w:pPr>
              <w:shd w:val="clear" w:color="auto" w:fill="FFFFFF"/>
              <w:rPr>
                <w:rFonts w:eastAsia="Times New Roman" w:cstheme="minorHAnsi"/>
                <w:color w:val="0B0C0C"/>
              </w:rPr>
            </w:pPr>
          </w:p>
          <w:p w:rsidR="00E652CC" w:rsidRDefault="00E652CC" w:rsidP="00A66C74">
            <w:pPr>
              <w:shd w:val="clear" w:color="auto" w:fill="FFFFFF"/>
              <w:rPr>
                <w:rFonts w:eastAsia="Times New Roman" w:cstheme="minorHAnsi"/>
                <w:color w:val="0B0C0C"/>
              </w:rPr>
            </w:pPr>
          </w:p>
          <w:p w:rsidR="00E652CC" w:rsidRPr="005D3B5C" w:rsidRDefault="00E652CC" w:rsidP="00A66C74">
            <w:pPr>
              <w:shd w:val="clear" w:color="auto" w:fill="FFFFFF"/>
              <w:rPr>
                <w:rFonts w:eastAsia="Times New Roman" w:cstheme="minorHAnsi"/>
                <w:color w:val="0B0C0C"/>
              </w:rPr>
            </w:pPr>
          </w:p>
          <w:p w:rsidR="00DF37B1" w:rsidRPr="005D3B5C" w:rsidRDefault="00DF37B1" w:rsidP="00A66C74">
            <w:pPr>
              <w:shd w:val="clear" w:color="auto" w:fill="FFFFFF"/>
              <w:rPr>
                <w:rFonts w:eastAsia="Times New Roman" w:cstheme="minorHAnsi"/>
                <w:color w:val="0B0C0C"/>
              </w:rPr>
            </w:pPr>
          </w:p>
          <w:p w:rsidR="00E652CC" w:rsidRDefault="00E652CC" w:rsidP="00A66C74">
            <w:pPr>
              <w:shd w:val="clear" w:color="auto" w:fill="FFFFFF"/>
              <w:rPr>
                <w:rFonts w:eastAsia="Times New Roman" w:cstheme="minorHAnsi"/>
                <w:color w:val="0B0C0C"/>
              </w:rPr>
            </w:pPr>
          </w:p>
          <w:p w:rsidR="00E652CC" w:rsidRDefault="00E652CC" w:rsidP="00A66C74">
            <w:pPr>
              <w:shd w:val="clear" w:color="auto" w:fill="FFFFFF"/>
              <w:rPr>
                <w:rFonts w:eastAsia="Times New Roman" w:cstheme="minorHAnsi"/>
                <w:color w:val="0B0C0C"/>
              </w:rPr>
            </w:pPr>
          </w:p>
          <w:p w:rsidR="00E652CC" w:rsidRDefault="00E652CC" w:rsidP="00A66C74">
            <w:pPr>
              <w:shd w:val="clear" w:color="auto" w:fill="FFFFFF"/>
              <w:rPr>
                <w:rFonts w:eastAsia="Times New Roman" w:cstheme="minorHAnsi"/>
                <w:color w:val="0B0C0C"/>
              </w:rPr>
            </w:pPr>
          </w:p>
          <w:p w:rsidR="00E652CC" w:rsidRDefault="00E652CC" w:rsidP="00A66C74">
            <w:pPr>
              <w:shd w:val="clear" w:color="auto" w:fill="FFFFFF"/>
              <w:rPr>
                <w:rFonts w:eastAsia="Times New Roman" w:cstheme="minorHAnsi"/>
                <w:color w:val="0B0C0C"/>
              </w:rPr>
            </w:pPr>
          </w:p>
          <w:p w:rsidR="00E652CC" w:rsidRDefault="00E652CC" w:rsidP="00A66C74">
            <w:pPr>
              <w:shd w:val="clear" w:color="auto" w:fill="FFFFFF"/>
              <w:rPr>
                <w:rFonts w:eastAsia="Times New Roman" w:cstheme="minorHAnsi"/>
                <w:color w:val="0B0C0C"/>
              </w:rPr>
            </w:pPr>
          </w:p>
          <w:p w:rsidR="00E652CC" w:rsidRDefault="00E652CC" w:rsidP="00A66C74">
            <w:pPr>
              <w:shd w:val="clear" w:color="auto" w:fill="FFFFFF"/>
              <w:rPr>
                <w:rFonts w:eastAsia="Times New Roman" w:cstheme="minorHAnsi"/>
                <w:color w:val="0B0C0C"/>
              </w:rPr>
            </w:pPr>
          </w:p>
          <w:p w:rsidR="00E652CC" w:rsidRDefault="00E652CC" w:rsidP="00A66C74">
            <w:pPr>
              <w:shd w:val="clear" w:color="auto" w:fill="FFFFFF"/>
              <w:rPr>
                <w:rFonts w:eastAsia="Times New Roman" w:cstheme="minorHAnsi"/>
                <w:color w:val="0B0C0C"/>
              </w:rPr>
            </w:pPr>
          </w:p>
          <w:p w:rsidR="00E652CC" w:rsidRDefault="00E652CC" w:rsidP="00A66C74">
            <w:pPr>
              <w:shd w:val="clear" w:color="auto" w:fill="FFFFFF"/>
              <w:rPr>
                <w:rFonts w:eastAsia="Times New Roman" w:cstheme="minorHAnsi"/>
                <w:color w:val="0B0C0C"/>
              </w:rPr>
            </w:pPr>
          </w:p>
          <w:p w:rsidR="00E652CC" w:rsidRDefault="00E652CC" w:rsidP="00A66C74">
            <w:pPr>
              <w:shd w:val="clear" w:color="auto" w:fill="FFFFFF"/>
              <w:rPr>
                <w:rFonts w:eastAsia="Times New Roman" w:cstheme="minorHAnsi"/>
                <w:color w:val="0B0C0C"/>
              </w:rPr>
            </w:pPr>
          </w:p>
          <w:p w:rsidR="00E652CC" w:rsidRDefault="00E652CC" w:rsidP="00A66C74">
            <w:pPr>
              <w:shd w:val="clear" w:color="auto" w:fill="FFFFFF"/>
              <w:rPr>
                <w:rFonts w:eastAsia="Times New Roman" w:cstheme="minorHAnsi"/>
                <w:color w:val="0B0C0C"/>
              </w:rPr>
            </w:pPr>
          </w:p>
          <w:p w:rsidR="009B6D4B" w:rsidRPr="005D3B5C" w:rsidRDefault="009B6D4B" w:rsidP="00A66C74">
            <w:pPr>
              <w:shd w:val="clear" w:color="auto" w:fill="FFFFFF"/>
              <w:rPr>
                <w:rFonts w:eastAsia="Times New Roman" w:cstheme="minorHAnsi"/>
                <w:color w:val="0B0C0C"/>
              </w:rPr>
            </w:pPr>
            <w:r w:rsidRPr="005D3B5C">
              <w:rPr>
                <w:rFonts w:eastAsia="Times New Roman" w:cstheme="minorHAnsi"/>
                <w:color w:val="0B0C0C"/>
              </w:rPr>
              <w:t>Lunchboxes brought from home must be disinfected as they come into school.</w:t>
            </w:r>
          </w:p>
          <w:p w:rsidR="009B6D4B" w:rsidRPr="005D3B5C" w:rsidRDefault="009B6D4B" w:rsidP="00A66C74">
            <w:pPr>
              <w:shd w:val="clear" w:color="auto" w:fill="FFFFFF"/>
              <w:rPr>
                <w:rFonts w:eastAsia="Times New Roman" w:cstheme="minorHAnsi"/>
                <w:color w:val="0B0C0C"/>
              </w:rPr>
            </w:pPr>
          </w:p>
          <w:p w:rsidR="00E652CC" w:rsidRPr="005D3B5C" w:rsidRDefault="00E652CC" w:rsidP="00A66C74">
            <w:pPr>
              <w:shd w:val="clear" w:color="auto" w:fill="FFFFFF"/>
              <w:rPr>
                <w:rFonts w:eastAsia="Times New Roman" w:cstheme="minorHAnsi"/>
                <w:color w:val="0B0C0C"/>
              </w:rPr>
            </w:pPr>
          </w:p>
        </w:tc>
        <w:tc>
          <w:tcPr>
            <w:tcW w:w="1843" w:type="dxa"/>
          </w:tcPr>
          <w:p w:rsidR="007B5AB9" w:rsidRPr="005D3B5C" w:rsidRDefault="007B5AB9" w:rsidP="00A66C74">
            <w:r w:rsidRPr="005D3B5C">
              <w:t xml:space="preserve">Yes       </w:t>
            </w:r>
            <w:sdt>
              <w:sdtPr>
                <w:id w:val="-1453848430"/>
                <w14:checkbox>
                  <w14:checked w14:val="1"/>
                  <w14:checkedState w14:val="2612" w14:font="MS Gothic"/>
                  <w14:uncheckedState w14:val="2610" w14:font="MS Gothic"/>
                </w14:checkbox>
              </w:sdtPr>
              <w:sdtEndPr/>
              <w:sdtContent>
                <w:r w:rsidR="00AD1469" w:rsidRPr="005D3B5C">
                  <w:rPr>
                    <w:rFonts w:ascii="MS Gothic" w:eastAsia="MS Gothic" w:hAnsi="MS Gothic" w:hint="eastAsia"/>
                  </w:rPr>
                  <w:t>☒</w:t>
                </w:r>
              </w:sdtContent>
            </w:sdt>
          </w:p>
          <w:p w:rsidR="007B5AB9" w:rsidRPr="005D3B5C" w:rsidRDefault="007B5AB9" w:rsidP="00A66C74">
            <w:r w:rsidRPr="005D3B5C">
              <w:t xml:space="preserve">No        </w:t>
            </w:r>
            <w:sdt>
              <w:sdtPr>
                <w:id w:val="69092132"/>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496386001"/>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1" w:type="dxa"/>
            <w:vMerge/>
          </w:tcPr>
          <w:p w:rsidR="007B5AB9" w:rsidRPr="005D3B5C" w:rsidRDefault="007B5AB9" w:rsidP="00A66C74">
            <w:pPr>
              <w:spacing w:line="375" w:lineRule="atLeast"/>
              <w:rPr>
                <w:rFonts w:cstheme="minorHAnsi"/>
              </w:rPr>
            </w:pPr>
          </w:p>
        </w:tc>
      </w:tr>
      <w:tr w:rsidR="007B5AB9" w:rsidRPr="005D3B5C" w:rsidTr="00A66C74">
        <w:tc>
          <w:tcPr>
            <w:tcW w:w="6516" w:type="dxa"/>
            <w:shd w:val="clear" w:color="auto" w:fill="auto"/>
          </w:tcPr>
          <w:p w:rsidR="007B5AB9" w:rsidRPr="005D3B5C" w:rsidRDefault="007B5AB9" w:rsidP="00A66C74">
            <w:pPr>
              <w:overflowPunct w:val="0"/>
              <w:autoSpaceDE w:val="0"/>
              <w:autoSpaceDN w:val="0"/>
              <w:adjustRightInd w:val="0"/>
              <w:textAlignment w:val="baseline"/>
            </w:pPr>
            <w:r w:rsidRPr="005D3B5C">
              <w:t>Electronic entry systems and keypads must be regularly sanitised particularly first thing in the morning and where possible after each use.</w:t>
            </w:r>
          </w:p>
          <w:p w:rsidR="007B5AB9" w:rsidRPr="005D3B5C" w:rsidRDefault="007B5AB9" w:rsidP="00A66C74">
            <w:pPr>
              <w:shd w:val="clear" w:color="auto" w:fill="FFFFFF"/>
              <w:rPr>
                <w:rFonts w:eastAsia="Times New Roman" w:cstheme="minorHAnsi"/>
                <w:color w:val="0B0C0C"/>
              </w:rPr>
            </w:pPr>
          </w:p>
          <w:p w:rsidR="00CC1391" w:rsidRPr="005D3B5C" w:rsidRDefault="00CC1391" w:rsidP="00A66C74">
            <w:pPr>
              <w:shd w:val="clear" w:color="auto" w:fill="FFFFFF"/>
              <w:rPr>
                <w:rFonts w:eastAsia="Times New Roman" w:cstheme="minorHAnsi"/>
                <w:color w:val="0B0C0C"/>
              </w:rPr>
            </w:pPr>
          </w:p>
          <w:p w:rsidR="00CC1391" w:rsidRPr="005D3B5C" w:rsidRDefault="00CC1391" w:rsidP="00A66C74">
            <w:pPr>
              <w:shd w:val="clear" w:color="auto" w:fill="FFFFFF"/>
              <w:rPr>
                <w:rFonts w:eastAsia="Times New Roman" w:cstheme="minorHAnsi"/>
                <w:color w:val="0B0C0C"/>
              </w:rPr>
            </w:pPr>
          </w:p>
          <w:p w:rsidR="00CC1391" w:rsidRPr="005D3B5C" w:rsidRDefault="00CC1391" w:rsidP="00A66C74">
            <w:pPr>
              <w:shd w:val="clear" w:color="auto" w:fill="FFFFFF"/>
              <w:rPr>
                <w:rFonts w:eastAsia="Times New Roman" w:cstheme="minorHAnsi"/>
                <w:color w:val="0B0C0C"/>
              </w:rPr>
            </w:pPr>
          </w:p>
        </w:tc>
        <w:tc>
          <w:tcPr>
            <w:tcW w:w="1843" w:type="dxa"/>
          </w:tcPr>
          <w:p w:rsidR="007B5AB9" w:rsidRPr="005D3B5C" w:rsidRDefault="007B5AB9" w:rsidP="00A66C74">
            <w:r w:rsidRPr="005D3B5C">
              <w:t xml:space="preserve">Yes       </w:t>
            </w:r>
            <w:sdt>
              <w:sdtPr>
                <w:id w:val="-715663658"/>
                <w14:checkbox>
                  <w14:checked w14:val="1"/>
                  <w14:checkedState w14:val="2612" w14:font="MS Gothic"/>
                  <w14:uncheckedState w14:val="2610" w14:font="MS Gothic"/>
                </w14:checkbox>
              </w:sdtPr>
              <w:sdtEndPr/>
              <w:sdtContent>
                <w:r w:rsidR="0069202E" w:rsidRPr="005D3B5C">
                  <w:rPr>
                    <w:rFonts w:ascii="MS Gothic" w:eastAsia="MS Gothic" w:hAnsi="MS Gothic" w:hint="eastAsia"/>
                  </w:rPr>
                  <w:t>☒</w:t>
                </w:r>
              </w:sdtContent>
            </w:sdt>
          </w:p>
          <w:p w:rsidR="007B5AB9" w:rsidRPr="005D3B5C" w:rsidRDefault="007B5AB9" w:rsidP="00A66C74">
            <w:r w:rsidRPr="005D3B5C">
              <w:t xml:space="preserve">No        </w:t>
            </w:r>
            <w:sdt>
              <w:sdtPr>
                <w:id w:val="843357853"/>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1288618621"/>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1" w:type="dxa"/>
            <w:vMerge/>
          </w:tcPr>
          <w:p w:rsidR="007B5AB9" w:rsidRPr="005D3B5C" w:rsidRDefault="007B5AB9" w:rsidP="00A66C74">
            <w:pPr>
              <w:spacing w:line="375" w:lineRule="atLeast"/>
              <w:rPr>
                <w:rFonts w:cstheme="minorHAnsi"/>
              </w:rPr>
            </w:pPr>
          </w:p>
        </w:tc>
      </w:tr>
      <w:tr w:rsidR="007B5AB9" w:rsidRPr="005D3B5C" w:rsidTr="00A66C74">
        <w:tc>
          <w:tcPr>
            <w:tcW w:w="6516" w:type="dxa"/>
            <w:shd w:val="clear" w:color="auto" w:fill="auto"/>
          </w:tcPr>
          <w:p w:rsidR="007B5AB9" w:rsidRPr="005D3B5C" w:rsidRDefault="007B5AB9" w:rsidP="00A66C74">
            <w:r w:rsidRPr="005D3B5C">
              <w:t xml:space="preserve">Ensure that COSHH risk assessment are in place for cleaning products and that all staff are instructed in the safe use of chemicals and PPE requirements.  </w:t>
            </w:r>
            <w:hyperlink r:id="rId11" w:history="1">
              <w:r w:rsidRPr="005D3B5C">
                <w:rPr>
                  <w:rStyle w:val="Hyperlink"/>
                </w:rPr>
                <w:t>(LCC COSHH Guidance)</w:t>
              </w:r>
            </w:hyperlink>
            <w:r w:rsidRPr="005D3B5C">
              <w:t xml:space="preserve"> </w:t>
            </w:r>
          </w:p>
          <w:p w:rsidR="00ED7895" w:rsidRPr="005D3B5C" w:rsidRDefault="00ED7895" w:rsidP="00A66C74">
            <w:pPr>
              <w:rPr>
                <w:color w:val="FF0000"/>
              </w:rPr>
            </w:pPr>
          </w:p>
        </w:tc>
        <w:tc>
          <w:tcPr>
            <w:tcW w:w="1843" w:type="dxa"/>
          </w:tcPr>
          <w:p w:rsidR="007B5AB9" w:rsidRPr="005D3B5C" w:rsidRDefault="007B5AB9" w:rsidP="00A66C74">
            <w:r w:rsidRPr="005D3B5C">
              <w:t xml:space="preserve">Yes       </w:t>
            </w:r>
            <w:sdt>
              <w:sdtPr>
                <w:id w:val="819384854"/>
                <w14:checkbox>
                  <w14:checked w14:val="1"/>
                  <w14:checkedState w14:val="2612" w14:font="MS Gothic"/>
                  <w14:uncheckedState w14:val="2610" w14:font="MS Gothic"/>
                </w14:checkbox>
              </w:sdtPr>
              <w:sdtEndPr/>
              <w:sdtContent>
                <w:r w:rsidR="00AD1469" w:rsidRPr="005D3B5C">
                  <w:rPr>
                    <w:rFonts w:ascii="MS Gothic" w:eastAsia="MS Gothic" w:hAnsi="MS Gothic" w:hint="eastAsia"/>
                  </w:rPr>
                  <w:t>☒</w:t>
                </w:r>
              </w:sdtContent>
            </w:sdt>
          </w:p>
          <w:p w:rsidR="007B5AB9" w:rsidRPr="005D3B5C" w:rsidRDefault="007B5AB9" w:rsidP="00A66C74">
            <w:r w:rsidRPr="005D3B5C">
              <w:t xml:space="preserve">No        </w:t>
            </w:r>
            <w:sdt>
              <w:sdtPr>
                <w:id w:val="-293292827"/>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513505232"/>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1" w:type="dxa"/>
            <w:vMerge/>
          </w:tcPr>
          <w:p w:rsidR="007B5AB9" w:rsidRPr="005D3B5C" w:rsidRDefault="007B5AB9" w:rsidP="00A66C74">
            <w:pPr>
              <w:spacing w:line="375" w:lineRule="atLeast"/>
              <w:rPr>
                <w:rFonts w:cstheme="minorHAnsi"/>
              </w:rPr>
            </w:pPr>
          </w:p>
        </w:tc>
      </w:tr>
      <w:tr w:rsidR="007B5AB9" w:rsidRPr="005D3B5C" w:rsidTr="00A66C74">
        <w:tc>
          <w:tcPr>
            <w:tcW w:w="6516" w:type="dxa"/>
            <w:shd w:val="clear" w:color="auto" w:fill="auto"/>
          </w:tcPr>
          <w:p w:rsidR="007B5AB9" w:rsidRPr="005D3B5C" w:rsidRDefault="007B5AB9" w:rsidP="00A66C74">
            <w:r w:rsidRPr="005D3B5C">
              <w:t>Following a suspected case of COVID-19 on site familiarise yourself with the Government Guidance 'Cleaning in Non-Health Care Settings'.</w:t>
            </w:r>
          </w:p>
          <w:p w:rsidR="00ED7895" w:rsidRPr="005D3B5C" w:rsidRDefault="00ED7895" w:rsidP="00A66C74"/>
          <w:p w:rsidR="00CC1391" w:rsidRPr="005D3B5C" w:rsidRDefault="00CC1391" w:rsidP="00A66C74"/>
          <w:p w:rsidR="001557F9" w:rsidRPr="005D3B5C" w:rsidRDefault="001557F9" w:rsidP="00A66C74"/>
          <w:p w:rsidR="00CC1391" w:rsidRDefault="00CC1391" w:rsidP="00A66C74"/>
          <w:p w:rsidR="00E652CC" w:rsidRPr="005D3B5C" w:rsidRDefault="00E652CC" w:rsidP="00A66C74"/>
        </w:tc>
        <w:tc>
          <w:tcPr>
            <w:tcW w:w="1843" w:type="dxa"/>
          </w:tcPr>
          <w:p w:rsidR="007B5AB9" w:rsidRPr="005D3B5C" w:rsidRDefault="007B5AB9" w:rsidP="00A66C74">
            <w:r w:rsidRPr="005D3B5C">
              <w:t xml:space="preserve">Yes       </w:t>
            </w:r>
            <w:sdt>
              <w:sdtPr>
                <w:id w:val="-1825508670"/>
                <w14:checkbox>
                  <w14:checked w14:val="1"/>
                  <w14:checkedState w14:val="2612" w14:font="MS Gothic"/>
                  <w14:uncheckedState w14:val="2610" w14:font="MS Gothic"/>
                </w14:checkbox>
              </w:sdtPr>
              <w:sdtEndPr/>
              <w:sdtContent>
                <w:r w:rsidR="00AD1469" w:rsidRPr="005D3B5C">
                  <w:rPr>
                    <w:rFonts w:ascii="MS Gothic" w:eastAsia="MS Gothic" w:hAnsi="MS Gothic" w:hint="eastAsia"/>
                  </w:rPr>
                  <w:t>☒</w:t>
                </w:r>
              </w:sdtContent>
            </w:sdt>
          </w:p>
          <w:p w:rsidR="007B5AB9" w:rsidRPr="005D3B5C" w:rsidRDefault="007B5AB9" w:rsidP="00A66C74">
            <w:r w:rsidRPr="005D3B5C">
              <w:t xml:space="preserve">No        </w:t>
            </w:r>
            <w:sdt>
              <w:sdtPr>
                <w:id w:val="1733732292"/>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1779837756"/>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1" w:type="dxa"/>
            <w:vMerge/>
          </w:tcPr>
          <w:p w:rsidR="007B5AB9" w:rsidRPr="005D3B5C" w:rsidRDefault="007B5AB9" w:rsidP="00A66C74">
            <w:pPr>
              <w:spacing w:line="375" w:lineRule="atLeast"/>
              <w:rPr>
                <w:rFonts w:cstheme="minorHAnsi"/>
              </w:rPr>
            </w:pPr>
          </w:p>
        </w:tc>
      </w:tr>
      <w:tr w:rsidR="007B5AB9" w:rsidRPr="005D3B5C" w:rsidTr="00A66C74">
        <w:tc>
          <w:tcPr>
            <w:tcW w:w="6516" w:type="dxa"/>
            <w:shd w:val="clear" w:color="auto" w:fill="auto"/>
          </w:tcPr>
          <w:p w:rsidR="007B5AB9" w:rsidRPr="005D3B5C" w:rsidRDefault="007B5AB9" w:rsidP="00A66C74">
            <w:pPr>
              <w:pStyle w:val="CommentText"/>
              <w:rPr>
                <w:sz w:val="22"/>
                <w:szCs w:val="22"/>
              </w:rPr>
            </w:pPr>
            <w:r w:rsidRPr="005D3B5C">
              <w:rPr>
                <w:sz w:val="22"/>
                <w:szCs w:val="22"/>
              </w:rPr>
              <w:t>Procure suitable quantities of PPE (disposable gloves and aprons) to clean areas following a suspected case of COVID-19.</w:t>
            </w:r>
          </w:p>
          <w:p w:rsidR="00ED7895" w:rsidRPr="005D3B5C" w:rsidRDefault="00ED7895" w:rsidP="00A66C74"/>
        </w:tc>
        <w:tc>
          <w:tcPr>
            <w:tcW w:w="1843" w:type="dxa"/>
          </w:tcPr>
          <w:p w:rsidR="007B5AB9" w:rsidRPr="005D3B5C" w:rsidRDefault="007B5AB9" w:rsidP="00A66C74">
            <w:r w:rsidRPr="005D3B5C">
              <w:t xml:space="preserve">Yes       </w:t>
            </w:r>
            <w:sdt>
              <w:sdtPr>
                <w:id w:val="-495254672"/>
                <w14:checkbox>
                  <w14:checked w14:val="1"/>
                  <w14:checkedState w14:val="2612" w14:font="MS Gothic"/>
                  <w14:uncheckedState w14:val="2610" w14:font="MS Gothic"/>
                </w14:checkbox>
              </w:sdtPr>
              <w:sdtEndPr/>
              <w:sdtContent>
                <w:r w:rsidR="00AD1469" w:rsidRPr="005D3B5C">
                  <w:rPr>
                    <w:rFonts w:ascii="MS Gothic" w:eastAsia="MS Gothic" w:hAnsi="MS Gothic" w:hint="eastAsia"/>
                  </w:rPr>
                  <w:t>☒</w:t>
                </w:r>
              </w:sdtContent>
            </w:sdt>
          </w:p>
          <w:p w:rsidR="007B5AB9" w:rsidRPr="005D3B5C" w:rsidRDefault="007B5AB9" w:rsidP="00A66C74">
            <w:r w:rsidRPr="005D3B5C">
              <w:t xml:space="preserve">No        </w:t>
            </w:r>
            <w:sdt>
              <w:sdtPr>
                <w:id w:val="984976430"/>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624425392"/>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1" w:type="dxa"/>
            <w:vMerge/>
          </w:tcPr>
          <w:p w:rsidR="007B5AB9" w:rsidRPr="005D3B5C" w:rsidRDefault="007B5AB9" w:rsidP="00A66C74">
            <w:pPr>
              <w:spacing w:line="375" w:lineRule="atLeast"/>
              <w:rPr>
                <w:rFonts w:cstheme="minorHAnsi"/>
              </w:rPr>
            </w:pPr>
          </w:p>
        </w:tc>
      </w:tr>
      <w:tr w:rsidR="007B5AB9" w:rsidRPr="005D3B5C" w:rsidTr="00A66C74">
        <w:tc>
          <w:tcPr>
            <w:tcW w:w="6516" w:type="dxa"/>
            <w:shd w:val="clear" w:color="auto" w:fill="auto"/>
          </w:tcPr>
          <w:p w:rsidR="007B5AB9" w:rsidRPr="005D3B5C" w:rsidRDefault="007B5AB9" w:rsidP="00A66C74">
            <w:r w:rsidRPr="005D3B5C">
              <w:t>Ensure there are adequate disposal arrangements in place for cleaning materials used in areas where there has been a suspected case of COVID-19.</w:t>
            </w:r>
          </w:p>
          <w:p w:rsidR="00ED7895" w:rsidRPr="005D3B5C" w:rsidRDefault="00ED7895" w:rsidP="00A66C74">
            <w:pPr>
              <w:rPr>
                <w:rFonts w:cstheme="minorHAnsi"/>
                <w:color w:val="0B0C0C"/>
                <w:shd w:val="clear" w:color="auto" w:fill="FFFFFF"/>
              </w:rPr>
            </w:pPr>
          </w:p>
        </w:tc>
        <w:tc>
          <w:tcPr>
            <w:tcW w:w="1843" w:type="dxa"/>
          </w:tcPr>
          <w:p w:rsidR="007B5AB9" w:rsidRPr="005D3B5C" w:rsidRDefault="007B5AB9" w:rsidP="00A66C74">
            <w:r w:rsidRPr="005D3B5C">
              <w:t xml:space="preserve">Yes       </w:t>
            </w:r>
            <w:sdt>
              <w:sdtPr>
                <w:id w:val="-164327255"/>
                <w14:checkbox>
                  <w14:checked w14:val="1"/>
                  <w14:checkedState w14:val="2612" w14:font="MS Gothic"/>
                  <w14:uncheckedState w14:val="2610" w14:font="MS Gothic"/>
                </w14:checkbox>
              </w:sdtPr>
              <w:sdtEndPr/>
              <w:sdtContent>
                <w:r w:rsidR="00AD1469" w:rsidRPr="005D3B5C">
                  <w:rPr>
                    <w:rFonts w:ascii="MS Gothic" w:eastAsia="MS Gothic" w:hAnsi="MS Gothic" w:hint="eastAsia"/>
                  </w:rPr>
                  <w:t>☒</w:t>
                </w:r>
              </w:sdtContent>
            </w:sdt>
          </w:p>
          <w:p w:rsidR="007B5AB9" w:rsidRPr="005D3B5C" w:rsidRDefault="007B5AB9" w:rsidP="00A66C74">
            <w:r w:rsidRPr="005D3B5C">
              <w:t xml:space="preserve">No        </w:t>
            </w:r>
            <w:sdt>
              <w:sdtPr>
                <w:id w:val="-196937908"/>
                <w14:checkbox>
                  <w14:checked w14:val="0"/>
                  <w14:checkedState w14:val="2612" w14:font="MS Gothic"/>
                  <w14:uncheckedState w14:val="2610" w14:font="MS Gothic"/>
                </w14:checkbox>
              </w:sdtPr>
              <w:sdtEndPr/>
              <w:sdtContent>
                <w:r w:rsidRPr="005D3B5C">
                  <w:rPr>
                    <w:rFonts w:ascii="Segoe UI Symbol" w:hAnsi="Segoe UI Symbol" w:cs="Segoe UI Symbol"/>
                  </w:rPr>
                  <w:t>☐</w:t>
                </w:r>
              </w:sdtContent>
            </w:sdt>
          </w:p>
          <w:p w:rsidR="007B5AB9" w:rsidRPr="005D3B5C" w:rsidRDefault="007B5AB9" w:rsidP="00A66C74">
            <w:r w:rsidRPr="005D3B5C">
              <w:t xml:space="preserve">Partial  </w:t>
            </w:r>
            <w:sdt>
              <w:sdtPr>
                <w:id w:val="-2000183172"/>
                <w14:checkbox>
                  <w14:checked w14:val="0"/>
                  <w14:checkedState w14:val="2612" w14:font="MS Gothic"/>
                  <w14:uncheckedState w14:val="2610" w14:font="MS Gothic"/>
                </w14:checkbox>
              </w:sdtPr>
              <w:sdtEndPr/>
              <w:sdtContent>
                <w:r w:rsidRPr="005D3B5C">
                  <w:rPr>
                    <w:rFonts w:ascii="Segoe UI Symbol" w:hAnsi="Segoe UI Symbol" w:cs="Segoe UI Symbol"/>
                  </w:rPr>
                  <w:t>☐</w:t>
                </w:r>
              </w:sdtContent>
            </w:sdt>
          </w:p>
        </w:tc>
        <w:tc>
          <w:tcPr>
            <w:tcW w:w="5811" w:type="dxa"/>
            <w:vMerge/>
          </w:tcPr>
          <w:p w:rsidR="007B5AB9" w:rsidRPr="005D3B5C" w:rsidRDefault="007B5AB9" w:rsidP="00A66C74">
            <w:pPr>
              <w:spacing w:line="375" w:lineRule="atLeast"/>
              <w:rPr>
                <w:rFonts w:cstheme="minorHAnsi"/>
              </w:rPr>
            </w:pPr>
          </w:p>
        </w:tc>
      </w:tr>
      <w:tr w:rsidR="007B5AB9" w:rsidRPr="005D3B5C" w:rsidTr="00A66C74">
        <w:tc>
          <w:tcPr>
            <w:tcW w:w="6516" w:type="dxa"/>
            <w:shd w:val="clear" w:color="auto" w:fill="auto"/>
          </w:tcPr>
          <w:p w:rsidR="007B5AB9" w:rsidRPr="005D3B5C" w:rsidRDefault="007B5AB9" w:rsidP="00A66C74">
            <w:pPr>
              <w:pStyle w:val="CommentText"/>
              <w:rPr>
                <w:sz w:val="22"/>
                <w:szCs w:val="22"/>
              </w:rPr>
            </w:pPr>
            <w:r w:rsidRPr="005D3B5C">
              <w:rPr>
                <w:sz w:val="22"/>
                <w:szCs w:val="22"/>
              </w:rPr>
              <w:t xml:space="preserve">Waste should be double bagged and securely stored for 72 hours, after which time it can be disposed in the general waste.  </w:t>
            </w:r>
          </w:p>
          <w:p w:rsidR="007B5AB9" w:rsidRPr="005D3B5C" w:rsidRDefault="007B5AB9" w:rsidP="00A66C74">
            <w:pPr>
              <w:pStyle w:val="CommentText"/>
              <w:rPr>
                <w:sz w:val="22"/>
                <w:szCs w:val="22"/>
              </w:rPr>
            </w:pPr>
          </w:p>
          <w:p w:rsidR="00ED7895" w:rsidRPr="005D3B5C" w:rsidRDefault="00ED7895" w:rsidP="00A66C74">
            <w:pPr>
              <w:pStyle w:val="CommentText"/>
              <w:rPr>
                <w:sz w:val="22"/>
                <w:szCs w:val="22"/>
              </w:rPr>
            </w:pPr>
          </w:p>
        </w:tc>
        <w:tc>
          <w:tcPr>
            <w:tcW w:w="1843" w:type="dxa"/>
          </w:tcPr>
          <w:p w:rsidR="007B5AB9" w:rsidRPr="005D3B5C" w:rsidRDefault="007B5AB9" w:rsidP="00A66C74">
            <w:r w:rsidRPr="005D3B5C">
              <w:t xml:space="preserve">Yes       </w:t>
            </w:r>
            <w:sdt>
              <w:sdtPr>
                <w:id w:val="987594235"/>
                <w14:checkbox>
                  <w14:checked w14:val="1"/>
                  <w14:checkedState w14:val="2612" w14:font="MS Gothic"/>
                  <w14:uncheckedState w14:val="2610" w14:font="MS Gothic"/>
                </w14:checkbox>
              </w:sdtPr>
              <w:sdtEndPr/>
              <w:sdtContent>
                <w:r w:rsidR="00AD1469" w:rsidRPr="005D3B5C">
                  <w:rPr>
                    <w:rFonts w:ascii="MS Gothic" w:eastAsia="MS Gothic" w:hAnsi="MS Gothic" w:hint="eastAsia"/>
                  </w:rPr>
                  <w:t>☒</w:t>
                </w:r>
              </w:sdtContent>
            </w:sdt>
          </w:p>
          <w:p w:rsidR="007B5AB9" w:rsidRPr="005D3B5C" w:rsidRDefault="007B5AB9" w:rsidP="00A66C74">
            <w:r w:rsidRPr="005D3B5C">
              <w:t xml:space="preserve">No        </w:t>
            </w:r>
            <w:sdt>
              <w:sdtPr>
                <w:id w:val="1696193288"/>
                <w14:checkbox>
                  <w14:checked w14:val="0"/>
                  <w14:checkedState w14:val="2612" w14:font="MS Gothic"/>
                  <w14:uncheckedState w14:val="2610" w14:font="MS Gothic"/>
                </w14:checkbox>
              </w:sdtPr>
              <w:sdtEndPr/>
              <w:sdtContent>
                <w:r w:rsidRPr="005D3B5C">
                  <w:rPr>
                    <w:rFonts w:ascii="Segoe UI Symbol" w:hAnsi="Segoe UI Symbol" w:cs="Segoe UI Symbol"/>
                  </w:rPr>
                  <w:t>☐</w:t>
                </w:r>
              </w:sdtContent>
            </w:sdt>
          </w:p>
          <w:p w:rsidR="007B5AB9" w:rsidRPr="005D3B5C" w:rsidRDefault="007B5AB9" w:rsidP="00A66C74">
            <w:r w:rsidRPr="005D3B5C">
              <w:t xml:space="preserve">Partial  </w:t>
            </w:r>
            <w:sdt>
              <w:sdtPr>
                <w:id w:val="444502251"/>
                <w14:checkbox>
                  <w14:checked w14:val="0"/>
                  <w14:checkedState w14:val="2612" w14:font="MS Gothic"/>
                  <w14:uncheckedState w14:val="2610" w14:font="MS Gothic"/>
                </w14:checkbox>
              </w:sdtPr>
              <w:sdtEndPr/>
              <w:sdtContent>
                <w:r w:rsidRPr="005D3B5C">
                  <w:rPr>
                    <w:rFonts w:ascii="Segoe UI Symbol" w:hAnsi="Segoe UI Symbol" w:cs="Segoe UI Symbol"/>
                  </w:rPr>
                  <w:t>☐</w:t>
                </w:r>
              </w:sdtContent>
            </w:sdt>
          </w:p>
        </w:tc>
        <w:tc>
          <w:tcPr>
            <w:tcW w:w="5811" w:type="dxa"/>
            <w:vMerge/>
          </w:tcPr>
          <w:p w:rsidR="007B5AB9" w:rsidRPr="005D3B5C" w:rsidRDefault="007B5AB9" w:rsidP="00A66C74">
            <w:pPr>
              <w:spacing w:line="375" w:lineRule="atLeast"/>
              <w:rPr>
                <w:rFonts w:cstheme="minorHAnsi"/>
              </w:rPr>
            </w:pPr>
          </w:p>
        </w:tc>
      </w:tr>
    </w:tbl>
    <w:p w:rsidR="00FD6C10" w:rsidRPr="005D3B5C" w:rsidRDefault="00FD6C10" w:rsidP="00773B06">
      <w:pPr>
        <w:shd w:val="clear" w:color="auto" w:fill="FFFFFF"/>
        <w:spacing w:after="0"/>
        <w:rPr>
          <w:rFonts w:eastAsia="Times New Roman" w:cstheme="minorHAnsi"/>
          <w:color w:val="0B0C0C"/>
          <w:sz w:val="12"/>
          <w:szCs w:val="12"/>
        </w:rPr>
      </w:pPr>
    </w:p>
    <w:p w:rsidR="00FD6C10" w:rsidRPr="005D3B5C" w:rsidRDefault="00FD6C10">
      <w:pPr>
        <w:rPr>
          <w:rFonts w:eastAsia="Times New Roman" w:cstheme="minorHAnsi"/>
          <w:color w:val="0B0C0C"/>
          <w:sz w:val="12"/>
          <w:szCs w:val="12"/>
        </w:rPr>
      </w:pPr>
      <w:r w:rsidRPr="005D3B5C">
        <w:rPr>
          <w:rFonts w:eastAsia="Times New Roman" w:cstheme="minorHAnsi"/>
          <w:color w:val="0B0C0C"/>
          <w:sz w:val="12"/>
          <w:szCs w:val="12"/>
        </w:rPr>
        <w:br w:type="page"/>
      </w:r>
    </w:p>
    <w:p w:rsidR="007B5AB9" w:rsidRPr="005D3B5C" w:rsidRDefault="007B5AB9"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7B5AB9" w:rsidRPr="005D3B5C" w:rsidTr="00A66C74">
        <w:trPr>
          <w:trHeight w:val="841"/>
        </w:trPr>
        <w:tc>
          <w:tcPr>
            <w:tcW w:w="1798" w:type="dxa"/>
            <w:shd w:val="clear" w:color="auto" w:fill="BFBFBF" w:themeFill="background1" w:themeFillShade="BF"/>
            <w:vAlign w:val="center"/>
          </w:tcPr>
          <w:p w:rsidR="007B5AB9" w:rsidRPr="005D3B5C" w:rsidRDefault="007B5AB9" w:rsidP="00A66C74">
            <w:pPr>
              <w:jc w:val="center"/>
              <w:rPr>
                <w:b/>
                <w:sz w:val="28"/>
                <w:szCs w:val="28"/>
              </w:rPr>
            </w:pPr>
            <w:r w:rsidRPr="005D3B5C">
              <w:rPr>
                <w:b/>
                <w:sz w:val="28"/>
                <w:szCs w:val="28"/>
              </w:rPr>
              <w:t>Topic</w:t>
            </w:r>
          </w:p>
        </w:tc>
        <w:tc>
          <w:tcPr>
            <w:tcW w:w="12372" w:type="dxa"/>
            <w:shd w:val="clear" w:color="auto" w:fill="BFBFBF" w:themeFill="background1" w:themeFillShade="BF"/>
            <w:vAlign w:val="center"/>
          </w:tcPr>
          <w:p w:rsidR="007B5AB9" w:rsidRPr="005D3B5C" w:rsidRDefault="007B5AB9" w:rsidP="00A66C74">
            <w:pPr>
              <w:rPr>
                <w:b/>
              </w:rPr>
            </w:pPr>
            <w:r w:rsidRPr="005D3B5C">
              <w:rPr>
                <w:b/>
                <w:sz w:val="28"/>
                <w:szCs w:val="28"/>
              </w:rPr>
              <w:t>Hygiene</w:t>
            </w:r>
          </w:p>
        </w:tc>
      </w:tr>
      <w:tr w:rsidR="007B5AB9" w:rsidRPr="005D3B5C" w:rsidTr="00A66C74">
        <w:trPr>
          <w:trHeight w:val="782"/>
        </w:trPr>
        <w:tc>
          <w:tcPr>
            <w:tcW w:w="14170" w:type="dxa"/>
            <w:gridSpan w:val="2"/>
            <w:shd w:val="clear" w:color="auto" w:fill="BFBFBF" w:themeFill="background1" w:themeFillShade="BF"/>
          </w:tcPr>
          <w:p w:rsidR="007B5AB9" w:rsidRPr="005D3B5C" w:rsidRDefault="007B5AB9" w:rsidP="00A66C74">
            <w:pPr>
              <w:shd w:val="clear" w:color="auto" w:fill="BFBFBF" w:themeFill="background1" w:themeFillShade="BF"/>
            </w:pPr>
            <w:r w:rsidRPr="005D3B5C">
              <w:rPr>
                <w:b/>
                <w:sz w:val="24"/>
                <w:szCs w:val="24"/>
              </w:rPr>
              <w:t xml:space="preserve">Objective: </w:t>
            </w:r>
            <w:r w:rsidRPr="005D3B5C">
              <w:t>To help everyone keep good hygiene throughout the day</w:t>
            </w:r>
          </w:p>
          <w:p w:rsidR="007B5AB9" w:rsidRPr="005D3B5C" w:rsidRDefault="007B5AB9" w:rsidP="00A66C74">
            <w:pPr>
              <w:shd w:val="clear" w:color="auto" w:fill="BFBFBF" w:themeFill="background1" w:themeFillShade="BF"/>
              <w:rPr>
                <w:sz w:val="12"/>
                <w:szCs w:val="12"/>
              </w:rPr>
            </w:pPr>
          </w:p>
          <w:p w:rsidR="007B5AB9" w:rsidRPr="005D3B5C" w:rsidRDefault="007B5AB9" w:rsidP="00A66C74">
            <w:pPr>
              <w:rPr>
                <w:sz w:val="24"/>
                <w:szCs w:val="24"/>
              </w:rPr>
            </w:pPr>
            <w:r w:rsidRPr="005D3B5C">
              <w:rPr>
                <w:sz w:val="24"/>
                <w:szCs w:val="24"/>
              </w:rPr>
              <w:t>Decide the approach to enhance hygiene (for example, toilet use, hand washing) and policy related to usually shared items (for example, books, toys, practical equipment). (Key Action from Government Framework)</w:t>
            </w:r>
          </w:p>
        </w:tc>
      </w:tr>
    </w:tbl>
    <w:p w:rsidR="007B5AB9" w:rsidRPr="005D3B5C" w:rsidRDefault="007B5AB9"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6516"/>
        <w:gridCol w:w="1843"/>
        <w:gridCol w:w="5811"/>
      </w:tblGrid>
      <w:tr w:rsidR="00FD6C10" w:rsidRPr="005D3B5C" w:rsidTr="00FD6C10">
        <w:trPr>
          <w:trHeight w:val="754"/>
          <w:tblHeader/>
        </w:trPr>
        <w:tc>
          <w:tcPr>
            <w:tcW w:w="6516" w:type="dxa"/>
            <w:shd w:val="clear" w:color="auto" w:fill="BFBFBF" w:themeFill="background1" w:themeFillShade="BF"/>
            <w:vAlign w:val="center"/>
          </w:tcPr>
          <w:p w:rsidR="00FD6C10" w:rsidRPr="005D3B5C" w:rsidRDefault="00FD6C10" w:rsidP="00FD6C10">
            <w:pPr>
              <w:jc w:val="center"/>
              <w:rPr>
                <w:b/>
                <w:sz w:val="28"/>
                <w:szCs w:val="28"/>
              </w:rPr>
            </w:pPr>
            <w:r w:rsidRPr="005D3B5C">
              <w:rPr>
                <w:b/>
                <w:sz w:val="28"/>
                <w:szCs w:val="28"/>
              </w:rPr>
              <w:t>Guidance to consider</w:t>
            </w:r>
          </w:p>
        </w:tc>
        <w:tc>
          <w:tcPr>
            <w:tcW w:w="1843" w:type="dxa"/>
            <w:shd w:val="clear" w:color="auto" w:fill="BFBFBF" w:themeFill="background1" w:themeFillShade="BF"/>
          </w:tcPr>
          <w:p w:rsidR="00FD6C10" w:rsidRPr="005D3B5C" w:rsidRDefault="00FD6C10" w:rsidP="00FD6C10">
            <w:pPr>
              <w:jc w:val="center"/>
              <w:rPr>
                <w:b/>
              </w:rPr>
            </w:pPr>
            <w:r w:rsidRPr="005D3B5C">
              <w:rPr>
                <w:b/>
              </w:rPr>
              <w:t>Action taken to mitigate the risk of infection?</w:t>
            </w:r>
          </w:p>
        </w:tc>
        <w:tc>
          <w:tcPr>
            <w:tcW w:w="5811" w:type="dxa"/>
            <w:shd w:val="clear" w:color="auto" w:fill="BFBFBF" w:themeFill="background1" w:themeFillShade="BF"/>
            <w:vAlign w:val="center"/>
          </w:tcPr>
          <w:p w:rsidR="00FD6C10" w:rsidRPr="005D3B5C" w:rsidRDefault="00FD6C10" w:rsidP="00FD6C10">
            <w:pPr>
              <w:jc w:val="center"/>
              <w:rPr>
                <w:b/>
                <w:sz w:val="28"/>
              </w:rPr>
            </w:pPr>
            <w:r w:rsidRPr="005D3B5C">
              <w:rPr>
                <w:b/>
                <w:sz w:val="28"/>
              </w:rPr>
              <w:t>Comments /actions to be taken forward /</w:t>
            </w:r>
          </w:p>
          <w:p w:rsidR="00FD6C10" w:rsidRPr="005D3B5C" w:rsidRDefault="00FD6C10" w:rsidP="00FD6C10">
            <w:pPr>
              <w:jc w:val="center"/>
              <w:rPr>
                <w:b/>
                <w:sz w:val="28"/>
              </w:rPr>
            </w:pPr>
            <w:r w:rsidRPr="005D3B5C">
              <w:rPr>
                <w:b/>
                <w:sz w:val="28"/>
              </w:rPr>
              <w:t>and/or additional controls required</w:t>
            </w:r>
          </w:p>
          <w:p w:rsidR="00FD6C10" w:rsidRPr="005D3B5C" w:rsidRDefault="00FD6C10" w:rsidP="00FD6C10">
            <w:pPr>
              <w:jc w:val="center"/>
              <w:rPr>
                <w:b/>
              </w:rPr>
            </w:pPr>
            <w:r w:rsidRPr="005D3B5C">
              <w:t xml:space="preserve">Where No or Partial, note action required </w:t>
            </w:r>
          </w:p>
        </w:tc>
      </w:tr>
      <w:tr w:rsidR="007B5AB9" w:rsidTr="00A66C74">
        <w:tc>
          <w:tcPr>
            <w:tcW w:w="6516" w:type="dxa"/>
            <w:shd w:val="clear" w:color="auto" w:fill="auto"/>
          </w:tcPr>
          <w:p w:rsidR="007B5AB9" w:rsidRPr="005D3B5C" w:rsidRDefault="007B5AB9" w:rsidP="00A66C74">
            <w:pPr>
              <w:shd w:val="clear" w:color="auto" w:fill="FFFFFF"/>
              <w:rPr>
                <w:color w:val="FF0000"/>
              </w:rPr>
            </w:pPr>
            <w:r w:rsidRPr="005D3B5C">
              <w:t xml:space="preserve">Review information posters on site and ensure there are sufficient posters in place appropriately sited to promote hygiene messages on handwashing and 'catch it, bin it, kill it', including in reception areas to remind visitors and contractors. </w:t>
            </w:r>
          </w:p>
          <w:p w:rsidR="007B5AB9" w:rsidRPr="005D3B5C" w:rsidRDefault="00021BCF" w:rsidP="00A66C74">
            <w:pPr>
              <w:shd w:val="clear" w:color="auto" w:fill="FFFFFF"/>
            </w:pPr>
            <w:hyperlink r:id="rId12" w:history="1">
              <w:r w:rsidR="007B5AB9" w:rsidRPr="005D3B5C">
                <w:rPr>
                  <w:rStyle w:val="Hyperlink"/>
                </w:rPr>
                <w:t>Coronavirus (COVID-19): guidance for educational settings (poster)</w:t>
              </w:r>
            </w:hyperlink>
          </w:p>
        </w:tc>
        <w:tc>
          <w:tcPr>
            <w:tcW w:w="1843" w:type="dxa"/>
          </w:tcPr>
          <w:p w:rsidR="007B5AB9" w:rsidRPr="005D3B5C" w:rsidRDefault="007B5AB9" w:rsidP="00A66C74">
            <w:r w:rsidRPr="005D3B5C">
              <w:t xml:space="preserve">Yes       </w:t>
            </w:r>
            <w:sdt>
              <w:sdtPr>
                <w:id w:val="383368296"/>
                <w14:checkbox>
                  <w14:checked w14:val="1"/>
                  <w14:checkedState w14:val="2612" w14:font="MS Gothic"/>
                  <w14:uncheckedState w14:val="2610" w14:font="MS Gothic"/>
                </w14:checkbox>
              </w:sdtPr>
              <w:sdtEndPr/>
              <w:sdtContent>
                <w:r w:rsidR="00AD1469" w:rsidRPr="005D3B5C">
                  <w:rPr>
                    <w:rFonts w:ascii="MS Gothic" w:eastAsia="MS Gothic" w:hAnsi="MS Gothic" w:hint="eastAsia"/>
                  </w:rPr>
                  <w:t>☒</w:t>
                </w:r>
              </w:sdtContent>
            </w:sdt>
          </w:p>
          <w:p w:rsidR="007B5AB9" w:rsidRPr="005D3B5C" w:rsidRDefault="007B5AB9" w:rsidP="00A66C74">
            <w:r w:rsidRPr="005D3B5C">
              <w:t xml:space="preserve">No        </w:t>
            </w:r>
            <w:sdt>
              <w:sdtPr>
                <w:id w:val="1405799799"/>
                <w14:checkbox>
                  <w14:checked w14:val="0"/>
                  <w14:checkedState w14:val="2612" w14:font="MS Gothic"/>
                  <w14:uncheckedState w14:val="2610" w14:font="MS Gothic"/>
                </w14:checkbox>
              </w:sdtPr>
              <w:sdtEndPr/>
              <w:sdtContent>
                <w:r w:rsidRPr="005D3B5C">
                  <w:rPr>
                    <w:rFonts w:ascii="Segoe UI Symbol" w:hAnsi="Segoe UI Symbol" w:cs="Segoe UI Symbol"/>
                  </w:rPr>
                  <w:t>☐</w:t>
                </w:r>
              </w:sdtContent>
            </w:sdt>
          </w:p>
          <w:p w:rsidR="007B5AB9" w:rsidRPr="005D3B5C" w:rsidRDefault="007B5AB9" w:rsidP="00A66C74">
            <w:r w:rsidRPr="005D3B5C">
              <w:t xml:space="preserve">Partial  </w:t>
            </w:r>
            <w:sdt>
              <w:sdtPr>
                <w:id w:val="-995105527"/>
                <w14:checkbox>
                  <w14:checked w14:val="0"/>
                  <w14:checkedState w14:val="2612" w14:font="MS Gothic"/>
                  <w14:uncheckedState w14:val="2610" w14:font="MS Gothic"/>
                </w14:checkbox>
              </w:sdtPr>
              <w:sdtEndPr/>
              <w:sdtContent>
                <w:r w:rsidRPr="005D3B5C">
                  <w:rPr>
                    <w:rFonts w:ascii="Segoe UI Symbol" w:hAnsi="Segoe UI Symbol" w:cs="Segoe UI Symbol"/>
                  </w:rPr>
                  <w:t>☐</w:t>
                </w:r>
              </w:sdtContent>
            </w:sdt>
          </w:p>
        </w:tc>
        <w:tc>
          <w:tcPr>
            <w:tcW w:w="5811" w:type="dxa"/>
            <w:vMerge w:val="restart"/>
          </w:tcPr>
          <w:p w:rsidR="007B5AB9" w:rsidRPr="005D3B5C" w:rsidRDefault="000431D7" w:rsidP="000431D7">
            <w:pPr>
              <w:shd w:val="clear" w:color="auto" w:fill="FFFFFF"/>
              <w:ind w:left="-60"/>
            </w:pPr>
            <w:r w:rsidRPr="005D3B5C">
              <w:t>Posters are displayed throughout school on corridors and in toilet areas for both staff and pupils.</w:t>
            </w:r>
          </w:p>
          <w:p w:rsidR="000431D7" w:rsidRPr="005D3B5C" w:rsidRDefault="000431D7" w:rsidP="000431D7">
            <w:pPr>
              <w:shd w:val="clear" w:color="auto" w:fill="FFFFFF"/>
              <w:ind w:left="-60"/>
            </w:pPr>
            <w:r w:rsidRPr="005D3B5C">
              <w:t>The staffroom and Office area, as well as the foyer have posters displayed as well.</w:t>
            </w:r>
          </w:p>
          <w:p w:rsidR="000431D7" w:rsidRPr="005D3B5C" w:rsidRDefault="000431D7" w:rsidP="000431D7">
            <w:pPr>
              <w:shd w:val="clear" w:color="auto" w:fill="FFFFFF"/>
              <w:ind w:left="-60"/>
            </w:pPr>
          </w:p>
          <w:p w:rsidR="000431D7" w:rsidRPr="005D3B5C" w:rsidRDefault="00CC1391" w:rsidP="000431D7">
            <w:pPr>
              <w:shd w:val="clear" w:color="auto" w:fill="FFFFFF"/>
              <w:ind w:left="-60"/>
            </w:pPr>
            <w:r w:rsidRPr="005D3B5C">
              <w:t>All areas eg classrooms, offices and staffroom have t</w:t>
            </w:r>
            <w:r w:rsidR="000431D7" w:rsidRPr="005D3B5C">
              <w:t>issues so that all children and staff have tissues readily available to them.</w:t>
            </w:r>
          </w:p>
          <w:p w:rsidR="000431D7" w:rsidRPr="005D3B5C" w:rsidRDefault="000431D7" w:rsidP="000431D7">
            <w:pPr>
              <w:shd w:val="clear" w:color="auto" w:fill="FFFFFF"/>
              <w:ind w:left="-60"/>
            </w:pPr>
          </w:p>
          <w:p w:rsidR="000431D7" w:rsidRPr="005D3B5C" w:rsidRDefault="00CC1391" w:rsidP="00443DA4">
            <w:pPr>
              <w:shd w:val="clear" w:color="auto" w:fill="FFFFFF"/>
            </w:pPr>
            <w:r w:rsidRPr="005D3B5C">
              <w:t>Children a</w:t>
            </w:r>
            <w:r w:rsidR="000431D7" w:rsidRPr="005D3B5C">
              <w:t xml:space="preserve">re used to a more frequent hand washing </w:t>
            </w:r>
            <w:r w:rsidR="00DF37B1" w:rsidRPr="005D3B5C">
              <w:t xml:space="preserve">regime </w:t>
            </w:r>
            <w:r w:rsidR="008A2011" w:rsidRPr="005D3B5C">
              <w:t xml:space="preserve">whilst they have been </w:t>
            </w:r>
            <w:r w:rsidR="000431D7" w:rsidRPr="005D3B5C">
              <w:t>in school.</w:t>
            </w:r>
          </w:p>
          <w:p w:rsidR="000431D7" w:rsidRPr="005D3B5C" w:rsidRDefault="00CC1391" w:rsidP="000431D7">
            <w:pPr>
              <w:shd w:val="clear" w:color="auto" w:fill="FFFFFF"/>
              <w:ind w:left="-60"/>
            </w:pPr>
            <w:r w:rsidRPr="005D3B5C">
              <w:t>Children entering school in September</w:t>
            </w:r>
            <w:r w:rsidR="000431D7" w:rsidRPr="005D3B5C">
              <w:t xml:space="preserve"> will be exposed to far more hand washing and the staff now have a routine that they are familiar with following.</w:t>
            </w:r>
          </w:p>
          <w:p w:rsidR="001557F9" w:rsidRPr="005D3B5C" w:rsidRDefault="001557F9" w:rsidP="000431D7">
            <w:pPr>
              <w:shd w:val="clear" w:color="auto" w:fill="FFFFFF"/>
              <w:ind w:left="-60"/>
            </w:pPr>
          </w:p>
          <w:p w:rsidR="000431D7" w:rsidRDefault="000431D7" w:rsidP="000431D7">
            <w:pPr>
              <w:shd w:val="clear" w:color="auto" w:fill="FFFFFF"/>
              <w:ind w:left="-60"/>
            </w:pPr>
            <w:r w:rsidRPr="005D3B5C">
              <w:t xml:space="preserve">Hand towel bins are emptied at the beginning of every afternoon and </w:t>
            </w:r>
            <w:r w:rsidR="00A9463D" w:rsidRPr="005D3B5C">
              <w:t xml:space="preserve">in the </w:t>
            </w:r>
            <w:r w:rsidRPr="005D3B5C">
              <w:t>evening.</w:t>
            </w:r>
          </w:p>
          <w:p w:rsidR="006B617C" w:rsidRDefault="006B617C" w:rsidP="006B617C">
            <w:pPr>
              <w:shd w:val="clear" w:color="auto" w:fill="FFFFFF"/>
              <w:ind w:left="-60"/>
            </w:pPr>
            <w:r>
              <w:t>If classroom bins are overflowing staff must empty and place by the Site Supervisor’s room ready for him to dispose of.</w:t>
            </w:r>
          </w:p>
          <w:p w:rsidR="000431D7" w:rsidRPr="005D3B5C" w:rsidRDefault="000431D7" w:rsidP="006B617C">
            <w:pPr>
              <w:shd w:val="clear" w:color="auto" w:fill="FFFFFF"/>
              <w:ind w:left="-60"/>
            </w:pPr>
            <w:r w:rsidRPr="005D3B5C">
              <w:t>Hand towels have been ordered to ensure school has enough and these will be filled up twice a day, once after lunch. If the dispensers are empty, staff have access to the Site Supervisor’s room so that these can be replenished if needed.</w:t>
            </w:r>
          </w:p>
          <w:p w:rsidR="001557F9" w:rsidRPr="005D3B5C" w:rsidRDefault="001557F9" w:rsidP="000431D7">
            <w:pPr>
              <w:shd w:val="clear" w:color="auto" w:fill="FFFFFF"/>
              <w:ind w:left="-60"/>
            </w:pPr>
          </w:p>
          <w:p w:rsidR="000431D7" w:rsidRPr="005D3B5C" w:rsidRDefault="000431D7" w:rsidP="00A9463D">
            <w:pPr>
              <w:shd w:val="clear" w:color="auto" w:fill="FFFFFF"/>
            </w:pPr>
            <w:r w:rsidRPr="005D3B5C">
              <w:t>There is h</w:t>
            </w:r>
            <w:r w:rsidR="001557F9" w:rsidRPr="005D3B5C">
              <w:t>and sanitiser in the office, the foyer</w:t>
            </w:r>
            <w:r w:rsidR="00DF37B1" w:rsidRPr="005D3B5C">
              <w:t>,</w:t>
            </w:r>
            <w:r w:rsidR="00A9463D" w:rsidRPr="005D3B5C">
              <w:t xml:space="preserve"> outside the staffroom</w:t>
            </w:r>
            <w:r w:rsidR="00DF37B1" w:rsidRPr="005D3B5C">
              <w:t xml:space="preserve"> </w:t>
            </w:r>
            <w:r w:rsidR="001557F9" w:rsidRPr="005D3B5C">
              <w:t>and by the photocopier. These are</w:t>
            </w:r>
            <w:r w:rsidRPr="005D3B5C">
              <w:t xml:space="preserve"> placed high up away from the use of children.</w:t>
            </w:r>
          </w:p>
          <w:p w:rsidR="00A9463D" w:rsidRPr="005D3B5C" w:rsidRDefault="00A9463D" w:rsidP="00A9463D">
            <w:pPr>
              <w:shd w:val="clear" w:color="auto" w:fill="FFFFFF"/>
            </w:pPr>
            <w:r w:rsidRPr="005D3B5C">
              <w:t>All classrooms have hand sanitiser which is stored safely.</w:t>
            </w:r>
          </w:p>
        </w:tc>
      </w:tr>
      <w:tr w:rsidR="007B5AB9" w:rsidTr="00A66C74">
        <w:tc>
          <w:tcPr>
            <w:tcW w:w="6516" w:type="dxa"/>
            <w:shd w:val="clear" w:color="auto" w:fill="auto"/>
          </w:tcPr>
          <w:p w:rsidR="007B5AB9" w:rsidRPr="00B1392A" w:rsidRDefault="007B5AB9" w:rsidP="00A66C74">
            <w:pPr>
              <w:overflowPunct w:val="0"/>
              <w:autoSpaceDE w:val="0"/>
              <w:autoSpaceDN w:val="0"/>
              <w:adjustRightInd w:val="0"/>
              <w:textAlignment w:val="baseline"/>
            </w:pPr>
            <w:r>
              <w:t xml:space="preserve">Ensure there are sufficient stocks of disposable tissues for use in </w:t>
            </w:r>
            <w:r w:rsidRPr="00D24BB7">
              <w:t xml:space="preserve">each </w:t>
            </w:r>
            <w:r>
              <w:t>class</w:t>
            </w:r>
            <w:r w:rsidRPr="00D24BB7">
              <w:t xml:space="preserve">room for both staff and </w:t>
            </w:r>
            <w:r>
              <w:t>pupils.</w:t>
            </w:r>
          </w:p>
          <w:p w:rsidR="007B5AB9" w:rsidRDefault="007B5AB9" w:rsidP="00A66C74">
            <w:pPr>
              <w:shd w:val="clear" w:color="auto" w:fill="FFFFFF"/>
              <w:ind w:left="-60"/>
              <w:rPr>
                <w:rFonts w:eastAsia="Times New Roman" w:cstheme="minorHAnsi"/>
                <w:color w:val="0B0C0C"/>
              </w:rPr>
            </w:pPr>
          </w:p>
          <w:p w:rsidR="00CC1391" w:rsidRDefault="00CC1391" w:rsidP="00A66C74">
            <w:pPr>
              <w:shd w:val="clear" w:color="auto" w:fill="FFFFFF"/>
              <w:ind w:left="-60"/>
              <w:rPr>
                <w:rFonts w:eastAsia="Times New Roman" w:cstheme="minorHAnsi"/>
                <w:color w:val="0B0C0C"/>
              </w:rPr>
            </w:pPr>
          </w:p>
        </w:tc>
        <w:tc>
          <w:tcPr>
            <w:tcW w:w="1843" w:type="dxa"/>
          </w:tcPr>
          <w:p w:rsidR="007B5AB9" w:rsidRPr="006F48CE" w:rsidRDefault="007B5AB9" w:rsidP="00A66C74">
            <w:r w:rsidRPr="006F48CE">
              <w:t xml:space="preserve">Yes       </w:t>
            </w:r>
            <w:sdt>
              <w:sdtPr>
                <w:id w:val="-891731380"/>
                <w14:checkbox>
                  <w14:checked w14:val="1"/>
                  <w14:checkedState w14:val="2612" w14:font="MS Gothic"/>
                  <w14:uncheckedState w14:val="2610" w14:font="MS Gothic"/>
                </w14:checkbox>
              </w:sdtPr>
              <w:sdtEndPr/>
              <w:sdtContent>
                <w:r w:rsidR="000431D7">
                  <w:rPr>
                    <w:rFonts w:ascii="MS Gothic" w:eastAsia="MS Gothic" w:hAnsi="MS Gothic" w:hint="eastAsia"/>
                  </w:rPr>
                  <w:t>☒</w:t>
                </w:r>
              </w:sdtContent>
            </w:sdt>
          </w:p>
          <w:p w:rsidR="007B5AB9" w:rsidRPr="006F48CE" w:rsidRDefault="007B5AB9" w:rsidP="00A66C74">
            <w:r w:rsidRPr="006F48CE">
              <w:t xml:space="preserve">No        </w:t>
            </w:r>
            <w:sdt>
              <w:sdtPr>
                <w:id w:val="1979563804"/>
                <w14:checkbox>
                  <w14:checked w14:val="0"/>
                  <w14:checkedState w14:val="2612" w14:font="MS Gothic"/>
                  <w14:uncheckedState w14:val="2610" w14:font="MS Gothic"/>
                </w14:checkbox>
              </w:sdtPr>
              <w:sdtEndPr/>
              <w:sdtContent>
                <w:r w:rsidRPr="006F48CE">
                  <w:rPr>
                    <w:rFonts w:ascii="Segoe UI Symbol" w:hAnsi="Segoe UI Symbol" w:cs="Segoe UI Symbol"/>
                  </w:rPr>
                  <w:t>☐</w:t>
                </w:r>
              </w:sdtContent>
            </w:sdt>
          </w:p>
          <w:p w:rsidR="007B5AB9" w:rsidRPr="006F48CE" w:rsidRDefault="007B5AB9" w:rsidP="00A66C74">
            <w:r w:rsidRPr="006F48CE">
              <w:t xml:space="preserve">Partial  </w:t>
            </w:r>
            <w:sdt>
              <w:sdtPr>
                <w:id w:val="-38517479"/>
                <w14:checkbox>
                  <w14:checked w14:val="0"/>
                  <w14:checkedState w14:val="2612" w14:font="MS Gothic"/>
                  <w14:uncheckedState w14:val="2610" w14:font="MS Gothic"/>
                </w14:checkbox>
              </w:sdtPr>
              <w:sdtEndPr/>
              <w:sdtContent>
                <w:r w:rsidRPr="006F48CE">
                  <w:rPr>
                    <w:rFonts w:ascii="Segoe UI Symbol" w:hAnsi="Segoe UI Symbol" w:cs="Segoe UI Symbol"/>
                  </w:rPr>
                  <w:t>☐</w:t>
                </w:r>
              </w:sdtContent>
            </w:sdt>
          </w:p>
        </w:tc>
        <w:tc>
          <w:tcPr>
            <w:tcW w:w="5811" w:type="dxa"/>
            <w:vMerge/>
          </w:tcPr>
          <w:p w:rsidR="007B5AB9" w:rsidRDefault="007B5AB9" w:rsidP="00A66C74">
            <w:pPr>
              <w:shd w:val="clear" w:color="auto" w:fill="FFFFFF"/>
              <w:ind w:left="-60"/>
            </w:pPr>
          </w:p>
        </w:tc>
      </w:tr>
      <w:tr w:rsidR="007B5AB9" w:rsidTr="00A66C74">
        <w:tc>
          <w:tcPr>
            <w:tcW w:w="6516" w:type="dxa"/>
            <w:shd w:val="clear" w:color="auto" w:fill="auto"/>
          </w:tcPr>
          <w:p w:rsidR="007B5AB9" w:rsidRDefault="007B5AB9" w:rsidP="00A66C74">
            <w:pPr>
              <w:shd w:val="clear" w:color="auto" w:fill="FFFFFF"/>
              <w:ind w:left="-60"/>
              <w:rPr>
                <w:rFonts w:eastAsia="Times New Roman" w:cstheme="minorHAnsi"/>
                <w:color w:val="0B0C0C"/>
              </w:rPr>
            </w:pPr>
            <w:r>
              <w:rPr>
                <w:rFonts w:eastAsia="Times New Roman" w:cstheme="minorHAnsi"/>
                <w:color w:val="0B0C0C"/>
              </w:rPr>
              <w:t xml:space="preserve">Put in place a system for more frequent and routine handwashing. </w:t>
            </w:r>
            <w:r w:rsidRPr="00BC55AF">
              <w:rPr>
                <w:rFonts w:eastAsia="Times New Roman" w:cstheme="minorHAnsi"/>
                <w:color w:val="0B0C0C"/>
              </w:rPr>
              <w:t xml:space="preserve">- </w:t>
            </w:r>
            <w:r>
              <w:rPr>
                <w:rFonts w:eastAsia="Times New Roman" w:cstheme="minorHAnsi"/>
                <w:color w:val="0B0C0C"/>
              </w:rPr>
              <w:t>H</w:t>
            </w:r>
            <w:r w:rsidRPr="00BC55AF">
              <w:rPr>
                <w:rFonts w:eastAsia="Times New Roman" w:cstheme="minorHAnsi"/>
                <w:color w:val="0B0C0C"/>
              </w:rPr>
              <w:t xml:space="preserve">ands </w:t>
            </w:r>
            <w:r>
              <w:rPr>
                <w:rFonts w:eastAsia="Times New Roman" w:cstheme="minorHAnsi"/>
                <w:color w:val="0B0C0C"/>
              </w:rPr>
              <w:t xml:space="preserve">must be washed </w:t>
            </w:r>
            <w:r w:rsidRPr="00BC55AF">
              <w:rPr>
                <w:rFonts w:eastAsia="Times New Roman" w:cstheme="minorHAnsi"/>
                <w:color w:val="0B0C0C"/>
              </w:rPr>
              <w:t xml:space="preserve">thoroughly for 20 seconds with running water and soap and </w:t>
            </w:r>
            <w:r>
              <w:rPr>
                <w:rFonts w:eastAsia="Times New Roman" w:cstheme="minorHAnsi"/>
                <w:color w:val="0B0C0C"/>
              </w:rPr>
              <w:t xml:space="preserve">then </w:t>
            </w:r>
            <w:r w:rsidRPr="00BC55AF">
              <w:rPr>
                <w:rFonts w:eastAsia="Times New Roman" w:cstheme="minorHAnsi"/>
                <w:color w:val="0B0C0C"/>
              </w:rPr>
              <w:t>dr</w:t>
            </w:r>
            <w:r>
              <w:rPr>
                <w:rFonts w:eastAsia="Times New Roman" w:cstheme="minorHAnsi"/>
                <w:color w:val="0B0C0C"/>
              </w:rPr>
              <w:t xml:space="preserve">ied </w:t>
            </w:r>
            <w:r w:rsidRPr="00BC55AF">
              <w:rPr>
                <w:rFonts w:eastAsia="Times New Roman" w:cstheme="minorHAnsi"/>
                <w:color w:val="0B0C0C"/>
              </w:rPr>
              <w:t>thoroughly</w:t>
            </w:r>
            <w:r>
              <w:rPr>
                <w:rFonts w:eastAsia="Times New Roman" w:cstheme="minorHAnsi"/>
                <w:color w:val="0B0C0C"/>
              </w:rPr>
              <w:t>.</w:t>
            </w:r>
            <w:r w:rsidRPr="00BC55AF">
              <w:rPr>
                <w:rFonts w:eastAsia="Times New Roman" w:cstheme="minorHAnsi"/>
                <w:color w:val="0B0C0C"/>
              </w:rPr>
              <w:t xml:space="preserve"> </w:t>
            </w:r>
          </w:p>
          <w:p w:rsidR="000431D7" w:rsidRDefault="000431D7" w:rsidP="00A66C74">
            <w:pPr>
              <w:shd w:val="clear" w:color="auto" w:fill="FFFFFF"/>
              <w:ind w:left="-60"/>
              <w:rPr>
                <w:rFonts w:eastAsia="Times New Roman" w:cstheme="minorHAnsi"/>
                <w:color w:val="0B0C0C"/>
              </w:rPr>
            </w:pPr>
          </w:p>
          <w:p w:rsidR="000431D7" w:rsidRDefault="000431D7" w:rsidP="00A66C74">
            <w:pPr>
              <w:shd w:val="clear" w:color="auto" w:fill="FFFFFF"/>
              <w:ind w:left="-60"/>
              <w:rPr>
                <w:rFonts w:eastAsia="Times New Roman" w:cstheme="minorHAnsi"/>
                <w:color w:val="0B0C0C"/>
              </w:rPr>
            </w:pPr>
          </w:p>
          <w:p w:rsidR="00DF37B1" w:rsidRPr="00A95F1A" w:rsidRDefault="00DF37B1" w:rsidP="00443DA4">
            <w:pPr>
              <w:shd w:val="clear" w:color="auto" w:fill="FFFFFF"/>
              <w:rPr>
                <w:rFonts w:eastAsia="Times New Roman" w:cstheme="minorHAnsi"/>
                <w:color w:val="0B0C0C"/>
              </w:rPr>
            </w:pPr>
          </w:p>
        </w:tc>
        <w:tc>
          <w:tcPr>
            <w:tcW w:w="1843" w:type="dxa"/>
          </w:tcPr>
          <w:p w:rsidR="007B5AB9" w:rsidRPr="006F48CE" w:rsidRDefault="007B5AB9" w:rsidP="00A66C74">
            <w:r w:rsidRPr="006F48CE">
              <w:t xml:space="preserve">Yes       </w:t>
            </w:r>
            <w:sdt>
              <w:sdtPr>
                <w:id w:val="1269827066"/>
                <w14:checkbox>
                  <w14:checked w14:val="1"/>
                  <w14:checkedState w14:val="2612" w14:font="MS Gothic"/>
                  <w14:uncheckedState w14:val="2610" w14:font="MS Gothic"/>
                </w14:checkbox>
              </w:sdtPr>
              <w:sdtEndPr/>
              <w:sdtContent>
                <w:r w:rsidR="000431D7">
                  <w:rPr>
                    <w:rFonts w:ascii="MS Gothic" w:eastAsia="MS Gothic" w:hAnsi="MS Gothic" w:hint="eastAsia"/>
                  </w:rPr>
                  <w:t>☒</w:t>
                </w:r>
              </w:sdtContent>
            </w:sdt>
          </w:p>
          <w:p w:rsidR="007B5AB9" w:rsidRPr="006F48CE" w:rsidRDefault="007B5AB9" w:rsidP="00A66C74">
            <w:r w:rsidRPr="006F48CE">
              <w:t xml:space="preserve">No        </w:t>
            </w:r>
            <w:sdt>
              <w:sdtPr>
                <w:id w:val="-1544512084"/>
                <w14:checkbox>
                  <w14:checked w14:val="0"/>
                  <w14:checkedState w14:val="2612" w14:font="MS Gothic"/>
                  <w14:uncheckedState w14:val="2610" w14:font="MS Gothic"/>
                </w14:checkbox>
              </w:sdtPr>
              <w:sdtEndPr/>
              <w:sdtContent>
                <w:r w:rsidRPr="006F48CE">
                  <w:rPr>
                    <w:rFonts w:ascii="Segoe UI Symbol" w:hAnsi="Segoe UI Symbol" w:cs="Segoe UI Symbol"/>
                  </w:rPr>
                  <w:t>☐</w:t>
                </w:r>
              </w:sdtContent>
            </w:sdt>
          </w:p>
          <w:p w:rsidR="007B5AB9" w:rsidRDefault="007B5AB9" w:rsidP="00A66C74">
            <w:r w:rsidRPr="006F48CE">
              <w:t xml:space="preserve">Partial  </w:t>
            </w:r>
            <w:sdt>
              <w:sdtPr>
                <w:id w:val="581267331"/>
                <w14:checkbox>
                  <w14:checked w14:val="0"/>
                  <w14:checkedState w14:val="2612" w14:font="MS Gothic"/>
                  <w14:uncheckedState w14:val="2610" w14:font="MS Gothic"/>
                </w14:checkbox>
              </w:sdtPr>
              <w:sdtEndPr/>
              <w:sdtContent>
                <w:r w:rsidRPr="006F48CE">
                  <w:rPr>
                    <w:rFonts w:ascii="Segoe UI Symbol" w:hAnsi="Segoe UI Symbol" w:cs="Segoe UI Symbol"/>
                  </w:rPr>
                  <w:t>☐</w:t>
                </w:r>
              </w:sdtContent>
            </w:sdt>
          </w:p>
        </w:tc>
        <w:tc>
          <w:tcPr>
            <w:tcW w:w="5811" w:type="dxa"/>
            <w:vMerge/>
          </w:tcPr>
          <w:p w:rsidR="007B5AB9" w:rsidRDefault="007B5AB9" w:rsidP="00A66C74">
            <w:pPr>
              <w:shd w:val="clear" w:color="auto" w:fill="FFFFFF"/>
              <w:ind w:left="-60"/>
            </w:pPr>
          </w:p>
        </w:tc>
      </w:tr>
      <w:tr w:rsidR="007B5AB9" w:rsidTr="00A66C74">
        <w:tc>
          <w:tcPr>
            <w:tcW w:w="6516" w:type="dxa"/>
            <w:shd w:val="clear" w:color="auto" w:fill="auto"/>
          </w:tcPr>
          <w:p w:rsidR="007B5AB9" w:rsidRDefault="007B5AB9" w:rsidP="000431D7">
            <w:pPr>
              <w:shd w:val="clear" w:color="auto" w:fill="FFFFFF"/>
              <w:ind w:left="-60"/>
            </w:pPr>
            <w:r>
              <w:t>Consider the need to provide more waste facilities and in particular the need to increase the frequency of empting hand towel bins in the t</w:t>
            </w:r>
            <w:r w:rsidR="000431D7">
              <w:t>oilets. Ensure that paper towels well stocked.</w:t>
            </w:r>
          </w:p>
          <w:p w:rsidR="000431D7" w:rsidRDefault="000431D7" w:rsidP="000431D7">
            <w:pPr>
              <w:shd w:val="clear" w:color="auto" w:fill="FFFFFF"/>
              <w:ind w:left="-60"/>
            </w:pPr>
          </w:p>
          <w:p w:rsidR="000431D7" w:rsidRDefault="000431D7" w:rsidP="000431D7">
            <w:pPr>
              <w:shd w:val="clear" w:color="auto" w:fill="FFFFFF"/>
              <w:ind w:left="-60"/>
            </w:pPr>
          </w:p>
          <w:p w:rsidR="000431D7" w:rsidRDefault="000431D7" w:rsidP="000431D7">
            <w:pPr>
              <w:shd w:val="clear" w:color="auto" w:fill="FFFFFF"/>
              <w:ind w:left="-60"/>
            </w:pPr>
          </w:p>
          <w:p w:rsidR="001557F9" w:rsidRDefault="001557F9" w:rsidP="000431D7">
            <w:pPr>
              <w:shd w:val="clear" w:color="auto" w:fill="FFFFFF"/>
              <w:ind w:left="-60"/>
            </w:pPr>
          </w:p>
          <w:p w:rsidR="001557F9" w:rsidRDefault="001557F9" w:rsidP="000431D7">
            <w:pPr>
              <w:shd w:val="clear" w:color="auto" w:fill="FFFFFF"/>
              <w:ind w:left="-60"/>
            </w:pPr>
          </w:p>
          <w:p w:rsidR="006B617C" w:rsidRDefault="006B617C" w:rsidP="000431D7">
            <w:pPr>
              <w:shd w:val="clear" w:color="auto" w:fill="FFFFFF"/>
              <w:ind w:left="-60"/>
            </w:pPr>
          </w:p>
          <w:p w:rsidR="006B617C" w:rsidRPr="00A95F1A" w:rsidRDefault="006B617C" w:rsidP="006B617C">
            <w:pPr>
              <w:shd w:val="clear" w:color="auto" w:fill="FFFFFF"/>
            </w:pPr>
          </w:p>
        </w:tc>
        <w:tc>
          <w:tcPr>
            <w:tcW w:w="1843" w:type="dxa"/>
          </w:tcPr>
          <w:p w:rsidR="007B5AB9" w:rsidRPr="006F48CE" w:rsidRDefault="007B5AB9" w:rsidP="00A66C74">
            <w:r w:rsidRPr="006F48CE">
              <w:t xml:space="preserve">Yes       </w:t>
            </w:r>
            <w:sdt>
              <w:sdtPr>
                <w:id w:val="-1392339060"/>
                <w14:checkbox>
                  <w14:checked w14:val="1"/>
                  <w14:checkedState w14:val="2612" w14:font="MS Gothic"/>
                  <w14:uncheckedState w14:val="2610" w14:font="MS Gothic"/>
                </w14:checkbox>
              </w:sdtPr>
              <w:sdtEndPr/>
              <w:sdtContent>
                <w:r w:rsidR="000431D7">
                  <w:rPr>
                    <w:rFonts w:ascii="MS Gothic" w:eastAsia="MS Gothic" w:hAnsi="MS Gothic" w:hint="eastAsia"/>
                  </w:rPr>
                  <w:t>☒</w:t>
                </w:r>
              </w:sdtContent>
            </w:sdt>
          </w:p>
          <w:p w:rsidR="007B5AB9" w:rsidRPr="006F48CE" w:rsidRDefault="007B5AB9" w:rsidP="00A66C74">
            <w:r w:rsidRPr="006F48CE">
              <w:t xml:space="preserve">No        </w:t>
            </w:r>
            <w:sdt>
              <w:sdtPr>
                <w:id w:val="1158265082"/>
                <w14:checkbox>
                  <w14:checked w14:val="0"/>
                  <w14:checkedState w14:val="2612" w14:font="MS Gothic"/>
                  <w14:uncheckedState w14:val="2610" w14:font="MS Gothic"/>
                </w14:checkbox>
              </w:sdtPr>
              <w:sdtEndPr/>
              <w:sdtContent>
                <w:r w:rsidRPr="006F48CE">
                  <w:rPr>
                    <w:rFonts w:ascii="Segoe UI Symbol" w:hAnsi="Segoe UI Symbol" w:cs="Segoe UI Symbol"/>
                  </w:rPr>
                  <w:t>☐</w:t>
                </w:r>
              </w:sdtContent>
            </w:sdt>
          </w:p>
          <w:p w:rsidR="007B5AB9" w:rsidRDefault="007B5AB9" w:rsidP="00A66C74">
            <w:r w:rsidRPr="006F48CE">
              <w:t xml:space="preserve">Partial  </w:t>
            </w:r>
            <w:sdt>
              <w:sdtPr>
                <w:id w:val="-1517219767"/>
                <w14:checkbox>
                  <w14:checked w14:val="0"/>
                  <w14:checkedState w14:val="2612" w14:font="MS Gothic"/>
                  <w14:uncheckedState w14:val="2610" w14:font="MS Gothic"/>
                </w14:checkbox>
              </w:sdtPr>
              <w:sdtEndPr/>
              <w:sdtContent>
                <w:r w:rsidRPr="006F48CE">
                  <w:rPr>
                    <w:rFonts w:ascii="Segoe UI Symbol" w:hAnsi="Segoe UI Symbol" w:cs="Segoe UI Symbol"/>
                  </w:rPr>
                  <w:t>☐</w:t>
                </w:r>
              </w:sdtContent>
            </w:sdt>
          </w:p>
        </w:tc>
        <w:tc>
          <w:tcPr>
            <w:tcW w:w="5811" w:type="dxa"/>
            <w:vMerge/>
          </w:tcPr>
          <w:p w:rsidR="007B5AB9" w:rsidRDefault="007B5AB9" w:rsidP="00A66C74">
            <w:pPr>
              <w:shd w:val="clear" w:color="auto" w:fill="FFFFFF"/>
              <w:ind w:left="-60"/>
            </w:pPr>
          </w:p>
        </w:tc>
      </w:tr>
      <w:tr w:rsidR="007B5AB9" w:rsidTr="00A66C74">
        <w:tc>
          <w:tcPr>
            <w:tcW w:w="6516" w:type="dxa"/>
            <w:shd w:val="clear" w:color="auto" w:fill="auto"/>
          </w:tcPr>
          <w:p w:rsidR="007B5AB9" w:rsidRPr="00A95F1A" w:rsidRDefault="007B5AB9" w:rsidP="00A66C74">
            <w:pPr>
              <w:shd w:val="clear" w:color="auto" w:fill="FFFFFF"/>
              <w:ind w:left="-60"/>
            </w:pPr>
            <w:r>
              <w:t>Consider the most appropriate locations to place hand sanitiser where hand washing is not practical, for example in reception and near high t</w:t>
            </w:r>
            <w:r w:rsidR="000431D7">
              <w:t>ouch areas such as the printer/photocopier.</w:t>
            </w:r>
          </w:p>
        </w:tc>
        <w:tc>
          <w:tcPr>
            <w:tcW w:w="1843" w:type="dxa"/>
          </w:tcPr>
          <w:p w:rsidR="007B5AB9" w:rsidRPr="006F48CE" w:rsidRDefault="007B5AB9" w:rsidP="00A66C74">
            <w:r w:rsidRPr="006F48CE">
              <w:t xml:space="preserve">Yes       </w:t>
            </w:r>
            <w:sdt>
              <w:sdtPr>
                <w:id w:val="-502822032"/>
                <w14:checkbox>
                  <w14:checked w14:val="1"/>
                  <w14:checkedState w14:val="2612" w14:font="MS Gothic"/>
                  <w14:uncheckedState w14:val="2610" w14:font="MS Gothic"/>
                </w14:checkbox>
              </w:sdtPr>
              <w:sdtEndPr/>
              <w:sdtContent>
                <w:r w:rsidR="000431D7">
                  <w:rPr>
                    <w:rFonts w:ascii="MS Gothic" w:eastAsia="MS Gothic" w:hAnsi="MS Gothic" w:hint="eastAsia"/>
                  </w:rPr>
                  <w:t>☒</w:t>
                </w:r>
              </w:sdtContent>
            </w:sdt>
          </w:p>
          <w:p w:rsidR="007B5AB9" w:rsidRPr="006F48CE" w:rsidRDefault="007B5AB9" w:rsidP="00A66C74">
            <w:r w:rsidRPr="006F48CE">
              <w:t xml:space="preserve">No        </w:t>
            </w:r>
            <w:sdt>
              <w:sdtPr>
                <w:id w:val="-1203940164"/>
                <w14:checkbox>
                  <w14:checked w14:val="0"/>
                  <w14:checkedState w14:val="2612" w14:font="MS Gothic"/>
                  <w14:uncheckedState w14:val="2610" w14:font="MS Gothic"/>
                </w14:checkbox>
              </w:sdtPr>
              <w:sdtEndPr/>
              <w:sdtContent>
                <w:r w:rsidRPr="006F48CE">
                  <w:rPr>
                    <w:rFonts w:ascii="Segoe UI Symbol" w:hAnsi="Segoe UI Symbol" w:cs="Segoe UI Symbol"/>
                  </w:rPr>
                  <w:t>☐</w:t>
                </w:r>
              </w:sdtContent>
            </w:sdt>
          </w:p>
          <w:p w:rsidR="007B5AB9" w:rsidRDefault="007B5AB9" w:rsidP="00A66C74">
            <w:r w:rsidRPr="006F48CE">
              <w:t xml:space="preserve">Partial  </w:t>
            </w:r>
            <w:sdt>
              <w:sdtPr>
                <w:id w:val="-39051293"/>
                <w14:checkbox>
                  <w14:checked w14:val="0"/>
                  <w14:checkedState w14:val="2612" w14:font="MS Gothic"/>
                  <w14:uncheckedState w14:val="2610" w14:font="MS Gothic"/>
                </w14:checkbox>
              </w:sdtPr>
              <w:sdtEndPr/>
              <w:sdtContent>
                <w:r w:rsidR="001557F9">
                  <w:rPr>
                    <w:rFonts w:ascii="MS Gothic" w:eastAsia="MS Gothic" w:hAnsi="MS Gothic" w:hint="eastAsia"/>
                  </w:rPr>
                  <w:t>☐</w:t>
                </w:r>
              </w:sdtContent>
            </w:sdt>
          </w:p>
        </w:tc>
        <w:tc>
          <w:tcPr>
            <w:tcW w:w="5811" w:type="dxa"/>
            <w:vMerge/>
          </w:tcPr>
          <w:p w:rsidR="007B5AB9" w:rsidRDefault="007B5AB9" w:rsidP="00A66C74">
            <w:pPr>
              <w:shd w:val="clear" w:color="auto" w:fill="FFFFFF"/>
              <w:ind w:left="-60"/>
            </w:pPr>
          </w:p>
        </w:tc>
      </w:tr>
    </w:tbl>
    <w:p w:rsidR="007B5AB9" w:rsidRDefault="007B5AB9"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7B5AB9" w:rsidRPr="007D7C36" w:rsidTr="00A66C74">
        <w:trPr>
          <w:trHeight w:val="841"/>
        </w:trPr>
        <w:tc>
          <w:tcPr>
            <w:tcW w:w="1798" w:type="dxa"/>
            <w:shd w:val="clear" w:color="auto" w:fill="BFBFBF" w:themeFill="background1" w:themeFillShade="BF"/>
            <w:vAlign w:val="center"/>
          </w:tcPr>
          <w:p w:rsidR="007B5AB9" w:rsidRPr="00377648" w:rsidRDefault="007B5AB9" w:rsidP="00A66C74">
            <w:pPr>
              <w:jc w:val="center"/>
              <w:rPr>
                <w:b/>
                <w:sz w:val="28"/>
                <w:szCs w:val="28"/>
              </w:rPr>
            </w:pPr>
            <w:r w:rsidRPr="00377648">
              <w:rPr>
                <w:b/>
                <w:sz w:val="28"/>
                <w:szCs w:val="28"/>
              </w:rPr>
              <w:t>Topic</w:t>
            </w:r>
          </w:p>
        </w:tc>
        <w:tc>
          <w:tcPr>
            <w:tcW w:w="12372" w:type="dxa"/>
            <w:shd w:val="clear" w:color="auto" w:fill="BFBFBF" w:themeFill="background1" w:themeFillShade="BF"/>
            <w:vAlign w:val="center"/>
          </w:tcPr>
          <w:p w:rsidR="007B5AB9" w:rsidRPr="007D7C36" w:rsidRDefault="007B5AB9" w:rsidP="00A66C74">
            <w:pPr>
              <w:rPr>
                <w:b/>
              </w:rPr>
            </w:pPr>
            <w:r>
              <w:rPr>
                <w:b/>
                <w:sz w:val="28"/>
                <w:szCs w:val="28"/>
              </w:rPr>
              <w:t>Class Cohort - mixing</w:t>
            </w:r>
          </w:p>
        </w:tc>
      </w:tr>
      <w:tr w:rsidR="007B5AB9" w:rsidRPr="00D57E25" w:rsidTr="00A66C74">
        <w:trPr>
          <w:trHeight w:val="706"/>
        </w:trPr>
        <w:tc>
          <w:tcPr>
            <w:tcW w:w="14170" w:type="dxa"/>
            <w:gridSpan w:val="2"/>
            <w:shd w:val="clear" w:color="auto" w:fill="BFBFBF" w:themeFill="background1" w:themeFillShade="BF"/>
          </w:tcPr>
          <w:p w:rsidR="007B5AB9" w:rsidRPr="000B66DC" w:rsidRDefault="007B5AB9" w:rsidP="00A66C74">
            <w:pPr>
              <w:rPr>
                <w:sz w:val="24"/>
                <w:szCs w:val="24"/>
              </w:rPr>
            </w:pPr>
            <w:r>
              <w:rPr>
                <w:b/>
                <w:sz w:val="24"/>
                <w:szCs w:val="24"/>
              </w:rPr>
              <w:t xml:space="preserve">Objective: </w:t>
            </w:r>
            <w:r>
              <w:rPr>
                <w:sz w:val="24"/>
                <w:szCs w:val="24"/>
              </w:rPr>
              <w:t>T</w:t>
            </w:r>
            <w:r w:rsidRPr="000B66DC">
              <w:rPr>
                <w:sz w:val="24"/>
                <w:szCs w:val="24"/>
              </w:rPr>
              <w:t xml:space="preserve">o reduce the likelihood of spreading the virus </w:t>
            </w:r>
            <w:r>
              <w:rPr>
                <w:sz w:val="24"/>
                <w:szCs w:val="24"/>
              </w:rPr>
              <w:t>from person to person by limiting contact between people</w:t>
            </w:r>
          </w:p>
          <w:p w:rsidR="007B5AB9" w:rsidRPr="00D57E25" w:rsidRDefault="007B5AB9" w:rsidP="00A66C74"/>
        </w:tc>
      </w:tr>
    </w:tbl>
    <w:p w:rsidR="007B5AB9" w:rsidRDefault="007B5AB9"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6516"/>
        <w:gridCol w:w="1843"/>
        <w:gridCol w:w="5811"/>
      </w:tblGrid>
      <w:tr w:rsidR="00FD6C10" w:rsidTr="00FD6C10">
        <w:trPr>
          <w:trHeight w:val="754"/>
          <w:tblHeader/>
        </w:trPr>
        <w:tc>
          <w:tcPr>
            <w:tcW w:w="6516" w:type="dxa"/>
            <w:shd w:val="clear" w:color="auto" w:fill="BFBFBF" w:themeFill="background1" w:themeFillShade="BF"/>
            <w:vAlign w:val="center"/>
          </w:tcPr>
          <w:p w:rsidR="00FD6C10" w:rsidRPr="00377648" w:rsidRDefault="00FD6C10" w:rsidP="00FD6C10">
            <w:pPr>
              <w:jc w:val="center"/>
              <w:rPr>
                <w:b/>
                <w:sz w:val="28"/>
                <w:szCs w:val="28"/>
              </w:rPr>
            </w:pPr>
            <w:r w:rsidRPr="00377648">
              <w:rPr>
                <w:b/>
                <w:sz w:val="28"/>
                <w:szCs w:val="28"/>
              </w:rPr>
              <w:t>Guidance to consider</w:t>
            </w:r>
          </w:p>
        </w:tc>
        <w:tc>
          <w:tcPr>
            <w:tcW w:w="1843" w:type="dxa"/>
            <w:shd w:val="clear" w:color="auto" w:fill="BFBFBF" w:themeFill="background1" w:themeFillShade="BF"/>
          </w:tcPr>
          <w:p w:rsidR="00FD6C10" w:rsidRPr="007D7C36" w:rsidRDefault="00FD6C10" w:rsidP="00FD6C10">
            <w:pPr>
              <w:jc w:val="center"/>
              <w:rPr>
                <w:b/>
              </w:rPr>
            </w:pPr>
            <w:r>
              <w:rPr>
                <w:b/>
              </w:rPr>
              <w:t>Action taken to mitigate the risk of infection?</w:t>
            </w:r>
          </w:p>
        </w:tc>
        <w:tc>
          <w:tcPr>
            <w:tcW w:w="5811" w:type="dxa"/>
            <w:shd w:val="clear" w:color="auto" w:fill="BFBFBF" w:themeFill="background1" w:themeFillShade="BF"/>
            <w:vAlign w:val="center"/>
          </w:tcPr>
          <w:p w:rsidR="00FD6C10" w:rsidRDefault="00FD6C10" w:rsidP="00FD6C10">
            <w:pPr>
              <w:jc w:val="center"/>
              <w:rPr>
                <w:b/>
                <w:sz w:val="28"/>
              </w:rPr>
            </w:pPr>
            <w:r w:rsidRPr="00377648">
              <w:rPr>
                <w:b/>
                <w:sz w:val="28"/>
              </w:rPr>
              <w:t>Comments</w:t>
            </w:r>
            <w:r>
              <w:rPr>
                <w:b/>
                <w:sz w:val="28"/>
              </w:rPr>
              <w:t xml:space="preserve"> </w:t>
            </w:r>
            <w:r w:rsidRPr="00377648">
              <w:rPr>
                <w:b/>
                <w:sz w:val="28"/>
              </w:rPr>
              <w:t xml:space="preserve">/actions to be taken forward </w:t>
            </w:r>
            <w:r>
              <w:rPr>
                <w:b/>
                <w:sz w:val="28"/>
              </w:rPr>
              <w:t>/</w:t>
            </w:r>
          </w:p>
          <w:p w:rsidR="00FD6C10" w:rsidRDefault="00FD6C10" w:rsidP="00FD6C10">
            <w:pPr>
              <w:jc w:val="center"/>
              <w:rPr>
                <w:b/>
                <w:sz w:val="28"/>
              </w:rPr>
            </w:pPr>
            <w:r>
              <w:rPr>
                <w:b/>
                <w:sz w:val="28"/>
              </w:rPr>
              <w:t>and/or additional controls required</w:t>
            </w:r>
          </w:p>
          <w:p w:rsidR="00FD6C10" w:rsidRPr="007D7C36" w:rsidRDefault="00FD6C10" w:rsidP="00FD6C10">
            <w:pPr>
              <w:jc w:val="center"/>
              <w:rPr>
                <w:b/>
              </w:rPr>
            </w:pPr>
            <w:r>
              <w:t xml:space="preserve">Where No or Partial, note action required </w:t>
            </w:r>
          </w:p>
        </w:tc>
      </w:tr>
      <w:tr w:rsidR="007B5AB9" w:rsidRPr="005D3B5C" w:rsidTr="00A66C74">
        <w:tc>
          <w:tcPr>
            <w:tcW w:w="6516" w:type="dxa"/>
            <w:shd w:val="clear" w:color="auto" w:fill="auto"/>
          </w:tcPr>
          <w:p w:rsidR="007B5AB9" w:rsidRPr="005D3B5C" w:rsidRDefault="007B5AB9" w:rsidP="00A66C74">
            <w:pPr>
              <w:shd w:val="clear" w:color="auto" w:fill="FFFFFF"/>
              <w:rPr>
                <w:rFonts w:cstheme="minorHAnsi"/>
                <w:color w:val="0B0C0C"/>
                <w:shd w:val="clear" w:color="auto" w:fill="FFFFFF"/>
              </w:rPr>
            </w:pPr>
            <w:r w:rsidRPr="005D3B5C">
              <w:rPr>
                <w:rFonts w:cstheme="minorHAnsi"/>
                <w:color w:val="0B0C0C"/>
                <w:shd w:val="clear" w:color="auto" w:fill="FFFFFF"/>
              </w:rPr>
              <w:t xml:space="preserve">For primary schools, classes should normally be split in half, with no more than 15 pupils per small group and one teacher (and, if needed, a teaching assistant). </w:t>
            </w:r>
          </w:p>
          <w:p w:rsidR="000431D7" w:rsidRPr="005D3B5C" w:rsidRDefault="000431D7" w:rsidP="00A66C74">
            <w:pPr>
              <w:shd w:val="clear" w:color="auto" w:fill="FFFFFF"/>
              <w:rPr>
                <w:rFonts w:cstheme="minorHAnsi"/>
                <w:color w:val="0B0C0C"/>
                <w:shd w:val="clear" w:color="auto" w:fill="FFFFFF"/>
              </w:rPr>
            </w:pPr>
          </w:p>
          <w:p w:rsidR="000431D7" w:rsidRPr="005D3B5C" w:rsidRDefault="000431D7" w:rsidP="00A66C74">
            <w:pPr>
              <w:shd w:val="clear" w:color="auto" w:fill="FFFFFF"/>
              <w:rPr>
                <w:rFonts w:cstheme="minorHAnsi"/>
                <w:color w:val="0B0C0C"/>
                <w:shd w:val="clear" w:color="auto" w:fill="FFFFFF"/>
              </w:rPr>
            </w:pPr>
          </w:p>
          <w:p w:rsidR="000431D7" w:rsidRPr="005D3B5C" w:rsidRDefault="000431D7" w:rsidP="00A66C74">
            <w:pPr>
              <w:shd w:val="clear" w:color="auto" w:fill="FFFFFF"/>
              <w:rPr>
                <w:rFonts w:cstheme="minorHAnsi"/>
                <w:color w:val="0B0C0C"/>
                <w:shd w:val="clear" w:color="auto" w:fill="FFFFFF"/>
              </w:rPr>
            </w:pPr>
          </w:p>
          <w:p w:rsidR="000431D7" w:rsidRPr="005D3B5C" w:rsidRDefault="000431D7" w:rsidP="00A66C74">
            <w:pPr>
              <w:shd w:val="clear" w:color="auto" w:fill="FFFFFF"/>
              <w:rPr>
                <w:rFonts w:cstheme="minorHAnsi"/>
                <w:color w:val="0B0C0C"/>
                <w:shd w:val="clear" w:color="auto" w:fill="FFFFFF"/>
              </w:rPr>
            </w:pPr>
          </w:p>
          <w:p w:rsidR="000431D7" w:rsidRPr="005D3B5C" w:rsidRDefault="000431D7" w:rsidP="00A66C74">
            <w:pPr>
              <w:shd w:val="clear" w:color="auto" w:fill="FFFFFF"/>
              <w:rPr>
                <w:rFonts w:cstheme="minorHAnsi"/>
                <w:color w:val="0B0C0C"/>
                <w:shd w:val="clear" w:color="auto" w:fill="FFFFFF"/>
              </w:rPr>
            </w:pPr>
          </w:p>
          <w:p w:rsidR="000431D7" w:rsidRPr="005D3B5C" w:rsidRDefault="000431D7" w:rsidP="00A66C74">
            <w:pPr>
              <w:shd w:val="clear" w:color="auto" w:fill="FFFFFF"/>
              <w:rPr>
                <w:rFonts w:cstheme="minorHAnsi"/>
                <w:color w:val="0B0C0C"/>
                <w:shd w:val="clear" w:color="auto" w:fill="FFFFFF"/>
              </w:rPr>
            </w:pPr>
          </w:p>
          <w:p w:rsidR="000431D7" w:rsidRPr="005D3B5C" w:rsidRDefault="000431D7" w:rsidP="00A66C74">
            <w:pPr>
              <w:shd w:val="clear" w:color="auto" w:fill="FFFFFF"/>
              <w:rPr>
                <w:rFonts w:cstheme="minorHAnsi"/>
                <w:color w:val="0B0C0C"/>
                <w:shd w:val="clear" w:color="auto" w:fill="FFFFFF"/>
              </w:rPr>
            </w:pPr>
          </w:p>
          <w:p w:rsidR="000431D7" w:rsidRPr="005D3B5C" w:rsidRDefault="000431D7" w:rsidP="00A66C74">
            <w:pPr>
              <w:shd w:val="clear" w:color="auto" w:fill="FFFFFF"/>
              <w:rPr>
                <w:rFonts w:cstheme="minorHAnsi"/>
                <w:color w:val="0B0C0C"/>
                <w:shd w:val="clear" w:color="auto" w:fill="FFFFFF"/>
              </w:rPr>
            </w:pPr>
          </w:p>
          <w:p w:rsidR="000431D7" w:rsidRPr="005D3B5C" w:rsidRDefault="000431D7" w:rsidP="00A66C74">
            <w:pPr>
              <w:shd w:val="clear" w:color="auto" w:fill="FFFFFF"/>
              <w:rPr>
                <w:rFonts w:cstheme="minorHAnsi"/>
                <w:color w:val="0B0C0C"/>
                <w:shd w:val="clear" w:color="auto" w:fill="FFFFFF"/>
              </w:rPr>
            </w:pPr>
          </w:p>
          <w:p w:rsidR="000431D7" w:rsidRPr="005D3B5C" w:rsidRDefault="000431D7" w:rsidP="00A66C74">
            <w:pPr>
              <w:shd w:val="clear" w:color="auto" w:fill="FFFFFF"/>
              <w:rPr>
                <w:rFonts w:cstheme="minorHAnsi"/>
                <w:color w:val="0B0C0C"/>
                <w:shd w:val="clear" w:color="auto" w:fill="FFFFFF"/>
              </w:rPr>
            </w:pPr>
          </w:p>
          <w:p w:rsidR="0084759C" w:rsidRPr="005D3B5C" w:rsidRDefault="0084759C" w:rsidP="00A66C74">
            <w:pPr>
              <w:shd w:val="clear" w:color="auto" w:fill="FFFFFF"/>
              <w:rPr>
                <w:rFonts w:cstheme="minorHAnsi"/>
                <w:color w:val="0B0C0C"/>
                <w:shd w:val="clear" w:color="auto" w:fill="FFFFFF"/>
              </w:rPr>
            </w:pPr>
          </w:p>
        </w:tc>
        <w:tc>
          <w:tcPr>
            <w:tcW w:w="1843" w:type="dxa"/>
          </w:tcPr>
          <w:p w:rsidR="007B5AB9" w:rsidRPr="005D3B5C" w:rsidRDefault="007B5AB9" w:rsidP="00A66C74">
            <w:r w:rsidRPr="005D3B5C">
              <w:t xml:space="preserve">Yes       </w:t>
            </w:r>
            <w:sdt>
              <w:sdtPr>
                <w:id w:val="-1835448763"/>
                <w14:checkbox>
                  <w14:checked w14:val="1"/>
                  <w14:checkedState w14:val="2612" w14:font="MS Gothic"/>
                  <w14:uncheckedState w14:val="2610" w14:font="MS Gothic"/>
                </w14:checkbox>
              </w:sdtPr>
              <w:sdtEndPr/>
              <w:sdtContent>
                <w:r w:rsidR="000431D7" w:rsidRPr="005D3B5C">
                  <w:rPr>
                    <w:rFonts w:ascii="MS Gothic" w:eastAsia="MS Gothic" w:hAnsi="MS Gothic" w:hint="eastAsia"/>
                  </w:rPr>
                  <w:t>☒</w:t>
                </w:r>
              </w:sdtContent>
            </w:sdt>
          </w:p>
          <w:p w:rsidR="007B5AB9" w:rsidRPr="005D3B5C" w:rsidRDefault="007B5AB9" w:rsidP="00A66C74">
            <w:r w:rsidRPr="005D3B5C">
              <w:t xml:space="preserve">No        </w:t>
            </w:r>
            <w:sdt>
              <w:sdtPr>
                <w:id w:val="725724047"/>
                <w14:checkbox>
                  <w14:checked w14:val="0"/>
                  <w14:checkedState w14:val="2612" w14:font="MS Gothic"/>
                  <w14:uncheckedState w14:val="2610" w14:font="MS Gothic"/>
                </w14:checkbox>
              </w:sdtPr>
              <w:sdtEndPr/>
              <w:sdtContent>
                <w:r w:rsidRPr="005D3B5C">
                  <w:rPr>
                    <w:rFonts w:ascii="Segoe UI Symbol" w:hAnsi="Segoe UI Symbol" w:cs="Segoe UI Symbol"/>
                  </w:rPr>
                  <w:t>☐</w:t>
                </w:r>
              </w:sdtContent>
            </w:sdt>
          </w:p>
          <w:p w:rsidR="007B5AB9" w:rsidRPr="005D3B5C" w:rsidRDefault="007B5AB9" w:rsidP="00A66C74">
            <w:r w:rsidRPr="005D3B5C">
              <w:t xml:space="preserve">Partial  </w:t>
            </w:r>
            <w:sdt>
              <w:sdtPr>
                <w:id w:val="-150149640"/>
                <w14:checkbox>
                  <w14:checked w14:val="0"/>
                  <w14:checkedState w14:val="2612" w14:font="MS Gothic"/>
                  <w14:uncheckedState w14:val="2610" w14:font="MS Gothic"/>
                </w14:checkbox>
              </w:sdtPr>
              <w:sdtEndPr/>
              <w:sdtContent>
                <w:r w:rsidRPr="005D3B5C">
                  <w:rPr>
                    <w:rFonts w:ascii="Segoe UI Symbol" w:hAnsi="Segoe UI Symbol" w:cs="Segoe UI Symbol"/>
                  </w:rPr>
                  <w:t>☐</w:t>
                </w:r>
              </w:sdtContent>
            </w:sdt>
          </w:p>
        </w:tc>
        <w:tc>
          <w:tcPr>
            <w:tcW w:w="5811" w:type="dxa"/>
            <w:vMerge w:val="restart"/>
          </w:tcPr>
          <w:p w:rsidR="007B5AB9" w:rsidRPr="005D3B5C" w:rsidRDefault="000431D7" w:rsidP="00A66C74">
            <w:pPr>
              <w:shd w:val="clear" w:color="auto" w:fill="FFFFFF"/>
              <w:spacing w:after="75"/>
              <w:rPr>
                <w:rFonts w:eastAsia="Times New Roman" w:cstheme="minorHAnsi"/>
                <w:color w:val="0B0C0C"/>
              </w:rPr>
            </w:pPr>
            <w:r w:rsidRPr="005D3B5C">
              <w:rPr>
                <w:rFonts w:eastAsia="Times New Roman" w:cstheme="minorHAnsi"/>
                <w:color w:val="0B0C0C"/>
              </w:rPr>
              <w:t xml:space="preserve">Classes will be </w:t>
            </w:r>
            <w:r w:rsidR="00A9463D" w:rsidRPr="005D3B5C">
              <w:rPr>
                <w:rFonts w:eastAsia="Times New Roman" w:cstheme="minorHAnsi"/>
                <w:color w:val="0B0C0C"/>
              </w:rPr>
              <w:t>in bubbles of no more than 30</w:t>
            </w:r>
            <w:r w:rsidRPr="005D3B5C">
              <w:rPr>
                <w:rFonts w:eastAsia="Times New Roman" w:cstheme="minorHAnsi"/>
                <w:color w:val="0B0C0C"/>
              </w:rPr>
              <w:t xml:space="preserve">, </w:t>
            </w:r>
            <w:r w:rsidR="00A9463D" w:rsidRPr="005D3B5C">
              <w:rPr>
                <w:rFonts w:eastAsia="Times New Roman" w:cstheme="minorHAnsi"/>
                <w:color w:val="0B0C0C"/>
              </w:rPr>
              <w:t>apart from Year 6 where there will be 31.</w:t>
            </w:r>
          </w:p>
          <w:p w:rsidR="007B5AB9" w:rsidRPr="005D3B5C" w:rsidRDefault="000431D7" w:rsidP="00A66C74">
            <w:pPr>
              <w:shd w:val="clear" w:color="auto" w:fill="FFFFFF"/>
              <w:spacing w:after="75"/>
            </w:pPr>
            <w:r w:rsidRPr="005D3B5C">
              <w:t>Reception</w:t>
            </w:r>
            <w:r w:rsidR="00A9463D" w:rsidRPr="005D3B5C">
              <w:t xml:space="preserve"> – Reception Classroom – CF, AR</w:t>
            </w:r>
            <w:r w:rsidRPr="005D3B5C">
              <w:t xml:space="preserve"> </w:t>
            </w:r>
          </w:p>
          <w:p w:rsidR="000431D7" w:rsidRPr="005D3B5C" w:rsidRDefault="000431D7" w:rsidP="00A66C74">
            <w:pPr>
              <w:shd w:val="clear" w:color="auto" w:fill="FFFFFF"/>
              <w:spacing w:after="75"/>
            </w:pPr>
            <w:r w:rsidRPr="005D3B5C">
              <w:t>Year 1</w:t>
            </w:r>
            <w:r w:rsidR="00A9463D" w:rsidRPr="005D3B5C">
              <w:t xml:space="preserve"> – Year 1 Classroom – TJ, MC, AG</w:t>
            </w:r>
            <w:r w:rsidRPr="005D3B5C">
              <w:t xml:space="preserve"> </w:t>
            </w:r>
          </w:p>
          <w:p w:rsidR="00A9463D" w:rsidRPr="005D3B5C" w:rsidRDefault="00A9463D" w:rsidP="00A66C74">
            <w:pPr>
              <w:shd w:val="clear" w:color="auto" w:fill="FFFFFF"/>
              <w:spacing w:after="75"/>
            </w:pPr>
            <w:r w:rsidRPr="005D3B5C">
              <w:t>Year 2 – Year 2 Classroom – NMc, EH, JM</w:t>
            </w:r>
          </w:p>
          <w:p w:rsidR="00A9463D" w:rsidRPr="005D3B5C" w:rsidRDefault="00A9463D" w:rsidP="00A66C74">
            <w:pPr>
              <w:shd w:val="clear" w:color="auto" w:fill="FFFFFF"/>
              <w:spacing w:after="75"/>
            </w:pPr>
            <w:r w:rsidRPr="005D3B5C">
              <w:t>Year 3 – Year 3 Classroom – BL, SB, JA</w:t>
            </w:r>
          </w:p>
          <w:p w:rsidR="00A9463D" w:rsidRPr="005D3B5C" w:rsidRDefault="00A9463D" w:rsidP="00A66C74">
            <w:pPr>
              <w:shd w:val="clear" w:color="auto" w:fill="FFFFFF"/>
              <w:spacing w:after="75"/>
            </w:pPr>
            <w:r w:rsidRPr="005D3B5C">
              <w:t>Year 4 – Year 4 Classroom – NH, RT, ML</w:t>
            </w:r>
          </w:p>
          <w:p w:rsidR="00A9463D" w:rsidRPr="005D3B5C" w:rsidRDefault="00A9463D" w:rsidP="00A66C74">
            <w:pPr>
              <w:shd w:val="clear" w:color="auto" w:fill="FFFFFF"/>
              <w:spacing w:after="75"/>
            </w:pPr>
            <w:r w:rsidRPr="005D3B5C">
              <w:t>Year 5 – Year 5 Classroom – RG, KB, GD, LL</w:t>
            </w:r>
          </w:p>
          <w:p w:rsidR="000431D7" w:rsidRPr="005D3B5C" w:rsidRDefault="000431D7" w:rsidP="00A66C74">
            <w:pPr>
              <w:shd w:val="clear" w:color="auto" w:fill="FFFFFF"/>
              <w:spacing w:after="75"/>
            </w:pPr>
            <w:r w:rsidRPr="005D3B5C">
              <w:t>Year 6</w:t>
            </w:r>
            <w:r w:rsidR="00A9463D" w:rsidRPr="005D3B5C">
              <w:t xml:space="preserve"> – Year 6 Classrrom – LH, AW, KR</w:t>
            </w:r>
          </w:p>
          <w:p w:rsidR="001557F9" w:rsidRPr="005D3B5C" w:rsidRDefault="0069202E" w:rsidP="001557F9">
            <w:pPr>
              <w:shd w:val="clear" w:color="auto" w:fill="FFFFFF"/>
              <w:spacing w:after="75"/>
            </w:pPr>
            <w:r w:rsidRPr="005D3B5C">
              <w:t>JMy</w:t>
            </w:r>
            <w:r w:rsidR="00A9463D" w:rsidRPr="005D3B5C">
              <w:t>/AG</w:t>
            </w:r>
            <w:r w:rsidR="001557F9" w:rsidRPr="005D3B5C">
              <w:t xml:space="preserve"> – to cover PPA time</w:t>
            </w:r>
            <w:r w:rsidR="00DF37B1" w:rsidRPr="005D3B5C">
              <w:t xml:space="preserve"> </w:t>
            </w:r>
            <w:r w:rsidR="00A9463D" w:rsidRPr="005D3B5C">
              <w:t>outside to promote Outdoor Learning.</w:t>
            </w:r>
          </w:p>
          <w:p w:rsidR="00A9463D" w:rsidRPr="005D3B5C" w:rsidRDefault="00A9463D" w:rsidP="00A66C74">
            <w:pPr>
              <w:shd w:val="clear" w:color="auto" w:fill="FFFFFF"/>
              <w:spacing w:after="75"/>
            </w:pPr>
            <w:r w:rsidRPr="005D3B5C">
              <w:t>This would not be the case unless in a case of illness. However, the other staff already in the bubble would be able to teach the class for that specific time.</w:t>
            </w:r>
          </w:p>
          <w:p w:rsidR="006B617C" w:rsidRDefault="006B617C" w:rsidP="0084759C">
            <w:pPr>
              <w:shd w:val="clear" w:color="auto" w:fill="FFFFFF"/>
              <w:spacing w:after="75"/>
            </w:pPr>
          </w:p>
          <w:p w:rsidR="0084759C" w:rsidRPr="005D3B5C" w:rsidRDefault="0084759C" w:rsidP="0084759C">
            <w:pPr>
              <w:shd w:val="clear" w:color="auto" w:fill="FFFFFF"/>
              <w:spacing w:after="75"/>
            </w:pPr>
            <w:r w:rsidRPr="005D3B5C">
              <w:t>Children will remain in these bubbles throughout their time in school and, the staff will remain in the same bubbles as well.</w:t>
            </w:r>
          </w:p>
          <w:p w:rsidR="0084759C" w:rsidRPr="005D3B5C" w:rsidRDefault="0084759C" w:rsidP="0084759C">
            <w:pPr>
              <w:shd w:val="clear" w:color="auto" w:fill="FFFFFF"/>
              <w:spacing w:after="75"/>
            </w:pPr>
            <w:r w:rsidRPr="005D3B5C">
              <w:t>There will be staggered break times and lunchtimes to minimise the risk of mixing with other groups.</w:t>
            </w:r>
          </w:p>
          <w:p w:rsidR="0084759C" w:rsidRPr="005D3B5C" w:rsidRDefault="0084759C" w:rsidP="000431D7">
            <w:pPr>
              <w:shd w:val="clear" w:color="auto" w:fill="FFFFFF"/>
              <w:ind w:left="-60"/>
              <w:rPr>
                <w:rFonts w:cstheme="minorHAnsi"/>
              </w:rPr>
            </w:pPr>
          </w:p>
          <w:p w:rsidR="0084759C" w:rsidRPr="005D3B5C" w:rsidRDefault="0084759C" w:rsidP="0084759C">
            <w:pPr>
              <w:shd w:val="clear" w:color="auto" w:fill="FFFFFF"/>
              <w:spacing w:after="75"/>
            </w:pPr>
            <w:r w:rsidRPr="005D3B5C">
              <w:t>Children will remain in these bubbles throughout their time in school and, the staff will remain in the same bubbles as well.</w:t>
            </w:r>
          </w:p>
          <w:p w:rsidR="0084759C" w:rsidRPr="005D3B5C" w:rsidRDefault="0084759C" w:rsidP="000431D7">
            <w:pPr>
              <w:shd w:val="clear" w:color="auto" w:fill="FFFFFF"/>
              <w:ind w:left="-60"/>
              <w:rPr>
                <w:rFonts w:cstheme="minorHAnsi"/>
              </w:rPr>
            </w:pPr>
          </w:p>
          <w:p w:rsidR="0084759C" w:rsidRPr="005D3B5C" w:rsidRDefault="0084759C" w:rsidP="000431D7">
            <w:pPr>
              <w:shd w:val="clear" w:color="auto" w:fill="FFFFFF"/>
              <w:ind w:left="-60"/>
              <w:rPr>
                <w:rFonts w:cstheme="minorHAnsi"/>
              </w:rPr>
            </w:pPr>
          </w:p>
          <w:p w:rsidR="0084759C" w:rsidRPr="005D3B5C" w:rsidRDefault="0084759C" w:rsidP="0084759C">
            <w:pPr>
              <w:shd w:val="clear" w:color="auto" w:fill="FFFFFF"/>
              <w:spacing w:after="75"/>
            </w:pPr>
            <w:r w:rsidRPr="005D3B5C">
              <w:t>Children will remain in these bubbles throughout their time in school and, the staff will remain in the same bubbles as well.</w:t>
            </w:r>
          </w:p>
          <w:p w:rsidR="0084759C" w:rsidRPr="005D3B5C" w:rsidRDefault="0084759C" w:rsidP="000431D7">
            <w:pPr>
              <w:shd w:val="clear" w:color="auto" w:fill="FFFFFF"/>
              <w:ind w:left="-60"/>
              <w:rPr>
                <w:rFonts w:cstheme="minorHAnsi"/>
              </w:rPr>
            </w:pPr>
            <w:r w:rsidRPr="005D3B5C">
              <w:rPr>
                <w:rFonts w:cstheme="minorHAnsi"/>
              </w:rPr>
              <w:t>Cleaning will take place throughout the day by the school staff and at the end of the school day or the beginning of the following day by the school cleaning staff.</w:t>
            </w:r>
          </w:p>
          <w:p w:rsidR="0084759C" w:rsidRPr="005D3B5C" w:rsidRDefault="0084759C" w:rsidP="000431D7">
            <w:pPr>
              <w:shd w:val="clear" w:color="auto" w:fill="FFFFFF"/>
              <w:ind w:left="-60"/>
              <w:rPr>
                <w:rFonts w:cstheme="minorHAnsi"/>
              </w:rPr>
            </w:pPr>
          </w:p>
          <w:p w:rsidR="006B617C" w:rsidRPr="006B617C" w:rsidRDefault="006B617C" w:rsidP="006B617C">
            <w:pPr>
              <w:shd w:val="clear" w:color="auto" w:fill="FFFFFF"/>
              <w:ind w:left="-60"/>
              <w:rPr>
                <w:rFonts w:cstheme="minorHAnsi"/>
              </w:rPr>
            </w:pPr>
            <w:r w:rsidRPr="006B617C">
              <w:rPr>
                <w:rFonts w:cstheme="minorHAnsi"/>
              </w:rPr>
              <w:t>In KS2 the toilets will be allocated as below :-</w:t>
            </w:r>
          </w:p>
          <w:p w:rsidR="006B617C" w:rsidRPr="006B617C" w:rsidRDefault="006B617C" w:rsidP="006B617C">
            <w:pPr>
              <w:shd w:val="clear" w:color="auto" w:fill="FFFFFF"/>
              <w:ind w:left="-60"/>
              <w:rPr>
                <w:rFonts w:cstheme="minorHAnsi"/>
              </w:rPr>
            </w:pPr>
            <w:r w:rsidRPr="006B617C">
              <w:rPr>
                <w:rFonts w:cstheme="minorHAnsi"/>
              </w:rPr>
              <w:t>Year 3 and 4 – KS2 Girls Toilet</w:t>
            </w:r>
          </w:p>
          <w:p w:rsidR="006B617C" w:rsidRPr="006B617C" w:rsidRDefault="006B617C" w:rsidP="006B617C">
            <w:pPr>
              <w:shd w:val="clear" w:color="auto" w:fill="FFFFFF"/>
              <w:ind w:left="-60"/>
              <w:rPr>
                <w:rFonts w:cstheme="minorHAnsi"/>
              </w:rPr>
            </w:pPr>
            <w:r w:rsidRPr="006B617C">
              <w:rPr>
                <w:rFonts w:cstheme="minorHAnsi"/>
              </w:rPr>
              <w:t>One toilet each for Year 3 girls/boys and Year 4 girls/boys</w:t>
            </w:r>
          </w:p>
          <w:p w:rsidR="006B617C" w:rsidRPr="006B617C" w:rsidRDefault="006B617C" w:rsidP="006B617C">
            <w:pPr>
              <w:shd w:val="clear" w:color="auto" w:fill="FFFFFF"/>
              <w:ind w:left="-60"/>
              <w:rPr>
                <w:rFonts w:cstheme="minorHAnsi"/>
              </w:rPr>
            </w:pPr>
            <w:r w:rsidRPr="006B617C">
              <w:rPr>
                <w:rFonts w:cstheme="minorHAnsi"/>
              </w:rPr>
              <w:t>Year 5 and 6 – KS2 Boys Toilet</w:t>
            </w:r>
          </w:p>
          <w:p w:rsidR="006B617C" w:rsidRPr="006B617C" w:rsidRDefault="006B617C" w:rsidP="006B617C">
            <w:pPr>
              <w:shd w:val="clear" w:color="auto" w:fill="FFFFFF"/>
              <w:ind w:left="-60"/>
              <w:rPr>
                <w:rFonts w:cstheme="minorHAnsi"/>
              </w:rPr>
            </w:pPr>
            <w:r w:rsidRPr="006B617C">
              <w:rPr>
                <w:rFonts w:cstheme="minorHAnsi"/>
              </w:rPr>
              <w:t>One toilet each for Year 5 girls/boys and Year 6 girls/boys</w:t>
            </w:r>
          </w:p>
          <w:p w:rsidR="006B617C" w:rsidRPr="006B617C" w:rsidRDefault="006B617C" w:rsidP="006B617C">
            <w:pPr>
              <w:shd w:val="clear" w:color="auto" w:fill="FFFFFF"/>
              <w:ind w:left="-60"/>
              <w:rPr>
                <w:rFonts w:cstheme="minorHAnsi"/>
              </w:rPr>
            </w:pPr>
          </w:p>
          <w:p w:rsidR="006B617C" w:rsidRPr="006B617C" w:rsidRDefault="006B617C" w:rsidP="006B617C">
            <w:pPr>
              <w:shd w:val="clear" w:color="auto" w:fill="FFFFFF"/>
              <w:ind w:left="-60"/>
              <w:rPr>
                <w:rFonts w:cstheme="minorHAnsi"/>
              </w:rPr>
            </w:pPr>
            <w:r w:rsidRPr="006B617C">
              <w:rPr>
                <w:rFonts w:cstheme="minorHAnsi"/>
              </w:rPr>
              <w:t>In KS1 the toilets will be allocated as boys and girls toilets for the three year groups.</w:t>
            </w:r>
          </w:p>
          <w:p w:rsidR="006B617C" w:rsidRPr="006B617C" w:rsidRDefault="006B617C" w:rsidP="006B617C">
            <w:pPr>
              <w:shd w:val="clear" w:color="auto" w:fill="FFFFFF"/>
              <w:rPr>
                <w:rFonts w:cstheme="minorHAnsi"/>
              </w:rPr>
            </w:pPr>
            <w:r w:rsidRPr="006B617C">
              <w:rPr>
                <w:rFonts w:cstheme="minorHAnsi"/>
              </w:rPr>
              <w:t>Hand washing facilities will be shared and these will be sprayed every hour with disinfectant and a log kept – located outside the toilets. TAs will be placed on a rota to complete this task wearing appropriate PPE equipment eg gloves, apron and paper mask.</w:t>
            </w:r>
          </w:p>
          <w:p w:rsidR="0084759C" w:rsidRPr="005D3B5C" w:rsidRDefault="0084759C" w:rsidP="00A66C74">
            <w:pPr>
              <w:shd w:val="clear" w:color="auto" w:fill="FFFFFF"/>
              <w:spacing w:after="75"/>
              <w:rPr>
                <w:rFonts w:cstheme="minorHAnsi"/>
              </w:rPr>
            </w:pPr>
          </w:p>
          <w:p w:rsidR="000431D7" w:rsidRPr="005D3B5C" w:rsidRDefault="0084759C" w:rsidP="00A66C74">
            <w:pPr>
              <w:shd w:val="clear" w:color="auto" w:fill="FFFFFF"/>
              <w:spacing w:after="75"/>
            </w:pPr>
            <w:r w:rsidRPr="005D3B5C">
              <w:rPr>
                <w:rFonts w:cstheme="minorHAnsi"/>
              </w:rPr>
              <w:t>S</w:t>
            </w:r>
            <w:r w:rsidR="000431D7" w:rsidRPr="005D3B5C">
              <w:t xml:space="preserve">taff will monitor the use of the toilets and allocated times will be </w:t>
            </w:r>
            <w:r w:rsidR="000431D7" w:rsidRPr="006B617C">
              <w:t>given to take the whole group to the toilet. However, for those children needing the toilet in between times, a member of staff will escort this child and ensure that no other child is in the toilet from another group.</w:t>
            </w:r>
          </w:p>
          <w:p w:rsidR="001557F9" w:rsidRPr="005D3B5C" w:rsidRDefault="001557F9" w:rsidP="00A66C74">
            <w:pPr>
              <w:shd w:val="clear" w:color="auto" w:fill="FFFFFF"/>
              <w:spacing w:after="75"/>
            </w:pPr>
          </w:p>
          <w:p w:rsidR="007818EB" w:rsidRPr="005D3B5C" w:rsidRDefault="007818EB" w:rsidP="00A66C74">
            <w:pPr>
              <w:shd w:val="clear" w:color="auto" w:fill="FFFFFF"/>
              <w:spacing w:after="75"/>
            </w:pPr>
            <w:r w:rsidRPr="005D3B5C">
              <w:t>If the circumstances should become impossible for school to manage, then discussions with the Chair of Governors and the LA would take place.</w:t>
            </w:r>
          </w:p>
          <w:p w:rsidR="007818EB" w:rsidRPr="005D3B5C" w:rsidRDefault="007818EB" w:rsidP="00A66C74">
            <w:pPr>
              <w:shd w:val="clear" w:color="auto" w:fill="FFFFFF"/>
              <w:spacing w:after="75"/>
            </w:pPr>
          </w:p>
          <w:p w:rsidR="007818EB" w:rsidRPr="005D3B5C" w:rsidRDefault="007818EB" w:rsidP="00A66C74">
            <w:pPr>
              <w:shd w:val="clear" w:color="auto" w:fill="FFFFFF"/>
              <w:spacing w:after="75"/>
            </w:pPr>
          </w:p>
        </w:tc>
      </w:tr>
      <w:tr w:rsidR="007B5AB9" w:rsidRPr="005D3B5C" w:rsidTr="00A66C74">
        <w:tc>
          <w:tcPr>
            <w:tcW w:w="6516" w:type="dxa"/>
            <w:shd w:val="clear" w:color="auto" w:fill="auto"/>
          </w:tcPr>
          <w:p w:rsidR="007B5AB9" w:rsidRPr="005D3B5C" w:rsidRDefault="007B5AB9" w:rsidP="00A66C74">
            <w:pPr>
              <w:shd w:val="clear" w:color="auto" w:fill="FFFFFF"/>
              <w:rPr>
                <w:rFonts w:cstheme="minorHAnsi"/>
                <w:color w:val="0B0C0C"/>
                <w:shd w:val="clear" w:color="auto" w:fill="FFFFFF"/>
              </w:rPr>
            </w:pPr>
            <w:r w:rsidRPr="005D3B5C">
              <w:rPr>
                <w:rFonts w:cstheme="minorHAnsi"/>
                <w:color w:val="0B0C0C"/>
                <w:shd w:val="clear" w:color="auto" w:fill="FFFFFF"/>
              </w:rPr>
              <w:t xml:space="preserve">If there are any shortages of teachers, teaching assistants can be allocated to lead a group, working under the direction of a teacher. </w:t>
            </w:r>
          </w:p>
        </w:tc>
        <w:tc>
          <w:tcPr>
            <w:tcW w:w="1843" w:type="dxa"/>
          </w:tcPr>
          <w:p w:rsidR="007B5AB9" w:rsidRPr="005D3B5C" w:rsidRDefault="007B5AB9" w:rsidP="00A66C74">
            <w:r w:rsidRPr="005D3B5C">
              <w:t xml:space="preserve">Yes       </w:t>
            </w:r>
            <w:sdt>
              <w:sdtPr>
                <w:id w:val="-1932812254"/>
                <w14:checkbox>
                  <w14:checked w14:val="1"/>
                  <w14:checkedState w14:val="2612" w14:font="MS Gothic"/>
                  <w14:uncheckedState w14:val="2610" w14:font="MS Gothic"/>
                </w14:checkbox>
              </w:sdtPr>
              <w:sdtEndPr/>
              <w:sdtContent>
                <w:r w:rsidR="000431D7" w:rsidRPr="005D3B5C">
                  <w:rPr>
                    <w:rFonts w:ascii="MS Gothic" w:eastAsia="MS Gothic" w:hAnsi="MS Gothic" w:hint="eastAsia"/>
                  </w:rPr>
                  <w:t>☒</w:t>
                </w:r>
              </w:sdtContent>
            </w:sdt>
          </w:p>
          <w:p w:rsidR="007B5AB9" w:rsidRPr="005D3B5C" w:rsidRDefault="007B5AB9" w:rsidP="00A66C74">
            <w:r w:rsidRPr="005D3B5C">
              <w:t xml:space="preserve">No        </w:t>
            </w:r>
            <w:sdt>
              <w:sdtPr>
                <w:id w:val="-1718504252"/>
                <w14:checkbox>
                  <w14:checked w14:val="0"/>
                  <w14:checkedState w14:val="2612" w14:font="MS Gothic"/>
                  <w14:uncheckedState w14:val="2610" w14:font="MS Gothic"/>
                </w14:checkbox>
              </w:sdtPr>
              <w:sdtEndPr/>
              <w:sdtContent>
                <w:r w:rsidRPr="005D3B5C">
                  <w:rPr>
                    <w:rFonts w:ascii="Segoe UI Symbol" w:hAnsi="Segoe UI Symbol" w:cs="Segoe UI Symbol"/>
                  </w:rPr>
                  <w:t>☐</w:t>
                </w:r>
              </w:sdtContent>
            </w:sdt>
          </w:p>
          <w:p w:rsidR="007B5AB9" w:rsidRPr="005D3B5C" w:rsidRDefault="007B5AB9" w:rsidP="00A66C74">
            <w:r w:rsidRPr="005D3B5C">
              <w:t xml:space="preserve">Partial  </w:t>
            </w:r>
            <w:sdt>
              <w:sdtPr>
                <w:id w:val="885999516"/>
                <w14:checkbox>
                  <w14:checked w14:val="0"/>
                  <w14:checkedState w14:val="2612" w14:font="MS Gothic"/>
                  <w14:uncheckedState w14:val="2610" w14:font="MS Gothic"/>
                </w14:checkbox>
              </w:sdtPr>
              <w:sdtEndPr/>
              <w:sdtContent>
                <w:r w:rsidRPr="005D3B5C">
                  <w:rPr>
                    <w:rFonts w:ascii="Segoe UI Symbol" w:hAnsi="Segoe UI Symbol" w:cs="Segoe UI Symbol"/>
                  </w:rPr>
                  <w:t>☐</w:t>
                </w:r>
              </w:sdtContent>
            </w:sdt>
          </w:p>
        </w:tc>
        <w:tc>
          <w:tcPr>
            <w:tcW w:w="5811" w:type="dxa"/>
            <w:vMerge/>
          </w:tcPr>
          <w:p w:rsidR="007B5AB9" w:rsidRPr="005D3B5C" w:rsidRDefault="007B5AB9" w:rsidP="00A66C74">
            <w:pPr>
              <w:shd w:val="clear" w:color="auto" w:fill="FFFFFF"/>
              <w:spacing w:after="75"/>
              <w:rPr>
                <w:rFonts w:eastAsia="Times New Roman" w:cstheme="minorHAnsi"/>
                <w:color w:val="0B0C0C"/>
              </w:rPr>
            </w:pPr>
          </w:p>
        </w:tc>
      </w:tr>
      <w:tr w:rsidR="007B5AB9" w:rsidRPr="005D3B5C" w:rsidTr="00A66C74">
        <w:tc>
          <w:tcPr>
            <w:tcW w:w="6516" w:type="dxa"/>
            <w:shd w:val="clear" w:color="auto" w:fill="auto"/>
          </w:tcPr>
          <w:p w:rsidR="007B5AB9" w:rsidRPr="005D3B5C" w:rsidRDefault="007B5AB9" w:rsidP="00A66C74">
            <w:pPr>
              <w:shd w:val="clear" w:color="auto" w:fill="FFFFFF"/>
              <w:rPr>
                <w:rFonts w:eastAsia="Times New Roman" w:cstheme="minorHAnsi"/>
                <w:color w:val="0B0C0C"/>
              </w:rPr>
            </w:pPr>
            <w:r w:rsidRPr="005D3B5C">
              <w:rPr>
                <w:rFonts w:eastAsia="Times New Roman" w:cstheme="minorHAnsi"/>
                <w:color w:val="0B0C0C"/>
              </w:rPr>
              <w:t>Minimising contact and mixing by altering, as much as possible, the environment (such as classroom layout) and timetables (such as staggered break times) ensure tha</w:t>
            </w:r>
            <w:r w:rsidR="0084759C" w:rsidRPr="005D3B5C">
              <w:rPr>
                <w:rFonts w:eastAsia="Times New Roman" w:cstheme="minorHAnsi"/>
                <w:color w:val="0B0C0C"/>
              </w:rPr>
              <w:t>t children are in the same</w:t>
            </w:r>
            <w:r w:rsidRPr="005D3B5C">
              <w:rPr>
                <w:rFonts w:eastAsia="Times New Roman" w:cstheme="minorHAnsi"/>
                <w:color w:val="0B0C0C"/>
              </w:rPr>
              <w:t xml:space="preserve"> groups at all times each day, and different groups are not mixed during the day, or on subsequent days.</w:t>
            </w:r>
          </w:p>
          <w:p w:rsidR="000431D7" w:rsidRPr="005D3B5C" w:rsidRDefault="000431D7" w:rsidP="00A66C74">
            <w:pPr>
              <w:shd w:val="clear" w:color="auto" w:fill="FFFFFF"/>
              <w:rPr>
                <w:rFonts w:eastAsia="Times New Roman" w:cstheme="minorHAnsi"/>
                <w:color w:val="0B0C0C"/>
              </w:rPr>
            </w:pPr>
          </w:p>
        </w:tc>
        <w:tc>
          <w:tcPr>
            <w:tcW w:w="1843" w:type="dxa"/>
          </w:tcPr>
          <w:p w:rsidR="007B5AB9" w:rsidRPr="005D3B5C" w:rsidRDefault="007B5AB9" w:rsidP="00A66C74">
            <w:r w:rsidRPr="005D3B5C">
              <w:t xml:space="preserve">Yes       </w:t>
            </w:r>
            <w:sdt>
              <w:sdtPr>
                <w:id w:val="-1406446083"/>
                <w14:checkbox>
                  <w14:checked w14:val="1"/>
                  <w14:checkedState w14:val="2612" w14:font="MS Gothic"/>
                  <w14:uncheckedState w14:val="2610" w14:font="MS Gothic"/>
                </w14:checkbox>
              </w:sdtPr>
              <w:sdtEndPr/>
              <w:sdtContent>
                <w:r w:rsidR="000431D7" w:rsidRPr="005D3B5C">
                  <w:rPr>
                    <w:rFonts w:ascii="MS Gothic" w:eastAsia="MS Gothic" w:hAnsi="MS Gothic" w:hint="eastAsia"/>
                  </w:rPr>
                  <w:t>☒</w:t>
                </w:r>
              </w:sdtContent>
            </w:sdt>
          </w:p>
          <w:p w:rsidR="007B5AB9" w:rsidRPr="005D3B5C" w:rsidRDefault="007B5AB9" w:rsidP="00A66C74">
            <w:r w:rsidRPr="005D3B5C">
              <w:t xml:space="preserve">No        </w:t>
            </w:r>
            <w:sdt>
              <w:sdtPr>
                <w:id w:val="330805492"/>
                <w14:checkbox>
                  <w14:checked w14:val="0"/>
                  <w14:checkedState w14:val="2612" w14:font="MS Gothic"/>
                  <w14:uncheckedState w14:val="2610" w14:font="MS Gothic"/>
                </w14:checkbox>
              </w:sdtPr>
              <w:sdtEndPr/>
              <w:sdtContent>
                <w:r w:rsidRPr="005D3B5C">
                  <w:rPr>
                    <w:rFonts w:ascii="Segoe UI Symbol" w:hAnsi="Segoe UI Symbol" w:cs="Segoe UI Symbol"/>
                  </w:rPr>
                  <w:t>☐</w:t>
                </w:r>
              </w:sdtContent>
            </w:sdt>
          </w:p>
          <w:p w:rsidR="007B5AB9" w:rsidRPr="005D3B5C" w:rsidRDefault="007B5AB9" w:rsidP="00A66C74">
            <w:r w:rsidRPr="005D3B5C">
              <w:t xml:space="preserve">Partial  </w:t>
            </w:r>
            <w:sdt>
              <w:sdtPr>
                <w:id w:val="-335379760"/>
                <w14:checkbox>
                  <w14:checked w14:val="0"/>
                  <w14:checkedState w14:val="2612" w14:font="MS Gothic"/>
                  <w14:uncheckedState w14:val="2610" w14:font="MS Gothic"/>
                </w14:checkbox>
              </w:sdtPr>
              <w:sdtEndPr/>
              <w:sdtContent>
                <w:r w:rsidRPr="005D3B5C">
                  <w:rPr>
                    <w:rFonts w:ascii="Segoe UI Symbol" w:hAnsi="Segoe UI Symbol" w:cs="Segoe UI Symbol"/>
                  </w:rPr>
                  <w:t>☐</w:t>
                </w:r>
              </w:sdtContent>
            </w:sdt>
          </w:p>
        </w:tc>
        <w:tc>
          <w:tcPr>
            <w:tcW w:w="5811" w:type="dxa"/>
            <w:vMerge/>
          </w:tcPr>
          <w:p w:rsidR="007B5AB9" w:rsidRPr="005D3B5C" w:rsidRDefault="007B5AB9" w:rsidP="00A66C74">
            <w:pPr>
              <w:shd w:val="clear" w:color="auto" w:fill="FFFFFF"/>
              <w:spacing w:after="75"/>
              <w:rPr>
                <w:rFonts w:eastAsia="Times New Roman" w:cstheme="minorHAnsi"/>
                <w:color w:val="0B0C0C"/>
              </w:rPr>
            </w:pPr>
          </w:p>
        </w:tc>
      </w:tr>
      <w:tr w:rsidR="007B5AB9" w:rsidRPr="005D3B5C" w:rsidTr="00A66C74">
        <w:tc>
          <w:tcPr>
            <w:tcW w:w="6516" w:type="dxa"/>
            <w:shd w:val="clear" w:color="auto" w:fill="auto"/>
          </w:tcPr>
          <w:p w:rsidR="007B5AB9" w:rsidRPr="005D3B5C" w:rsidRDefault="007B5AB9" w:rsidP="00A66C74">
            <w:pPr>
              <w:shd w:val="clear" w:color="auto" w:fill="FFFFFF"/>
              <w:rPr>
                <w:rFonts w:eastAsia="Times New Roman" w:cstheme="minorHAnsi"/>
                <w:color w:val="0B0C0C"/>
              </w:rPr>
            </w:pPr>
            <w:r w:rsidRPr="005D3B5C">
              <w:rPr>
                <w:rFonts w:eastAsia="Times New Roman" w:cstheme="minorHAnsi"/>
                <w:color w:val="0B0C0C"/>
              </w:rPr>
              <w:t>Ensure that the same teacher(s) and other staff are assigned to each group and, as far as possible, that these stay the same during the day and on subsequent days.</w:t>
            </w:r>
          </w:p>
          <w:p w:rsidR="001557F9" w:rsidRPr="005D3B5C" w:rsidRDefault="001557F9" w:rsidP="00A66C74">
            <w:pPr>
              <w:shd w:val="clear" w:color="auto" w:fill="FFFFFF"/>
              <w:rPr>
                <w:rFonts w:eastAsia="Times New Roman" w:cstheme="minorHAnsi"/>
                <w:color w:val="0B0C0C"/>
              </w:rPr>
            </w:pPr>
          </w:p>
        </w:tc>
        <w:tc>
          <w:tcPr>
            <w:tcW w:w="1843" w:type="dxa"/>
          </w:tcPr>
          <w:p w:rsidR="007B5AB9" w:rsidRPr="005D3B5C" w:rsidRDefault="007B5AB9" w:rsidP="00A66C74">
            <w:r w:rsidRPr="005D3B5C">
              <w:t xml:space="preserve">Yes       </w:t>
            </w:r>
            <w:sdt>
              <w:sdtPr>
                <w:id w:val="-1622528842"/>
                <w14:checkbox>
                  <w14:checked w14:val="1"/>
                  <w14:checkedState w14:val="2612" w14:font="MS Gothic"/>
                  <w14:uncheckedState w14:val="2610" w14:font="MS Gothic"/>
                </w14:checkbox>
              </w:sdtPr>
              <w:sdtEndPr/>
              <w:sdtContent>
                <w:r w:rsidR="000431D7" w:rsidRPr="005D3B5C">
                  <w:rPr>
                    <w:rFonts w:ascii="MS Gothic" w:eastAsia="MS Gothic" w:hAnsi="MS Gothic" w:hint="eastAsia"/>
                  </w:rPr>
                  <w:t>☒</w:t>
                </w:r>
              </w:sdtContent>
            </w:sdt>
          </w:p>
          <w:p w:rsidR="007B5AB9" w:rsidRPr="005D3B5C" w:rsidRDefault="007B5AB9" w:rsidP="00A66C74">
            <w:r w:rsidRPr="005D3B5C">
              <w:t xml:space="preserve">No        </w:t>
            </w:r>
            <w:sdt>
              <w:sdtPr>
                <w:id w:val="-2024078384"/>
                <w14:checkbox>
                  <w14:checked w14:val="0"/>
                  <w14:checkedState w14:val="2612" w14:font="MS Gothic"/>
                  <w14:uncheckedState w14:val="2610" w14:font="MS Gothic"/>
                </w14:checkbox>
              </w:sdtPr>
              <w:sdtEndPr/>
              <w:sdtContent>
                <w:r w:rsidRPr="005D3B5C">
                  <w:rPr>
                    <w:rFonts w:ascii="Segoe UI Symbol" w:hAnsi="Segoe UI Symbol" w:cs="Segoe UI Symbol"/>
                  </w:rPr>
                  <w:t>☐</w:t>
                </w:r>
              </w:sdtContent>
            </w:sdt>
          </w:p>
          <w:p w:rsidR="007B5AB9" w:rsidRPr="005D3B5C" w:rsidRDefault="007B5AB9" w:rsidP="00A66C74">
            <w:r w:rsidRPr="005D3B5C">
              <w:t xml:space="preserve">Partial  </w:t>
            </w:r>
            <w:sdt>
              <w:sdtPr>
                <w:id w:val="2069305724"/>
                <w14:checkbox>
                  <w14:checked w14:val="0"/>
                  <w14:checkedState w14:val="2612" w14:font="MS Gothic"/>
                  <w14:uncheckedState w14:val="2610" w14:font="MS Gothic"/>
                </w14:checkbox>
              </w:sdtPr>
              <w:sdtEndPr/>
              <w:sdtContent>
                <w:r w:rsidRPr="005D3B5C">
                  <w:rPr>
                    <w:rFonts w:ascii="Segoe UI Symbol" w:hAnsi="Segoe UI Symbol" w:cs="Segoe UI Symbol"/>
                  </w:rPr>
                  <w:t>☐</w:t>
                </w:r>
              </w:sdtContent>
            </w:sdt>
          </w:p>
        </w:tc>
        <w:tc>
          <w:tcPr>
            <w:tcW w:w="5811" w:type="dxa"/>
            <w:vMerge/>
          </w:tcPr>
          <w:p w:rsidR="007B5AB9" w:rsidRPr="005D3B5C" w:rsidRDefault="007B5AB9" w:rsidP="00A66C74">
            <w:pPr>
              <w:shd w:val="clear" w:color="auto" w:fill="FFFFFF"/>
              <w:spacing w:after="75"/>
              <w:rPr>
                <w:rFonts w:eastAsia="Times New Roman" w:cstheme="minorHAnsi"/>
                <w:color w:val="0B0C0C"/>
              </w:rPr>
            </w:pPr>
          </w:p>
        </w:tc>
      </w:tr>
      <w:tr w:rsidR="007B5AB9" w:rsidRPr="005D3B5C" w:rsidTr="00A66C74">
        <w:tc>
          <w:tcPr>
            <w:tcW w:w="6516" w:type="dxa"/>
            <w:shd w:val="clear" w:color="auto" w:fill="auto"/>
          </w:tcPr>
          <w:p w:rsidR="007B5AB9" w:rsidRPr="005D3B5C" w:rsidRDefault="007B5AB9" w:rsidP="00A66C74">
            <w:pPr>
              <w:shd w:val="clear" w:color="auto" w:fill="FFFFFF"/>
              <w:rPr>
                <w:rFonts w:eastAsia="Times New Roman" w:cstheme="minorHAnsi"/>
                <w:color w:val="0B0C0C"/>
              </w:rPr>
            </w:pPr>
            <w:r w:rsidRPr="005D3B5C">
              <w:rPr>
                <w:rFonts w:eastAsia="Times New Roman" w:cstheme="minorHAnsi"/>
                <w:color w:val="0B0C0C"/>
              </w:rPr>
              <w:t xml:space="preserve">Ensure that wherever possible children use the same classroom or area of a setting throughout the day, with a thorough cleaning of the rooms at the end of the day. </w:t>
            </w:r>
          </w:p>
          <w:p w:rsidR="000431D7" w:rsidRPr="005D3B5C" w:rsidRDefault="000431D7" w:rsidP="00A66C74">
            <w:pPr>
              <w:shd w:val="clear" w:color="auto" w:fill="FFFFFF"/>
              <w:rPr>
                <w:rFonts w:eastAsia="Times New Roman" w:cstheme="minorHAnsi"/>
                <w:color w:val="0B0C0C"/>
              </w:rPr>
            </w:pPr>
          </w:p>
          <w:p w:rsidR="001557F9" w:rsidRPr="005D3B5C" w:rsidRDefault="001557F9" w:rsidP="00A66C74">
            <w:pPr>
              <w:shd w:val="clear" w:color="auto" w:fill="FFFFFF"/>
              <w:rPr>
                <w:rFonts w:eastAsia="Times New Roman" w:cstheme="minorHAnsi"/>
                <w:color w:val="0B0C0C"/>
              </w:rPr>
            </w:pPr>
          </w:p>
          <w:p w:rsidR="001557F9" w:rsidRPr="005D3B5C" w:rsidRDefault="001557F9" w:rsidP="00A66C74">
            <w:pPr>
              <w:shd w:val="clear" w:color="auto" w:fill="FFFFFF"/>
              <w:rPr>
                <w:rFonts w:eastAsia="Times New Roman" w:cstheme="minorHAnsi"/>
                <w:color w:val="0B0C0C"/>
              </w:rPr>
            </w:pPr>
          </w:p>
          <w:p w:rsidR="0084759C" w:rsidRPr="005D3B5C" w:rsidRDefault="0084759C" w:rsidP="00A66C74">
            <w:pPr>
              <w:shd w:val="clear" w:color="auto" w:fill="FFFFFF"/>
              <w:rPr>
                <w:rFonts w:eastAsia="Times New Roman" w:cstheme="minorHAnsi"/>
                <w:color w:val="0B0C0C"/>
              </w:rPr>
            </w:pPr>
          </w:p>
        </w:tc>
        <w:tc>
          <w:tcPr>
            <w:tcW w:w="1843" w:type="dxa"/>
          </w:tcPr>
          <w:p w:rsidR="007B5AB9" w:rsidRPr="005D3B5C" w:rsidRDefault="007B5AB9" w:rsidP="00A66C74">
            <w:r w:rsidRPr="005D3B5C">
              <w:t xml:space="preserve">Yes       </w:t>
            </w:r>
            <w:sdt>
              <w:sdtPr>
                <w:id w:val="1119879392"/>
                <w14:checkbox>
                  <w14:checked w14:val="1"/>
                  <w14:checkedState w14:val="2612" w14:font="MS Gothic"/>
                  <w14:uncheckedState w14:val="2610" w14:font="MS Gothic"/>
                </w14:checkbox>
              </w:sdtPr>
              <w:sdtEndPr/>
              <w:sdtContent>
                <w:r w:rsidR="000431D7" w:rsidRPr="005D3B5C">
                  <w:rPr>
                    <w:rFonts w:ascii="MS Gothic" w:eastAsia="MS Gothic" w:hAnsi="MS Gothic" w:hint="eastAsia"/>
                  </w:rPr>
                  <w:t>☒</w:t>
                </w:r>
              </w:sdtContent>
            </w:sdt>
          </w:p>
          <w:p w:rsidR="007B5AB9" w:rsidRPr="005D3B5C" w:rsidRDefault="007B5AB9" w:rsidP="00A66C74">
            <w:r w:rsidRPr="005D3B5C">
              <w:t xml:space="preserve">No        </w:t>
            </w:r>
            <w:sdt>
              <w:sdtPr>
                <w:id w:val="-874691563"/>
                <w14:checkbox>
                  <w14:checked w14:val="0"/>
                  <w14:checkedState w14:val="2612" w14:font="MS Gothic"/>
                  <w14:uncheckedState w14:val="2610" w14:font="MS Gothic"/>
                </w14:checkbox>
              </w:sdtPr>
              <w:sdtEndPr/>
              <w:sdtContent>
                <w:r w:rsidRPr="005D3B5C">
                  <w:rPr>
                    <w:rFonts w:ascii="Segoe UI Symbol" w:hAnsi="Segoe UI Symbol" w:cs="Segoe UI Symbol"/>
                  </w:rPr>
                  <w:t>☐</w:t>
                </w:r>
              </w:sdtContent>
            </w:sdt>
          </w:p>
          <w:p w:rsidR="007B5AB9" w:rsidRPr="005D3B5C" w:rsidRDefault="007B5AB9" w:rsidP="00A66C74">
            <w:r w:rsidRPr="005D3B5C">
              <w:t xml:space="preserve">Partial  </w:t>
            </w:r>
            <w:sdt>
              <w:sdtPr>
                <w:id w:val="902411917"/>
                <w14:checkbox>
                  <w14:checked w14:val="0"/>
                  <w14:checkedState w14:val="2612" w14:font="MS Gothic"/>
                  <w14:uncheckedState w14:val="2610" w14:font="MS Gothic"/>
                </w14:checkbox>
              </w:sdtPr>
              <w:sdtEndPr/>
              <w:sdtContent>
                <w:r w:rsidRPr="005D3B5C">
                  <w:rPr>
                    <w:rFonts w:ascii="Segoe UI Symbol" w:hAnsi="Segoe UI Symbol" w:cs="Segoe UI Symbol"/>
                  </w:rPr>
                  <w:t>☐</w:t>
                </w:r>
              </w:sdtContent>
            </w:sdt>
          </w:p>
        </w:tc>
        <w:tc>
          <w:tcPr>
            <w:tcW w:w="5811" w:type="dxa"/>
            <w:vMerge/>
          </w:tcPr>
          <w:p w:rsidR="007B5AB9" w:rsidRPr="005D3B5C" w:rsidRDefault="007B5AB9" w:rsidP="00A66C74">
            <w:pPr>
              <w:shd w:val="clear" w:color="auto" w:fill="FFFFFF"/>
              <w:spacing w:after="75"/>
              <w:rPr>
                <w:rFonts w:eastAsia="Times New Roman" w:cstheme="minorHAnsi"/>
                <w:color w:val="0B0C0C"/>
              </w:rPr>
            </w:pPr>
          </w:p>
        </w:tc>
      </w:tr>
      <w:tr w:rsidR="007B5AB9" w:rsidRPr="005D3B5C" w:rsidTr="00A66C74">
        <w:tc>
          <w:tcPr>
            <w:tcW w:w="6516" w:type="dxa"/>
            <w:shd w:val="clear" w:color="auto" w:fill="auto"/>
          </w:tcPr>
          <w:p w:rsidR="007B5AB9" w:rsidRPr="005D3B5C" w:rsidRDefault="007B5AB9" w:rsidP="00A66C74">
            <w:pPr>
              <w:shd w:val="clear" w:color="auto" w:fill="FFFFFF"/>
              <w:ind w:left="-60"/>
            </w:pPr>
            <w:r w:rsidRPr="005D3B5C">
              <w:t xml:space="preserve">If possible different toilets should be designated to different groups. However where this is not possible a frequent cleaning regime must be implemented (see cleaning). </w:t>
            </w:r>
          </w:p>
          <w:p w:rsidR="002746B7" w:rsidRPr="005D3B5C" w:rsidRDefault="002746B7" w:rsidP="00A66C74">
            <w:pPr>
              <w:shd w:val="clear" w:color="auto" w:fill="FFFFFF"/>
              <w:ind w:left="-60"/>
            </w:pPr>
          </w:p>
          <w:p w:rsidR="000431D7" w:rsidRPr="005D3B5C" w:rsidRDefault="000431D7" w:rsidP="00A66C74">
            <w:pPr>
              <w:shd w:val="clear" w:color="auto" w:fill="FFFFFF"/>
              <w:ind w:left="-60"/>
            </w:pPr>
          </w:p>
          <w:p w:rsidR="000431D7" w:rsidRPr="005D3B5C" w:rsidRDefault="000431D7" w:rsidP="00A66C74">
            <w:pPr>
              <w:shd w:val="clear" w:color="auto" w:fill="FFFFFF"/>
              <w:ind w:left="-60"/>
            </w:pPr>
          </w:p>
          <w:p w:rsidR="000431D7" w:rsidRDefault="000431D7" w:rsidP="00A66C74">
            <w:pPr>
              <w:shd w:val="clear" w:color="auto" w:fill="FFFFFF"/>
              <w:ind w:left="-60"/>
            </w:pPr>
          </w:p>
          <w:p w:rsidR="006B617C" w:rsidRDefault="006B617C" w:rsidP="00A66C74">
            <w:pPr>
              <w:shd w:val="clear" w:color="auto" w:fill="FFFFFF"/>
              <w:ind w:left="-60"/>
            </w:pPr>
          </w:p>
          <w:p w:rsidR="006B617C" w:rsidRDefault="006B617C" w:rsidP="00A66C74">
            <w:pPr>
              <w:shd w:val="clear" w:color="auto" w:fill="FFFFFF"/>
              <w:ind w:left="-60"/>
            </w:pPr>
          </w:p>
          <w:p w:rsidR="006B617C" w:rsidRDefault="006B617C" w:rsidP="00A66C74">
            <w:pPr>
              <w:shd w:val="clear" w:color="auto" w:fill="FFFFFF"/>
              <w:ind w:left="-60"/>
            </w:pPr>
          </w:p>
          <w:p w:rsidR="006B617C" w:rsidRDefault="006B617C" w:rsidP="00A66C74">
            <w:pPr>
              <w:shd w:val="clear" w:color="auto" w:fill="FFFFFF"/>
              <w:ind w:left="-60"/>
            </w:pPr>
          </w:p>
          <w:p w:rsidR="006B617C" w:rsidRPr="005D3B5C" w:rsidRDefault="006B617C" w:rsidP="00A66C74">
            <w:pPr>
              <w:shd w:val="clear" w:color="auto" w:fill="FFFFFF"/>
              <w:ind w:left="-60"/>
            </w:pPr>
          </w:p>
          <w:p w:rsidR="001557F9" w:rsidRPr="005D3B5C" w:rsidRDefault="001557F9" w:rsidP="00A66C74">
            <w:pPr>
              <w:shd w:val="clear" w:color="auto" w:fill="FFFFFF"/>
              <w:ind w:left="-60"/>
            </w:pPr>
          </w:p>
          <w:p w:rsidR="000431D7" w:rsidRPr="005D3B5C" w:rsidRDefault="000431D7" w:rsidP="00A66C74">
            <w:pPr>
              <w:shd w:val="clear" w:color="auto" w:fill="FFFFFF"/>
              <w:ind w:left="-60"/>
            </w:pPr>
          </w:p>
        </w:tc>
        <w:tc>
          <w:tcPr>
            <w:tcW w:w="1843" w:type="dxa"/>
          </w:tcPr>
          <w:p w:rsidR="007B5AB9" w:rsidRPr="005D3B5C" w:rsidRDefault="007B5AB9" w:rsidP="00A66C74">
            <w:r w:rsidRPr="005D3B5C">
              <w:t xml:space="preserve">Yes       </w:t>
            </w:r>
            <w:sdt>
              <w:sdtPr>
                <w:id w:val="551895109"/>
                <w14:checkbox>
                  <w14:checked w14:val="1"/>
                  <w14:checkedState w14:val="2612" w14:font="MS Gothic"/>
                  <w14:uncheckedState w14:val="2610" w14:font="MS Gothic"/>
                </w14:checkbox>
              </w:sdtPr>
              <w:sdtEndPr/>
              <w:sdtContent>
                <w:r w:rsidR="000431D7" w:rsidRPr="005D3B5C">
                  <w:rPr>
                    <w:rFonts w:ascii="MS Gothic" w:eastAsia="MS Gothic" w:hAnsi="MS Gothic" w:hint="eastAsia"/>
                  </w:rPr>
                  <w:t>☒</w:t>
                </w:r>
              </w:sdtContent>
            </w:sdt>
          </w:p>
          <w:p w:rsidR="007B5AB9" w:rsidRPr="005D3B5C" w:rsidRDefault="007B5AB9" w:rsidP="00A66C74">
            <w:r w:rsidRPr="005D3B5C">
              <w:t xml:space="preserve">No        </w:t>
            </w:r>
            <w:sdt>
              <w:sdtPr>
                <w:id w:val="-492181027"/>
                <w14:checkbox>
                  <w14:checked w14:val="0"/>
                  <w14:checkedState w14:val="2612" w14:font="MS Gothic"/>
                  <w14:uncheckedState w14:val="2610" w14:font="MS Gothic"/>
                </w14:checkbox>
              </w:sdtPr>
              <w:sdtEndPr/>
              <w:sdtContent>
                <w:r w:rsidRPr="005D3B5C">
                  <w:rPr>
                    <w:rFonts w:ascii="Segoe UI Symbol" w:hAnsi="Segoe UI Symbol" w:cs="Segoe UI Symbol"/>
                  </w:rPr>
                  <w:t>☐</w:t>
                </w:r>
              </w:sdtContent>
            </w:sdt>
          </w:p>
          <w:p w:rsidR="007B5AB9" w:rsidRPr="005D3B5C" w:rsidRDefault="007B5AB9" w:rsidP="00A66C74">
            <w:r w:rsidRPr="005D3B5C">
              <w:t xml:space="preserve">Partial  </w:t>
            </w:r>
            <w:sdt>
              <w:sdtPr>
                <w:id w:val="538166114"/>
                <w14:checkbox>
                  <w14:checked w14:val="0"/>
                  <w14:checkedState w14:val="2612" w14:font="MS Gothic"/>
                  <w14:uncheckedState w14:val="2610" w14:font="MS Gothic"/>
                </w14:checkbox>
              </w:sdtPr>
              <w:sdtEndPr/>
              <w:sdtContent>
                <w:r w:rsidRPr="005D3B5C">
                  <w:rPr>
                    <w:rFonts w:ascii="Segoe UI Symbol" w:hAnsi="Segoe UI Symbol" w:cs="Segoe UI Symbol"/>
                  </w:rPr>
                  <w:t>☐</w:t>
                </w:r>
              </w:sdtContent>
            </w:sdt>
          </w:p>
        </w:tc>
        <w:tc>
          <w:tcPr>
            <w:tcW w:w="5811" w:type="dxa"/>
            <w:vMerge/>
          </w:tcPr>
          <w:p w:rsidR="007B5AB9" w:rsidRPr="005D3B5C" w:rsidRDefault="007B5AB9" w:rsidP="00A66C74">
            <w:pPr>
              <w:shd w:val="clear" w:color="auto" w:fill="FFFFFF"/>
              <w:spacing w:after="75"/>
              <w:rPr>
                <w:rFonts w:eastAsia="Times New Roman" w:cstheme="minorHAnsi"/>
                <w:color w:val="0B0C0C"/>
              </w:rPr>
            </w:pPr>
          </w:p>
        </w:tc>
      </w:tr>
      <w:tr w:rsidR="007B5AB9" w:rsidRPr="005D3B5C" w:rsidTr="00A66C74">
        <w:tc>
          <w:tcPr>
            <w:tcW w:w="6516" w:type="dxa"/>
            <w:shd w:val="clear" w:color="auto" w:fill="auto"/>
          </w:tcPr>
          <w:p w:rsidR="007B5AB9" w:rsidRPr="005D3B5C" w:rsidRDefault="007B5AB9" w:rsidP="00A66C74">
            <w:pPr>
              <w:shd w:val="clear" w:color="auto" w:fill="FFFFFF"/>
              <w:rPr>
                <w:rFonts w:eastAsia="Times New Roman" w:cstheme="minorHAnsi"/>
                <w:color w:val="0B0C0C"/>
              </w:rPr>
            </w:pPr>
            <w:r w:rsidRPr="005D3B5C">
              <w:rPr>
                <w:rFonts w:eastAsia="Times New Roman" w:cstheme="minorHAnsi"/>
                <w:color w:val="0B0C0C"/>
              </w:rPr>
              <w:t>Put procedures in place to prevent toilets becoming crowded by limiting the number of children who use the toilet facilities at one time.</w:t>
            </w:r>
          </w:p>
          <w:p w:rsidR="002746B7" w:rsidRPr="005D3B5C" w:rsidRDefault="002746B7" w:rsidP="00A66C74">
            <w:pPr>
              <w:shd w:val="clear" w:color="auto" w:fill="FFFFFF"/>
              <w:rPr>
                <w:rFonts w:eastAsia="Times New Roman" w:cstheme="minorHAnsi"/>
                <w:color w:val="0B0C0C"/>
              </w:rPr>
            </w:pPr>
          </w:p>
          <w:p w:rsidR="000431D7" w:rsidRPr="005D3B5C" w:rsidRDefault="000431D7" w:rsidP="00A66C74">
            <w:pPr>
              <w:shd w:val="clear" w:color="auto" w:fill="FFFFFF"/>
              <w:rPr>
                <w:rFonts w:eastAsia="Times New Roman" w:cstheme="minorHAnsi"/>
                <w:color w:val="0B0C0C"/>
              </w:rPr>
            </w:pPr>
          </w:p>
          <w:p w:rsidR="001557F9" w:rsidRPr="005D3B5C" w:rsidRDefault="001557F9" w:rsidP="00A66C74">
            <w:pPr>
              <w:shd w:val="clear" w:color="auto" w:fill="FFFFFF"/>
              <w:rPr>
                <w:rFonts w:eastAsia="Times New Roman" w:cstheme="minorHAnsi"/>
                <w:color w:val="0B0C0C"/>
              </w:rPr>
            </w:pPr>
          </w:p>
        </w:tc>
        <w:tc>
          <w:tcPr>
            <w:tcW w:w="1843" w:type="dxa"/>
          </w:tcPr>
          <w:p w:rsidR="007B5AB9" w:rsidRPr="005D3B5C" w:rsidRDefault="007B5AB9" w:rsidP="00A66C74">
            <w:r w:rsidRPr="005D3B5C">
              <w:t xml:space="preserve">Yes       </w:t>
            </w:r>
            <w:sdt>
              <w:sdtPr>
                <w:id w:val="-1024092039"/>
                <w14:checkbox>
                  <w14:checked w14:val="1"/>
                  <w14:checkedState w14:val="2612" w14:font="MS Gothic"/>
                  <w14:uncheckedState w14:val="2610" w14:font="MS Gothic"/>
                </w14:checkbox>
              </w:sdtPr>
              <w:sdtEndPr/>
              <w:sdtContent>
                <w:r w:rsidR="000431D7" w:rsidRPr="005D3B5C">
                  <w:rPr>
                    <w:rFonts w:ascii="MS Gothic" w:eastAsia="MS Gothic" w:hAnsi="MS Gothic" w:hint="eastAsia"/>
                  </w:rPr>
                  <w:t>☒</w:t>
                </w:r>
              </w:sdtContent>
            </w:sdt>
          </w:p>
          <w:p w:rsidR="007B5AB9" w:rsidRPr="005D3B5C" w:rsidRDefault="007B5AB9" w:rsidP="00A66C74">
            <w:r w:rsidRPr="005D3B5C">
              <w:t xml:space="preserve">No        </w:t>
            </w:r>
            <w:sdt>
              <w:sdtPr>
                <w:id w:val="-988936932"/>
                <w14:checkbox>
                  <w14:checked w14:val="0"/>
                  <w14:checkedState w14:val="2612" w14:font="MS Gothic"/>
                  <w14:uncheckedState w14:val="2610" w14:font="MS Gothic"/>
                </w14:checkbox>
              </w:sdtPr>
              <w:sdtEndPr/>
              <w:sdtContent>
                <w:r w:rsidRPr="005D3B5C">
                  <w:rPr>
                    <w:rFonts w:ascii="Segoe UI Symbol" w:hAnsi="Segoe UI Symbol" w:cs="Segoe UI Symbol"/>
                  </w:rPr>
                  <w:t>☐</w:t>
                </w:r>
              </w:sdtContent>
            </w:sdt>
          </w:p>
          <w:p w:rsidR="007B5AB9" w:rsidRPr="005D3B5C" w:rsidRDefault="007B5AB9" w:rsidP="00A66C74">
            <w:r w:rsidRPr="005D3B5C">
              <w:t xml:space="preserve">Partial  </w:t>
            </w:r>
            <w:sdt>
              <w:sdtPr>
                <w:id w:val="1273746418"/>
                <w14:checkbox>
                  <w14:checked w14:val="0"/>
                  <w14:checkedState w14:val="2612" w14:font="MS Gothic"/>
                  <w14:uncheckedState w14:val="2610" w14:font="MS Gothic"/>
                </w14:checkbox>
              </w:sdtPr>
              <w:sdtEndPr/>
              <w:sdtContent>
                <w:r w:rsidRPr="005D3B5C">
                  <w:rPr>
                    <w:rFonts w:ascii="Segoe UI Symbol" w:hAnsi="Segoe UI Symbol" w:cs="Segoe UI Symbol"/>
                  </w:rPr>
                  <w:t>☐</w:t>
                </w:r>
              </w:sdtContent>
            </w:sdt>
          </w:p>
        </w:tc>
        <w:tc>
          <w:tcPr>
            <w:tcW w:w="5811" w:type="dxa"/>
            <w:vMerge/>
          </w:tcPr>
          <w:p w:rsidR="007B5AB9" w:rsidRPr="005D3B5C" w:rsidRDefault="007B5AB9" w:rsidP="00A66C74">
            <w:pPr>
              <w:shd w:val="clear" w:color="auto" w:fill="FFFFFF"/>
              <w:spacing w:after="75"/>
              <w:rPr>
                <w:rFonts w:eastAsia="Times New Roman" w:cstheme="minorHAnsi"/>
                <w:color w:val="0B0C0C"/>
              </w:rPr>
            </w:pPr>
          </w:p>
        </w:tc>
      </w:tr>
      <w:tr w:rsidR="007B5AB9" w:rsidRPr="005D3B5C" w:rsidTr="00A66C74">
        <w:tc>
          <w:tcPr>
            <w:tcW w:w="6516" w:type="dxa"/>
            <w:shd w:val="clear" w:color="auto" w:fill="auto"/>
          </w:tcPr>
          <w:p w:rsidR="007B5AB9" w:rsidRPr="005D3B5C" w:rsidRDefault="007B5AB9" w:rsidP="0084759C">
            <w:pPr>
              <w:shd w:val="clear" w:color="auto" w:fill="FFFFFF"/>
              <w:rPr>
                <w:rFonts w:cstheme="minorHAnsi"/>
                <w:color w:val="0B0C0C"/>
                <w:shd w:val="clear" w:color="auto" w:fill="FFFFFF"/>
              </w:rPr>
            </w:pPr>
            <w:r w:rsidRPr="005D3B5C">
              <w:rPr>
                <w:rFonts w:eastAsia="Times New Roman" w:cstheme="minorHAnsi"/>
                <w:color w:val="0B0C0C"/>
              </w:rPr>
              <w:t xml:space="preserve">Each setting’s circumstances will be slightly different. Any setting that cannot achieve these </w:t>
            </w:r>
            <w:r w:rsidR="0084759C" w:rsidRPr="005D3B5C">
              <w:rPr>
                <w:rFonts w:eastAsia="Times New Roman" w:cstheme="minorHAnsi"/>
                <w:color w:val="0B0C0C"/>
              </w:rPr>
              <w:t xml:space="preserve">bubbles of 30 </w:t>
            </w:r>
            <w:r w:rsidRPr="005D3B5C">
              <w:rPr>
                <w:rFonts w:eastAsia="Times New Roman" w:cstheme="minorHAnsi"/>
                <w:color w:val="0B0C0C"/>
              </w:rPr>
              <w:t xml:space="preserve">at any point should discuss </w:t>
            </w:r>
            <w:r w:rsidRPr="005D3B5C">
              <w:rPr>
                <w:rFonts w:eastAsia="Times New Roman" w:cstheme="minorHAnsi"/>
              </w:rPr>
              <w:t xml:space="preserve">options with their Chair of Governors and the local authority or trust.  </w:t>
            </w:r>
            <w:r w:rsidRPr="005D3B5C">
              <w:rPr>
                <w:rFonts w:eastAsia="Times New Roman" w:cstheme="minorHAnsi"/>
                <w:color w:val="0B0C0C"/>
              </w:rPr>
              <w:t>This might be because there are not enough classrooms or spaces available in the setting or because they do not have enough available teachers or staff to supervise the groups. Solutions might involve children attending a nearby school</w:t>
            </w:r>
          </w:p>
        </w:tc>
        <w:tc>
          <w:tcPr>
            <w:tcW w:w="1843" w:type="dxa"/>
          </w:tcPr>
          <w:p w:rsidR="007B5AB9" w:rsidRPr="005D3B5C" w:rsidRDefault="007B5AB9" w:rsidP="00A66C74">
            <w:r w:rsidRPr="005D3B5C">
              <w:t xml:space="preserve">Yes       </w:t>
            </w:r>
            <w:sdt>
              <w:sdtPr>
                <w:id w:val="453139330"/>
                <w14:checkbox>
                  <w14:checked w14:val="1"/>
                  <w14:checkedState w14:val="2612" w14:font="MS Gothic"/>
                  <w14:uncheckedState w14:val="2610" w14:font="MS Gothic"/>
                </w14:checkbox>
              </w:sdtPr>
              <w:sdtEndPr/>
              <w:sdtContent>
                <w:r w:rsidR="007818EB" w:rsidRPr="005D3B5C">
                  <w:rPr>
                    <w:rFonts w:ascii="MS Gothic" w:eastAsia="MS Gothic" w:hAnsi="MS Gothic" w:hint="eastAsia"/>
                  </w:rPr>
                  <w:t>☒</w:t>
                </w:r>
              </w:sdtContent>
            </w:sdt>
          </w:p>
          <w:p w:rsidR="007B5AB9" w:rsidRPr="005D3B5C" w:rsidRDefault="007B5AB9" w:rsidP="00A66C74">
            <w:r w:rsidRPr="005D3B5C">
              <w:t xml:space="preserve">No        </w:t>
            </w:r>
            <w:sdt>
              <w:sdtPr>
                <w:id w:val="-603421816"/>
                <w14:checkbox>
                  <w14:checked w14:val="0"/>
                  <w14:checkedState w14:val="2612" w14:font="MS Gothic"/>
                  <w14:uncheckedState w14:val="2610" w14:font="MS Gothic"/>
                </w14:checkbox>
              </w:sdtPr>
              <w:sdtEndPr/>
              <w:sdtContent>
                <w:r w:rsidRPr="005D3B5C">
                  <w:rPr>
                    <w:rFonts w:ascii="Segoe UI Symbol" w:hAnsi="Segoe UI Symbol" w:cs="Segoe UI Symbol"/>
                  </w:rPr>
                  <w:t>☐</w:t>
                </w:r>
              </w:sdtContent>
            </w:sdt>
          </w:p>
          <w:p w:rsidR="007B5AB9" w:rsidRPr="005D3B5C" w:rsidRDefault="007B5AB9" w:rsidP="00A66C74">
            <w:r w:rsidRPr="005D3B5C">
              <w:t xml:space="preserve">Partial  </w:t>
            </w:r>
            <w:sdt>
              <w:sdtPr>
                <w:id w:val="1342590312"/>
                <w14:checkbox>
                  <w14:checked w14:val="0"/>
                  <w14:checkedState w14:val="2612" w14:font="MS Gothic"/>
                  <w14:uncheckedState w14:val="2610" w14:font="MS Gothic"/>
                </w14:checkbox>
              </w:sdtPr>
              <w:sdtEndPr/>
              <w:sdtContent>
                <w:r w:rsidRPr="005D3B5C">
                  <w:rPr>
                    <w:rFonts w:ascii="Segoe UI Symbol" w:hAnsi="Segoe UI Symbol" w:cs="Segoe UI Symbol"/>
                  </w:rPr>
                  <w:t>☐</w:t>
                </w:r>
              </w:sdtContent>
            </w:sdt>
          </w:p>
        </w:tc>
        <w:tc>
          <w:tcPr>
            <w:tcW w:w="5811" w:type="dxa"/>
            <w:vMerge/>
          </w:tcPr>
          <w:p w:rsidR="007B5AB9" w:rsidRPr="005D3B5C" w:rsidRDefault="007B5AB9" w:rsidP="00A66C74">
            <w:pPr>
              <w:shd w:val="clear" w:color="auto" w:fill="FFFFFF"/>
              <w:spacing w:after="75"/>
              <w:rPr>
                <w:rFonts w:eastAsia="Times New Roman" w:cstheme="minorHAnsi"/>
                <w:color w:val="0B0C0C"/>
              </w:rPr>
            </w:pPr>
          </w:p>
        </w:tc>
      </w:tr>
    </w:tbl>
    <w:p w:rsidR="00FD6C10" w:rsidRPr="005D3B5C" w:rsidRDefault="00FD6C10" w:rsidP="00773B06">
      <w:pPr>
        <w:shd w:val="clear" w:color="auto" w:fill="FFFFFF"/>
        <w:spacing w:after="0"/>
        <w:rPr>
          <w:rFonts w:eastAsia="Times New Roman" w:cstheme="minorHAnsi"/>
          <w:color w:val="0B0C0C"/>
          <w:sz w:val="12"/>
          <w:szCs w:val="12"/>
        </w:rPr>
      </w:pPr>
    </w:p>
    <w:p w:rsidR="00FD6C10" w:rsidRPr="005D3B5C" w:rsidRDefault="00FD6C10">
      <w:pPr>
        <w:rPr>
          <w:rFonts w:eastAsia="Times New Roman" w:cstheme="minorHAnsi"/>
          <w:color w:val="0B0C0C"/>
          <w:sz w:val="12"/>
          <w:szCs w:val="12"/>
        </w:rPr>
      </w:pPr>
      <w:r w:rsidRPr="005D3B5C">
        <w:rPr>
          <w:rFonts w:eastAsia="Times New Roman" w:cstheme="minorHAnsi"/>
          <w:color w:val="0B0C0C"/>
          <w:sz w:val="12"/>
          <w:szCs w:val="12"/>
        </w:rPr>
        <w:br w:type="page"/>
      </w:r>
    </w:p>
    <w:p w:rsidR="007B5AB9" w:rsidRPr="005D3B5C" w:rsidRDefault="007B5AB9"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7B5AB9" w:rsidRPr="005D3B5C" w:rsidTr="00A66C74">
        <w:trPr>
          <w:trHeight w:val="841"/>
        </w:trPr>
        <w:tc>
          <w:tcPr>
            <w:tcW w:w="1798" w:type="dxa"/>
            <w:shd w:val="clear" w:color="auto" w:fill="BFBFBF" w:themeFill="background1" w:themeFillShade="BF"/>
            <w:vAlign w:val="center"/>
          </w:tcPr>
          <w:p w:rsidR="007B5AB9" w:rsidRPr="005D3B5C" w:rsidRDefault="007B5AB9" w:rsidP="00A66C74">
            <w:pPr>
              <w:jc w:val="center"/>
              <w:rPr>
                <w:b/>
                <w:sz w:val="28"/>
                <w:szCs w:val="28"/>
              </w:rPr>
            </w:pPr>
            <w:r w:rsidRPr="005D3B5C">
              <w:rPr>
                <w:b/>
                <w:sz w:val="28"/>
                <w:szCs w:val="28"/>
              </w:rPr>
              <w:t>Topic</w:t>
            </w:r>
          </w:p>
        </w:tc>
        <w:tc>
          <w:tcPr>
            <w:tcW w:w="12372" w:type="dxa"/>
            <w:shd w:val="clear" w:color="auto" w:fill="BFBFBF" w:themeFill="background1" w:themeFillShade="BF"/>
            <w:vAlign w:val="center"/>
          </w:tcPr>
          <w:p w:rsidR="007B5AB9" w:rsidRPr="005D3B5C" w:rsidRDefault="007B5AB9" w:rsidP="00A66C74">
            <w:pPr>
              <w:rPr>
                <w:b/>
              </w:rPr>
            </w:pPr>
            <w:r w:rsidRPr="005D3B5C">
              <w:rPr>
                <w:b/>
                <w:sz w:val="28"/>
                <w:szCs w:val="28"/>
              </w:rPr>
              <w:t>Circulation around school</w:t>
            </w:r>
          </w:p>
        </w:tc>
      </w:tr>
      <w:tr w:rsidR="007B5AB9" w:rsidRPr="005D3B5C" w:rsidTr="009D4994">
        <w:trPr>
          <w:trHeight w:val="1338"/>
        </w:trPr>
        <w:tc>
          <w:tcPr>
            <w:tcW w:w="14170" w:type="dxa"/>
            <w:gridSpan w:val="2"/>
            <w:shd w:val="clear" w:color="auto" w:fill="BFBFBF" w:themeFill="background1" w:themeFillShade="BF"/>
          </w:tcPr>
          <w:p w:rsidR="007B5AB9" w:rsidRPr="005D3B5C" w:rsidRDefault="007B5AB9" w:rsidP="00A66C74">
            <w:pPr>
              <w:shd w:val="clear" w:color="auto" w:fill="BFBFBF" w:themeFill="background1" w:themeFillShade="BF"/>
            </w:pPr>
            <w:r w:rsidRPr="005D3B5C">
              <w:rPr>
                <w:b/>
                <w:sz w:val="24"/>
                <w:szCs w:val="24"/>
              </w:rPr>
              <w:t xml:space="preserve">Objective: </w:t>
            </w:r>
            <w:r w:rsidRPr="005D3B5C">
              <w:rPr>
                <w:sz w:val="24"/>
                <w:szCs w:val="24"/>
              </w:rPr>
              <w:t>To reduce the likelihood of spreading the virus from person to person by limiting contact between people</w:t>
            </w:r>
            <w:r w:rsidRPr="005D3B5C">
              <w:t xml:space="preserve"> </w:t>
            </w:r>
          </w:p>
          <w:p w:rsidR="007B5AB9" w:rsidRPr="005D3B5C" w:rsidRDefault="007B5AB9" w:rsidP="00A66C74">
            <w:pPr>
              <w:shd w:val="clear" w:color="auto" w:fill="BFBFBF" w:themeFill="background1" w:themeFillShade="BF"/>
              <w:rPr>
                <w:sz w:val="12"/>
                <w:szCs w:val="12"/>
              </w:rPr>
            </w:pPr>
          </w:p>
          <w:p w:rsidR="007B5AB9" w:rsidRPr="005D3B5C" w:rsidRDefault="007B5AB9" w:rsidP="00A66C74"/>
          <w:p w:rsidR="007818EB" w:rsidRPr="005D3B5C" w:rsidRDefault="007818EB" w:rsidP="00A66C74"/>
        </w:tc>
      </w:tr>
    </w:tbl>
    <w:p w:rsidR="007B5AB9" w:rsidRPr="005D3B5C" w:rsidRDefault="007B5AB9"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6516"/>
        <w:gridCol w:w="1843"/>
        <w:gridCol w:w="5811"/>
      </w:tblGrid>
      <w:tr w:rsidR="00FD6C10" w:rsidRPr="005D3B5C" w:rsidTr="00FD6C10">
        <w:trPr>
          <w:trHeight w:val="754"/>
          <w:tblHeader/>
        </w:trPr>
        <w:tc>
          <w:tcPr>
            <w:tcW w:w="6516" w:type="dxa"/>
            <w:shd w:val="clear" w:color="auto" w:fill="BFBFBF" w:themeFill="background1" w:themeFillShade="BF"/>
            <w:vAlign w:val="center"/>
          </w:tcPr>
          <w:p w:rsidR="00FD6C10" w:rsidRPr="005D3B5C" w:rsidRDefault="00FD6C10" w:rsidP="00FD6C10">
            <w:pPr>
              <w:jc w:val="center"/>
              <w:rPr>
                <w:b/>
                <w:sz w:val="28"/>
                <w:szCs w:val="28"/>
              </w:rPr>
            </w:pPr>
            <w:r w:rsidRPr="005D3B5C">
              <w:rPr>
                <w:b/>
                <w:sz w:val="28"/>
                <w:szCs w:val="28"/>
              </w:rPr>
              <w:t>Guidance to consider</w:t>
            </w:r>
          </w:p>
        </w:tc>
        <w:tc>
          <w:tcPr>
            <w:tcW w:w="1843" w:type="dxa"/>
            <w:shd w:val="clear" w:color="auto" w:fill="BFBFBF" w:themeFill="background1" w:themeFillShade="BF"/>
          </w:tcPr>
          <w:p w:rsidR="00FD6C10" w:rsidRPr="005D3B5C" w:rsidRDefault="00FD6C10" w:rsidP="00FD6C10">
            <w:pPr>
              <w:jc w:val="center"/>
              <w:rPr>
                <w:b/>
              </w:rPr>
            </w:pPr>
            <w:r w:rsidRPr="005D3B5C">
              <w:rPr>
                <w:b/>
              </w:rPr>
              <w:t>Action taken to mitigate the risk of infection?</w:t>
            </w:r>
          </w:p>
        </w:tc>
        <w:tc>
          <w:tcPr>
            <w:tcW w:w="5811" w:type="dxa"/>
            <w:shd w:val="clear" w:color="auto" w:fill="BFBFBF" w:themeFill="background1" w:themeFillShade="BF"/>
            <w:vAlign w:val="center"/>
          </w:tcPr>
          <w:p w:rsidR="00FD6C10" w:rsidRPr="005D3B5C" w:rsidRDefault="00FD6C10" w:rsidP="00FD6C10">
            <w:pPr>
              <w:jc w:val="center"/>
              <w:rPr>
                <w:b/>
                <w:sz w:val="28"/>
              </w:rPr>
            </w:pPr>
            <w:r w:rsidRPr="005D3B5C">
              <w:rPr>
                <w:b/>
                <w:sz w:val="28"/>
              </w:rPr>
              <w:t>Comments /actions to be taken forward /</w:t>
            </w:r>
          </w:p>
          <w:p w:rsidR="00FD6C10" w:rsidRPr="005D3B5C" w:rsidRDefault="00FD6C10" w:rsidP="00FD6C10">
            <w:pPr>
              <w:jc w:val="center"/>
              <w:rPr>
                <w:b/>
                <w:sz w:val="28"/>
              </w:rPr>
            </w:pPr>
            <w:r w:rsidRPr="005D3B5C">
              <w:rPr>
                <w:b/>
                <w:sz w:val="28"/>
              </w:rPr>
              <w:t>and/or additional controls required</w:t>
            </w:r>
          </w:p>
          <w:p w:rsidR="00FD6C10" w:rsidRPr="005D3B5C" w:rsidRDefault="00FD6C10" w:rsidP="00FD6C10">
            <w:pPr>
              <w:jc w:val="center"/>
              <w:rPr>
                <w:b/>
              </w:rPr>
            </w:pPr>
            <w:r w:rsidRPr="005D3B5C">
              <w:t xml:space="preserve">Where No or Partial, note action required </w:t>
            </w:r>
          </w:p>
        </w:tc>
      </w:tr>
      <w:tr w:rsidR="007B5AB9" w:rsidRPr="005D3B5C" w:rsidTr="00A66C74">
        <w:tc>
          <w:tcPr>
            <w:tcW w:w="6516" w:type="dxa"/>
            <w:shd w:val="clear" w:color="auto" w:fill="auto"/>
          </w:tcPr>
          <w:p w:rsidR="007B5AB9" w:rsidRPr="005D3B5C" w:rsidRDefault="007B5AB9" w:rsidP="00A66C74">
            <w:pPr>
              <w:shd w:val="clear" w:color="auto" w:fill="FFFFFF"/>
              <w:ind w:left="-60"/>
              <w:rPr>
                <w:rFonts w:eastAsia="Times New Roman" w:cstheme="minorHAnsi"/>
                <w:color w:val="0B0C0C"/>
              </w:rPr>
            </w:pPr>
            <w:r w:rsidRPr="005D3B5C">
              <w:rPr>
                <w:rFonts w:eastAsia="Times New Roman" w:cstheme="minorHAnsi"/>
                <w:color w:val="0B0C0C"/>
              </w:rPr>
              <w:t>Consider if it is possible to access rooms directly from outside where possible without the need to go through other parts of the School.</w:t>
            </w:r>
          </w:p>
          <w:p w:rsidR="007818EB" w:rsidRPr="005D3B5C" w:rsidRDefault="007818EB" w:rsidP="00A66C74">
            <w:pPr>
              <w:shd w:val="clear" w:color="auto" w:fill="FFFFFF"/>
              <w:ind w:left="-60"/>
              <w:rPr>
                <w:rFonts w:eastAsia="Times New Roman" w:cstheme="minorHAnsi"/>
                <w:color w:val="0B0C0C"/>
              </w:rPr>
            </w:pPr>
          </w:p>
          <w:p w:rsidR="007818EB" w:rsidRPr="005D3B5C" w:rsidRDefault="007818EB" w:rsidP="00A66C74">
            <w:pPr>
              <w:shd w:val="clear" w:color="auto" w:fill="FFFFFF"/>
              <w:ind w:left="-60"/>
              <w:rPr>
                <w:rFonts w:eastAsia="Times New Roman" w:cstheme="minorHAnsi"/>
                <w:color w:val="0B0C0C"/>
              </w:rPr>
            </w:pPr>
          </w:p>
          <w:p w:rsidR="007818EB" w:rsidRPr="005D3B5C" w:rsidRDefault="007818EB" w:rsidP="00A66C74">
            <w:pPr>
              <w:shd w:val="clear" w:color="auto" w:fill="FFFFFF"/>
              <w:ind w:left="-60"/>
              <w:rPr>
                <w:rFonts w:eastAsia="Times New Roman" w:cstheme="minorHAnsi"/>
                <w:color w:val="0B0C0C"/>
              </w:rPr>
            </w:pPr>
          </w:p>
          <w:p w:rsidR="007818EB" w:rsidRPr="005D3B5C" w:rsidRDefault="007818EB" w:rsidP="00A66C74">
            <w:pPr>
              <w:shd w:val="clear" w:color="auto" w:fill="FFFFFF"/>
              <w:ind w:left="-60"/>
              <w:rPr>
                <w:rFonts w:eastAsia="Times New Roman" w:cstheme="minorHAnsi"/>
                <w:color w:val="0B0C0C"/>
              </w:rPr>
            </w:pPr>
          </w:p>
          <w:p w:rsidR="007818EB" w:rsidRPr="005D3B5C" w:rsidRDefault="007818EB" w:rsidP="00A66C74">
            <w:pPr>
              <w:shd w:val="clear" w:color="auto" w:fill="FFFFFF"/>
              <w:ind w:left="-60"/>
              <w:rPr>
                <w:rFonts w:eastAsia="Times New Roman" w:cstheme="minorHAnsi"/>
                <w:color w:val="0B0C0C"/>
              </w:rPr>
            </w:pPr>
          </w:p>
          <w:p w:rsidR="007818EB" w:rsidRPr="005D3B5C" w:rsidRDefault="007818EB" w:rsidP="00A66C74">
            <w:pPr>
              <w:shd w:val="clear" w:color="auto" w:fill="FFFFFF"/>
              <w:ind w:left="-60"/>
              <w:rPr>
                <w:rFonts w:eastAsia="Times New Roman" w:cstheme="minorHAnsi"/>
                <w:color w:val="0B0C0C"/>
              </w:rPr>
            </w:pPr>
          </w:p>
          <w:p w:rsidR="007818EB" w:rsidRPr="005D3B5C" w:rsidRDefault="007818EB" w:rsidP="00A66C74">
            <w:pPr>
              <w:shd w:val="clear" w:color="auto" w:fill="FFFFFF"/>
              <w:ind w:left="-60"/>
              <w:rPr>
                <w:rFonts w:eastAsia="Times New Roman" w:cstheme="minorHAnsi"/>
                <w:color w:val="0B0C0C"/>
              </w:rPr>
            </w:pPr>
          </w:p>
          <w:p w:rsidR="007818EB" w:rsidRPr="005D3B5C" w:rsidRDefault="007818EB" w:rsidP="007818EB">
            <w:pPr>
              <w:shd w:val="clear" w:color="auto" w:fill="FFFFFF"/>
              <w:rPr>
                <w:rFonts w:eastAsia="Times New Roman" w:cstheme="minorHAnsi"/>
                <w:color w:val="0B0C0C"/>
              </w:rPr>
            </w:pPr>
          </w:p>
        </w:tc>
        <w:tc>
          <w:tcPr>
            <w:tcW w:w="1843" w:type="dxa"/>
          </w:tcPr>
          <w:p w:rsidR="007B5AB9" w:rsidRPr="005D3B5C" w:rsidRDefault="007B5AB9" w:rsidP="00A66C74">
            <w:r w:rsidRPr="005D3B5C">
              <w:t xml:space="preserve">Yes       </w:t>
            </w:r>
            <w:sdt>
              <w:sdtPr>
                <w:id w:val="1579637869"/>
                <w14:checkbox>
                  <w14:checked w14:val="1"/>
                  <w14:checkedState w14:val="2612" w14:font="MS Gothic"/>
                  <w14:uncheckedState w14:val="2610" w14:font="MS Gothic"/>
                </w14:checkbox>
              </w:sdtPr>
              <w:sdtEndPr/>
              <w:sdtContent>
                <w:r w:rsidR="007818EB" w:rsidRPr="005D3B5C">
                  <w:rPr>
                    <w:rFonts w:ascii="MS Gothic" w:eastAsia="MS Gothic" w:hAnsi="MS Gothic" w:hint="eastAsia"/>
                  </w:rPr>
                  <w:t>☒</w:t>
                </w:r>
              </w:sdtContent>
            </w:sdt>
          </w:p>
          <w:p w:rsidR="007B5AB9" w:rsidRPr="005D3B5C" w:rsidRDefault="007B5AB9" w:rsidP="00A66C74">
            <w:r w:rsidRPr="005D3B5C">
              <w:t xml:space="preserve">No        </w:t>
            </w:r>
            <w:sdt>
              <w:sdtPr>
                <w:id w:val="567851949"/>
                <w14:checkbox>
                  <w14:checked w14:val="0"/>
                  <w14:checkedState w14:val="2612" w14:font="MS Gothic"/>
                  <w14:uncheckedState w14:val="2610" w14:font="MS Gothic"/>
                </w14:checkbox>
              </w:sdtPr>
              <w:sdtEndPr/>
              <w:sdtContent>
                <w:r w:rsidRPr="005D3B5C">
                  <w:rPr>
                    <w:rFonts w:ascii="Segoe UI Symbol" w:hAnsi="Segoe UI Symbol" w:cs="Segoe UI Symbol"/>
                  </w:rPr>
                  <w:t>☐</w:t>
                </w:r>
              </w:sdtContent>
            </w:sdt>
          </w:p>
          <w:p w:rsidR="007B5AB9" w:rsidRPr="005D3B5C" w:rsidRDefault="007B5AB9" w:rsidP="00A66C74">
            <w:r w:rsidRPr="005D3B5C">
              <w:t xml:space="preserve">Partial  </w:t>
            </w:r>
            <w:sdt>
              <w:sdtPr>
                <w:id w:val="827485181"/>
                <w14:checkbox>
                  <w14:checked w14:val="0"/>
                  <w14:checkedState w14:val="2612" w14:font="MS Gothic"/>
                  <w14:uncheckedState w14:val="2610" w14:font="MS Gothic"/>
                </w14:checkbox>
              </w:sdtPr>
              <w:sdtEndPr/>
              <w:sdtContent>
                <w:r w:rsidRPr="005D3B5C">
                  <w:rPr>
                    <w:rFonts w:ascii="Segoe UI Symbol" w:hAnsi="Segoe UI Symbol" w:cs="Segoe UI Symbol"/>
                  </w:rPr>
                  <w:t>☐</w:t>
                </w:r>
              </w:sdtContent>
            </w:sdt>
          </w:p>
        </w:tc>
        <w:tc>
          <w:tcPr>
            <w:tcW w:w="5811" w:type="dxa"/>
            <w:vMerge w:val="restart"/>
          </w:tcPr>
          <w:p w:rsidR="007B5AB9" w:rsidRPr="005D3B5C" w:rsidRDefault="007818EB" w:rsidP="00A66C74">
            <w:r w:rsidRPr="005D3B5C">
              <w:t>Where possible, groups of children will access the classroom from an outside door.</w:t>
            </w:r>
          </w:p>
          <w:p w:rsidR="007818EB" w:rsidRPr="005D3B5C" w:rsidRDefault="007818EB" w:rsidP="0084759C">
            <w:r w:rsidRPr="005D3B5C">
              <w:t>Reception</w:t>
            </w:r>
            <w:r w:rsidR="0084759C" w:rsidRPr="005D3B5C">
              <w:t xml:space="preserve"> –</w:t>
            </w:r>
            <w:r w:rsidR="00CA444D" w:rsidRPr="005D3B5C">
              <w:t xml:space="preserve"> 9.00</w:t>
            </w:r>
            <w:r w:rsidR="0084759C" w:rsidRPr="005D3B5C">
              <w:t>am KS1 end of corridor Fire Door</w:t>
            </w:r>
            <w:r w:rsidRPr="005D3B5C">
              <w:t xml:space="preserve"> </w:t>
            </w:r>
          </w:p>
          <w:p w:rsidR="007818EB" w:rsidRPr="005D3B5C" w:rsidRDefault="007818EB" w:rsidP="0084759C">
            <w:r w:rsidRPr="005D3B5C">
              <w:t xml:space="preserve">Year 1 </w:t>
            </w:r>
            <w:r w:rsidR="0084759C" w:rsidRPr="005D3B5C">
              <w:t>–</w:t>
            </w:r>
            <w:r w:rsidRPr="005D3B5C">
              <w:t xml:space="preserve"> </w:t>
            </w:r>
            <w:r w:rsidR="00CA444D" w:rsidRPr="005D3B5C">
              <w:t>9</w:t>
            </w:r>
            <w:r w:rsidR="0084759C" w:rsidRPr="005D3B5C">
              <w:t>.</w:t>
            </w:r>
            <w:r w:rsidR="00CA444D" w:rsidRPr="005D3B5C">
              <w:t>00</w:t>
            </w:r>
            <w:r w:rsidR="0084759C" w:rsidRPr="005D3B5C">
              <w:t>am – Year 1 Patio door</w:t>
            </w:r>
          </w:p>
          <w:p w:rsidR="007818EB" w:rsidRPr="005D3B5C" w:rsidRDefault="007818EB" w:rsidP="007818EB">
            <w:r w:rsidRPr="005D3B5C">
              <w:t>Y</w:t>
            </w:r>
            <w:r w:rsidR="0084759C" w:rsidRPr="005D3B5C">
              <w:t>ear 2</w:t>
            </w:r>
            <w:r w:rsidRPr="005D3B5C">
              <w:t xml:space="preserve"> –</w:t>
            </w:r>
            <w:r w:rsidR="0084759C" w:rsidRPr="005D3B5C">
              <w:t xml:space="preserve"> </w:t>
            </w:r>
            <w:r w:rsidR="00CA444D" w:rsidRPr="005D3B5C">
              <w:t>9</w:t>
            </w:r>
            <w:r w:rsidR="0084759C" w:rsidRPr="005D3B5C">
              <w:t>.</w:t>
            </w:r>
            <w:r w:rsidR="00CA444D" w:rsidRPr="005D3B5C">
              <w:t>00</w:t>
            </w:r>
            <w:r w:rsidR="0084759C" w:rsidRPr="005D3B5C">
              <w:t>am – Year 2 Patio door</w:t>
            </w:r>
          </w:p>
          <w:p w:rsidR="00CA444D" w:rsidRPr="005D3B5C" w:rsidRDefault="0084759C" w:rsidP="0084759C">
            <w:r w:rsidRPr="005D3B5C">
              <w:t>Year 3</w:t>
            </w:r>
            <w:r w:rsidR="001557F9" w:rsidRPr="005D3B5C">
              <w:t xml:space="preserve"> –</w:t>
            </w:r>
            <w:r w:rsidR="00CA444D" w:rsidRPr="005D3B5C">
              <w:t xml:space="preserve"> 8.50am – Year 3 Fire Door</w:t>
            </w:r>
          </w:p>
          <w:p w:rsidR="00CA444D" w:rsidRPr="005D3B5C" w:rsidRDefault="00CA444D" w:rsidP="0084759C">
            <w:r w:rsidRPr="005D3B5C">
              <w:t>Year 4 – 8.50am – The Bay Horse Entrance Door</w:t>
            </w:r>
          </w:p>
          <w:p w:rsidR="00CA444D" w:rsidRPr="005D3B5C" w:rsidRDefault="00CA444D" w:rsidP="0084759C">
            <w:r w:rsidRPr="005D3B5C">
              <w:t xml:space="preserve">Year 5 – 8.40am – The Bay Horse Entrance Door </w:t>
            </w:r>
          </w:p>
          <w:p w:rsidR="007818EB" w:rsidRPr="005D3B5C" w:rsidRDefault="00CA444D" w:rsidP="0084759C">
            <w:r w:rsidRPr="005D3B5C">
              <w:t>Year 6 – 8.40am - Year 6 Fire Exit Door</w:t>
            </w:r>
            <w:r w:rsidR="001557F9" w:rsidRPr="005D3B5C">
              <w:t xml:space="preserve"> </w:t>
            </w:r>
          </w:p>
          <w:p w:rsidR="006D34D1" w:rsidRPr="005D3B5C" w:rsidRDefault="006D34D1" w:rsidP="007818EB"/>
          <w:p w:rsidR="00CA444D" w:rsidRPr="005D3B5C" w:rsidRDefault="00CA444D" w:rsidP="007818EB">
            <w:r w:rsidRPr="005D3B5C">
              <w:t xml:space="preserve">Sticky </w:t>
            </w:r>
            <w:r w:rsidR="001E5762" w:rsidRPr="005D3B5C">
              <w:t>tape is used to divide the corridor into two to keep groups apart and to use a one way system.</w:t>
            </w:r>
          </w:p>
          <w:p w:rsidR="00CA444D" w:rsidRPr="005D3B5C" w:rsidRDefault="00CA444D" w:rsidP="007818EB"/>
          <w:p w:rsidR="00CA444D" w:rsidRPr="005D3B5C" w:rsidRDefault="00CA444D" w:rsidP="007818EB"/>
          <w:p w:rsidR="007818EB" w:rsidRDefault="007818EB" w:rsidP="007818EB">
            <w:r w:rsidRPr="005D3B5C">
              <w:t xml:space="preserve">Staggered breaks will be used </w:t>
            </w:r>
            <w:r w:rsidR="002D0F4F" w:rsidRPr="005D3B5C">
              <w:t>:</w:t>
            </w:r>
            <w:r w:rsidRPr="005D3B5C">
              <w:t xml:space="preserve">– </w:t>
            </w:r>
          </w:p>
          <w:p w:rsidR="006B617C" w:rsidRPr="005D3B5C" w:rsidRDefault="006B617C" w:rsidP="007818EB"/>
          <w:p w:rsidR="007818EB" w:rsidRPr="005D3B5C" w:rsidRDefault="007818EB" w:rsidP="007818EB">
            <w:r w:rsidRPr="005D3B5C">
              <w:t xml:space="preserve">Reception:– </w:t>
            </w:r>
          </w:p>
          <w:p w:rsidR="00FA5D4F" w:rsidRPr="005D3B5C" w:rsidRDefault="002D0F4F" w:rsidP="007818EB">
            <w:r w:rsidRPr="005D3B5C">
              <w:t>Entry to school – 9.00</w:t>
            </w:r>
            <w:r w:rsidR="00FA5D4F" w:rsidRPr="005D3B5C">
              <w:t xml:space="preserve">am – </w:t>
            </w:r>
            <w:r w:rsidRPr="005D3B5C">
              <w:t>KS1 end of corridor Fire Door</w:t>
            </w:r>
          </w:p>
          <w:p w:rsidR="007818EB" w:rsidRPr="005D3B5C" w:rsidRDefault="007818EB" w:rsidP="007818EB">
            <w:r w:rsidRPr="005D3B5C">
              <w:t>Break time am –</w:t>
            </w:r>
            <w:r w:rsidR="002D0F4F" w:rsidRPr="005D3B5C">
              <w:t xml:space="preserve"> 10.20</w:t>
            </w:r>
            <w:r w:rsidRPr="005D3B5C">
              <w:t>am</w:t>
            </w:r>
            <w:r w:rsidR="002D0F4F" w:rsidRPr="005D3B5C">
              <w:t>-</w:t>
            </w:r>
            <w:r w:rsidRPr="005D3B5C">
              <w:t xml:space="preserve"> Reception playground</w:t>
            </w:r>
            <w:r w:rsidR="002D0F4F" w:rsidRPr="005D3B5C">
              <w:t xml:space="preserve"> area</w:t>
            </w:r>
          </w:p>
          <w:p w:rsidR="007818EB" w:rsidRPr="005D3B5C" w:rsidRDefault="007818EB" w:rsidP="007818EB">
            <w:r w:rsidRPr="005D3B5C">
              <w:t>Lunchtime –</w:t>
            </w:r>
            <w:r w:rsidR="002D0F4F" w:rsidRPr="005D3B5C">
              <w:t xml:space="preserve"> 12.00 noon</w:t>
            </w:r>
            <w:r w:rsidRPr="005D3B5C">
              <w:t xml:space="preserve"> –</w:t>
            </w:r>
            <w:r w:rsidR="00602F24" w:rsidRPr="005D3B5C">
              <w:t xml:space="preserve"> </w:t>
            </w:r>
            <w:r w:rsidRPr="005D3B5C">
              <w:t>playtime in the Reception playground</w:t>
            </w:r>
            <w:r w:rsidR="002D0F4F" w:rsidRPr="005D3B5C">
              <w:t xml:space="preserve"> area</w:t>
            </w:r>
            <w:r w:rsidR="00602F24" w:rsidRPr="005D3B5C">
              <w:t xml:space="preserve"> and 12.30 lunch in the school dining room</w:t>
            </w:r>
          </w:p>
          <w:p w:rsidR="00FA5D4F" w:rsidRPr="005D3B5C" w:rsidRDefault="002D0F4F" w:rsidP="007818EB">
            <w:r w:rsidRPr="005D3B5C">
              <w:t>Afternoon session - 1.10</w:t>
            </w:r>
            <w:r w:rsidR="00FA5D4F" w:rsidRPr="005D3B5C">
              <w:t>pm - Reception classroom</w:t>
            </w:r>
          </w:p>
          <w:p w:rsidR="007818EB" w:rsidRPr="005D3B5C" w:rsidRDefault="0069202E" w:rsidP="007818EB">
            <w:r w:rsidRPr="005D3B5C">
              <w:t xml:space="preserve">Break time </w:t>
            </w:r>
            <w:r w:rsidR="002D0F4F" w:rsidRPr="005D3B5C">
              <w:t>pm – 2.1</w:t>
            </w:r>
            <w:r w:rsidR="007818EB" w:rsidRPr="005D3B5C">
              <w:t xml:space="preserve">0pm </w:t>
            </w:r>
            <w:r w:rsidR="002D0F4F" w:rsidRPr="005D3B5C">
              <w:t xml:space="preserve">- </w:t>
            </w:r>
            <w:r w:rsidR="007818EB" w:rsidRPr="005D3B5C">
              <w:t>Reception playground</w:t>
            </w:r>
          </w:p>
          <w:p w:rsidR="00FA5D4F" w:rsidRPr="005D3B5C" w:rsidRDefault="00FA5D4F" w:rsidP="007818EB">
            <w:r w:rsidRPr="005D3B5C">
              <w:t>Collection for home – 3</w:t>
            </w:r>
            <w:r w:rsidR="004A0859" w:rsidRPr="005D3B5C">
              <w:t>.2</w:t>
            </w:r>
            <w:r w:rsidR="002D0F4F" w:rsidRPr="005D3B5C">
              <w:t>0</w:t>
            </w:r>
            <w:r w:rsidRPr="005D3B5C">
              <w:t xml:space="preserve">pm – </w:t>
            </w:r>
            <w:r w:rsidR="002D0F4F" w:rsidRPr="005D3B5C">
              <w:t>KS1 end of corridor Fire Door</w:t>
            </w:r>
          </w:p>
          <w:p w:rsidR="00FA5D4F" w:rsidRPr="005D3B5C" w:rsidRDefault="00FA5D4F" w:rsidP="007818EB"/>
          <w:p w:rsidR="00FA5D4F" w:rsidRPr="005D3B5C" w:rsidRDefault="002D0F4F" w:rsidP="00FA5D4F">
            <w:r w:rsidRPr="005D3B5C">
              <w:t>Year 1</w:t>
            </w:r>
            <w:r w:rsidR="00FA5D4F" w:rsidRPr="005D3B5C">
              <w:t xml:space="preserve"> :– </w:t>
            </w:r>
          </w:p>
          <w:p w:rsidR="00FA5D4F" w:rsidRPr="005D3B5C" w:rsidRDefault="00FA5D4F" w:rsidP="00FA5D4F">
            <w:r w:rsidRPr="005D3B5C">
              <w:t>Entry to school – 9.00am – Patio Year 1 door</w:t>
            </w:r>
          </w:p>
          <w:p w:rsidR="00FA5D4F" w:rsidRPr="005D3B5C" w:rsidRDefault="002D0F4F" w:rsidP="00FA5D4F">
            <w:r w:rsidRPr="005D3B5C">
              <w:t>Break time am – 10.2</w:t>
            </w:r>
            <w:r w:rsidR="00FA5D4F" w:rsidRPr="005D3B5C">
              <w:t>0am – KS1 playground</w:t>
            </w:r>
            <w:r w:rsidR="006D34D1" w:rsidRPr="005D3B5C">
              <w:t xml:space="preserve"> (cordoned off)</w:t>
            </w:r>
          </w:p>
          <w:p w:rsidR="00FA5D4F" w:rsidRPr="005D3B5C" w:rsidRDefault="002D0F4F" w:rsidP="00FA5D4F">
            <w:r w:rsidRPr="005D3B5C">
              <w:t>Lunchtime – 11.55</w:t>
            </w:r>
            <w:r w:rsidR="00FA5D4F" w:rsidRPr="005D3B5C">
              <w:t xml:space="preserve">am –lunch in the </w:t>
            </w:r>
            <w:r w:rsidRPr="005D3B5C">
              <w:t xml:space="preserve">school dining room </w:t>
            </w:r>
            <w:r w:rsidR="00FA5D4F" w:rsidRPr="005D3B5C">
              <w:t>and playtime in the KS1 playground</w:t>
            </w:r>
            <w:r w:rsidR="006D34D1" w:rsidRPr="005D3B5C">
              <w:t xml:space="preserve"> (cordoned off)</w:t>
            </w:r>
          </w:p>
          <w:p w:rsidR="00FA5D4F" w:rsidRPr="005D3B5C" w:rsidRDefault="00FA5D4F" w:rsidP="00FA5D4F">
            <w:r w:rsidRPr="005D3B5C">
              <w:t xml:space="preserve">Afternoon session </w:t>
            </w:r>
            <w:r w:rsidR="002D0F4F" w:rsidRPr="005D3B5C">
              <w:t>–</w:t>
            </w:r>
            <w:r w:rsidRPr="005D3B5C">
              <w:t xml:space="preserve"> 1</w:t>
            </w:r>
            <w:r w:rsidR="002D0F4F" w:rsidRPr="005D3B5C">
              <w:t>.10</w:t>
            </w:r>
            <w:r w:rsidRPr="005D3B5C">
              <w:t>pm – Year 1 classroom</w:t>
            </w:r>
          </w:p>
          <w:p w:rsidR="00FA5D4F" w:rsidRPr="005D3B5C" w:rsidRDefault="0069202E" w:rsidP="00FA5D4F">
            <w:r w:rsidRPr="005D3B5C">
              <w:t xml:space="preserve">Break time </w:t>
            </w:r>
            <w:r w:rsidR="002D0F4F" w:rsidRPr="005D3B5C">
              <w:t>pm – 2.1</w:t>
            </w:r>
            <w:r w:rsidR="00FA5D4F" w:rsidRPr="005D3B5C">
              <w:t xml:space="preserve">0pm </w:t>
            </w:r>
            <w:r w:rsidR="002D0F4F" w:rsidRPr="005D3B5C">
              <w:t xml:space="preserve">- </w:t>
            </w:r>
            <w:r w:rsidR="00FA5D4F" w:rsidRPr="005D3B5C">
              <w:t>KS1 playground</w:t>
            </w:r>
            <w:r w:rsidR="006D34D1" w:rsidRPr="005D3B5C">
              <w:t xml:space="preserve"> (cordoned off)</w:t>
            </w:r>
          </w:p>
          <w:p w:rsidR="00FA5D4F" w:rsidRPr="005D3B5C" w:rsidRDefault="00FA5D4F" w:rsidP="00FA5D4F">
            <w:r w:rsidRPr="005D3B5C">
              <w:t>Collection for home – 3.20pm – Patio Year 1 door</w:t>
            </w:r>
          </w:p>
          <w:p w:rsidR="00FA5D4F" w:rsidRPr="005D3B5C" w:rsidRDefault="00FA5D4F" w:rsidP="00FA5D4F"/>
          <w:p w:rsidR="00FA5D4F" w:rsidRPr="005D3B5C" w:rsidRDefault="004A0859" w:rsidP="00FA5D4F">
            <w:r w:rsidRPr="005D3B5C">
              <w:t xml:space="preserve">Year 2 </w:t>
            </w:r>
            <w:r w:rsidR="00FA5D4F" w:rsidRPr="005D3B5C">
              <w:t xml:space="preserve">:– </w:t>
            </w:r>
          </w:p>
          <w:p w:rsidR="00FA5D4F" w:rsidRPr="005D3B5C" w:rsidRDefault="00FA5D4F" w:rsidP="00FA5D4F">
            <w:r w:rsidRPr="005D3B5C">
              <w:t>Entry to school – 9.00am – Patio Year 2 door</w:t>
            </w:r>
          </w:p>
          <w:p w:rsidR="00FA5D4F" w:rsidRPr="005D3B5C" w:rsidRDefault="00FA5D4F" w:rsidP="00FA5D4F">
            <w:r w:rsidRPr="005D3B5C">
              <w:t>Break time am – 10.30am – KS1 playground</w:t>
            </w:r>
            <w:r w:rsidR="006D34D1" w:rsidRPr="005D3B5C">
              <w:t xml:space="preserve"> (cordoned off)</w:t>
            </w:r>
          </w:p>
          <w:p w:rsidR="00FA5D4F" w:rsidRPr="005D3B5C" w:rsidRDefault="004A0859" w:rsidP="00FA5D4F">
            <w:r w:rsidRPr="005D3B5C">
              <w:t xml:space="preserve">Lunchtime – 11.55 </w:t>
            </w:r>
            <w:r w:rsidR="00FA5D4F" w:rsidRPr="005D3B5C">
              <w:t>–</w:t>
            </w:r>
            <w:r w:rsidRPr="005D3B5C">
              <w:t xml:space="preserve"> </w:t>
            </w:r>
            <w:r w:rsidR="00FA5D4F" w:rsidRPr="005D3B5C">
              <w:t xml:space="preserve">lunch in the </w:t>
            </w:r>
            <w:r w:rsidRPr="005D3B5C">
              <w:t>dining hall</w:t>
            </w:r>
            <w:r w:rsidR="00FA5D4F" w:rsidRPr="005D3B5C">
              <w:t xml:space="preserve"> and playtime in the KS1 playground</w:t>
            </w:r>
            <w:r w:rsidR="006D34D1" w:rsidRPr="005D3B5C">
              <w:t xml:space="preserve"> (cordoned off)</w:t>
            </w:r>
          </w:p>
          <w:p w:rsidR="00FA5D4F" w:rsidRPr="005D3B5C" w:rsidRDefault="00FA5D4F" w:rsidP="00FA5D4F">
            <w:r w:rsidRPr="005D3B5C">
              <w:t xml:space="preserve">Afternoon session </w:t>
            </w:r>
            <w:r w:rsidR="004A0859" w:rsidRPr="005D3B5C">
              <w:t>–</w:t>
            </w:r>
            <w:r w:rsidRPr="005D3B5C">
              <w:t xml:space="preserve"> 1</w:t>
            </w:r>
            <w:r w:rsidR="004A0859" w:rsidRPr="005D3B5C">
              <w:t>.10</w:t>
            </w:r>
            <w:r w:rsidRPr="005D3B5C">
              <w:t>pm – Year 2 classroom</w:t>
            </w:r>
          </w:p>
          <w:p w:rsidR="00FA5D4F" w:rsidRPr="005D3B5C" w:rsidRDefault="00FA5D4F" w:rsidP="00FA5D4F">
            <w:r w:rsidRPr="005D3B5C">
              <w:t>Break time – 2.20pm KS1 playground</w:t>
            </w:r>
            <w:r w:rsidR="006D34D1" w:rsidRPr="005D3B5C">
              <w:t xml:space="preserve"> (cordoned off)</w:t>
            </w:r>
          </w:p>
          <w:p w:rsidR="00FA5D4F" w:rsidRPr="005D3B5C" w:rsidRDefault="00FA5D4F" w:rsidP="00FA5D4F">
            <w:r w:rsidRPr="005D3B5C">
              <w:t>Collection for home – 3.20pm – Patio Year 2 door</w:t>
            </w:r>
          </w:p>
          <w:p w:rsidR="00FA5D4F" w:rsidRPr="005D3B5C" w:rsidRDefault="00FA5D4F" w:rsidP="00FA5D4F"/>
          <w:p w:rsidR="00FA5D4F" w:rsidRPr="005D3B5C" w:rsidRDefault="004A0859" w:rsidP="00FA5D4F">
            <w:r w:rsidRPr="005D3B5C">
              <w:t>Year 3 :–</w:t>
            </w:r>
          </w:p>
          <w:p w:rsidR="00FA5D4F" w:rsidRPr="005D3B5C" w:rsidRDefault="004A0859" w:rsidP="00FA5D4F">
            <w:r w:rsidRPr="005D3B5C">
              <w:t>Entry to school – 8.50am – Year 3 Fire Exit door into Year 3</w:t>
            </w:r>
            <w:r w:rsidR="00FA5D4F" w:rsidRPr="005D3B5C">
              <w:t xml:space="preserve"> classroom</w:t>
            </w:r>
          </w:p>
          <w:p w:rsidR="00FA5D4F" w:rsidRPr="005D3B5C" w:rsidRDefault="004A0859" w:rsidP="00FA5D4F">
            <w:r w:rsidRPr="005D3B5C">
              <w:t>Break time am – 10.2</w:t>
            </w:r>
            <w:r w:rsidR="00FA5D4F" w:rsidRPr="005D3B5C">
              <w:t xml:space="preserve">0am – </w:t>
            </w:r>
            <w:r w:rsidRPr="005D3B5C">
              <w:t>The Bay Horse Playground – cordoned off</w:t>
            </w:r>
          </w:p>
          <w:p w:rsidR="00FA5D4F" w:rsidRPr="005D3B5C" w:rsidRDefault="004A0859" w:rsidP="00FA5D4F">
            <w:r w:rsidRPr="005D3B5C">
              <w:t xml:space="preserve">Lunchtime – 12 noon - </w:t>
            </w:r>
            <w:r w:rsidR="00FA5D4F" w:rsidRPr="005D3B5C">
              <w:t xml:space="preserve">lunch in the </w:t>
            </w:r>
            <w:r w:rsidRPr="005D3B5C">
              <w:t>school hall</w:t>
            </w:r>
            <w:r w:rsidR="00FA5D4F" w:rsidRPr="005D3B5C">
              <w:t xml:space="preserve"> and playtime on the</w:t>
            </w:r>
            <w:r w:rsidRPr="005D3B5C">
              <w:t xml:space="preserve"> Bay Horse Playground – cordoned off</w:t>
            </w:r>
            <w:r w:rsidR="00FA5D4F" w:rsidRPr="005D3B5C">
              <w:t xml:space="preserve"> </w:t>
            </w:r>
          </w:p>
          <w:p w:rsidR="00FA5D4F" w:rsidRPr="005D3B5C" w:rsidRDefault="00C92868" w:rsidP="00FA5D4F">
            <w:r>
              <w:t>Collection for home – 3.1</w:t>
            </w:r>
            <w:r w:rsidR="00FA5D4F" w:rsidRPr="005D3B5C">
              <w:t xml:space="preserve">0pm – </w:t>
            </w:r>
            <w:r w:rsidR="004A0859" w:rsidRPr="005D3B5C">
              <w:t xml:space="preserve">Year 3 Fire Exit door </w:t>
            </w:r>
          </w:p>
          <w:p w:rsidR="004A0859" w:rsidRPr="005D3B5C" w:rsidRDefault="004A0859" w:rsidP="00FA5D4F"/>
          <w:p w:rsidR="004A0859" w:rsidRPr="005D3B5C" w:rsidRDefault="004A0859" w:rsidP="004A0859">
            <w:r w:rsidRPr="005D3B5C">
              <w:t>Year 4 :–</w:t>
            </w:r>
          </w:p>
          <w:p w:rsidR="004A0859" w:rsidRPr="005D3B5C" w:rsidRDefault="004A0859" w:rsidP="004A0859">
            <w:r w:rsidRPr="005D3B5C">
              <w:t>Entry to school – 8.50am – The Bay Horse Entrance Door</w:t>
            </w:r>
          </w:p>
          <w:p w:rsidR="004A0859" w:rsidRPr="005D3B5C" w:rsidRDefault="004A0859" w:rsidP="004A0859">
            <w:r w:rsidRPr="005D3B5C">
              <w:t>Break time am – 10.30am – The Bay Horse Playground – cordoned off</w:t>
            </w:r>
          </w:p>
          <w:p w:rsidR="004A0859" w:rsidRPr="005D3B5C" w:rsidRDefault="004A0859" w:rsidP="004A0859">
            <w:r w:rsidRPr="005D3B5C">
              <w:t xml:space="preserve">Lunchtime – 12 noon - lunch in the school hall and playtime on the Bay Horse Playground – cordoned off </w:t>
            </w:r>
          </w:p>
          <w:p w:rsidR="004A0859" w:rsidRPr="005D3B5C" w:rsidRDefault="004A0859" w:rsidP="004A0859">
            <w:r w:rsidRPr="005D3B5C">
              <w:t xml:space="preserve">Collection for home – </w:t>
            </w:r>
            <w:r w:rsidR="00C92868">
              <w:t>3.1</w:t>
            </w:r>
            <w:r w:rsidRPr="005D3B5C">
              <w:t>0pm – The Bay Horse Entrance Door</w:t>
            </w:r>
          </w:p>
          <w:p w:rsidR="004A0859" w:rsidRPr="005D3B5C" w:rsidRDefault="004A0859" w:rsidP="004A0859"/>
          <w:p w:rsidR="004A0859" w:rsidRPr="005D3B5C" w:rsidRDefault="004A0859" w:rsidP="004A0859">
            <w:r w:rsidRPr="005D3B5C">
              <w:t>Year 5 :–</w:t>
            </w:r>
          </w:p>
          <w:p w:rsidR="004A0859" w:rsidRPr="005D3B5C" w:rsidRDefault="004A0859" w:rsidP="004A0859">
            <w:r w:rsidRPr="005D3B5C">
              <w:t>Entry to school – 8.40am – The Bay Horse Entrance Door</w:t>
            </w:r>
          </w:p>
          <w:p w:rsidR="004A0859" w:rsidRPr="005D3B5C" w:rsidRDefault="004A0859" w:rsidP="004A0859">
            <w:r w:rsidRPr="005D3B5C">
              <w:t>Break time am – 10.20am – KS2 Playground – cordoned off</w:t>
            </w:r>
          </w:p>
          <w:p w:rsidR="004A0859" w:rsidRPr="005D3B5C" w:rsidRDefault="004A0859" w:rsidP="004A0859">
            <w:r w:rsidRPr="005D3B5C">
              <w:t xml:space="preserve">Lunchtime – 12 noon - lunch in the school hall and playtime on the KS2 Playground – cordoned off </w:t>
            </w:r>
          </w:p>
          <w:p w:rsidR="004A0859" w:rsidRPr="005D3B5C" w:rsidRDefault="00C92868" w:rsidP="004A0859">
            <w:r>
              <w:t>Collection for home – 3.0</w:t>
            </w:r>
            <w:r w:rsidR="004A0859" w:rsidRPr="005D3B5C">
              <w:t>0pm – The Bay Horse Entrance Door</w:t>
            </w:r>
          </w:p>
          <w:p w:rsidR="004A0859" w:rsidRPr="005D3B5C" w:rsidRDefault="004A0859" w:rsidP="004A0859"/>
          <w:p w:rsidR="00FA5D4F" w:rsidRPr="005D3B5C" w:rsidRDefault="004A0859" w:rsidP="00FA5D4F">
            <w:r w:rsidRPr="005D3B5C">
              <w:t>Year 6 :–</w:t>
            </w:r>
          </w:p>
          <w:p w:rsidR="00FA5D4F" w:rsidRPr="005D3B5C" w:rsidRDefault="00D40C71" w:rsidP="00FA5D4F">
            <w:r w:rsidRPr="005D3B5C">
              <w:t>Entry to school – 8.4</w:t>
            </w:r>
            <w:r w:rsidR="004A0859" w:rsidRPr="005D3B5C">
              <w:t>0</w:t>
            </w:r>
            <w:r w:rsidR="00FA5D4F" w:rsidRPr="005D3B5C">
              <w:t>am – Y</w:t>
            </w:r>
            <w:r w:rsidR="004A0859" w:rsidRPr="005D3B5C">
              <w:t>ear 6 Fire Exit door into Year 6</w:t>
            </w:r>
            <w:r w:rsidR="00FA5D4F" w:rsidRPr="005D3B5C">
              <w:t xml:space="preserve"> classroom</w:t>
            </w:r>
          </w:p>
          <w:p w:rsidR="00FA5D4F" w:rsidRPr="005D3B5C" w:rsidRDefault="00FA5D4F" w:rsidP="00FA5D4F">
            <w:r w:rsidRPr="005D3B5C">
              <w:t>Break time am – 10.</w:t>
            </w:r>
            <w:r w:rsidR="00C24153" w:rsidRPr="005D3B5C">
              <w:t>30</w:t>
            </w:r>
            <w:r w:rsidRPr="005D3B5C">
              <w:t xml:space="preserve">am – </w:t>
            </w:r>
            <w:r w:rsidR="004A0859" w:rsidRPr="005D3B5C">
              <w:t>KS2 Playground – cordoned off</w:t>
            </w:r>
          </w:p>
          <w:p w:rsidR="004A0859" w:rsidRPr="005D3B5C" w:rsidRDefault="00FA5D4F" w:rsidP="004A0859">
            <w:r w:rsidRPr="005D3B5C">
              <w:t xml:space="preserve">Lunchtime – 12 noon - packed lunch in the </w:t>
            </w:r>
            <w:r w:rsidR="004A0859" w:rsidRPr="005D3B5C">
              <w:t>school hall</w:t>
            </w:r>
            <w:r w:rsidRPr="005D3B5C">
              <w:t xml:space="preserve"> and playtime on the </w:t>
            </w:r>
            <w:r w:rsidR="004A0859" w:rsidRPr="005D3B5C">
              <w:t>KS2 Playground – cordoned off</w:t>
            </w:r>
          </w:p>
          <w:p w:rsidR="00FA5D4F" w:rsidRPr="005D3B5C" w:rsidRDefault="00C92868" w:rsidP="00FA5D4F">
            <w:r>
              <w:t>Collection for home – 3.0</w:t>
            </w:r>
            <w:r w:rsidR="004A0859" w:rsidRPr="005D3B5C">
              <w:t>0</w:t>
            </w:r>
            <w:r w:rsidR="00FA5D4F" w:rsidRPr="005D3B5C">
              <w:t>pm – Year 6 Fire Exit door</w:t>
            </w:r>
          </w:p>
          <w:p w:rsidR="00FA5D4F" w:rsidRPr="005D3B5C" w:rsidRDefault="00FA5D4F" w:rsidP="00FA5D4F"/>
          <w:p w:rsidR="00FA5D4F" w:rsidRPr="005D3B5C" w:rsidRDefault="00FA5D4F" w:rsidP="00FA5D4F">
            <w:r w:rsidRPr="005D3B5C">
              <w:t>Social stories will be used, alongside other resources to help children to transition and understand the new routines.</w:t>
            </w:r>
          </w:p>
          <w:p w:rsidR="00FA5D4F" w:rsidRPr="005D3B5C" w:rsidRDefault="00FA5D4F" w:rsidP="00FA5D4F"/>
          <w:p w:rsidR="00FA5D4F" w:rsidRPr="005D3B5C" w:rsidRDefault="00FA5D4F" w:rsidP="007818EB"/>
          <w:p w:rsidR="007818EB" w:rsidRPr="005D3B5C" w:rsidRDefault="00AB743C" w:rsidP="007818EB">
            <w:r w:rsidRPr="005D3B5C">
              <w:t>Groups will be kept apart as much as is possible and will follow strict routines to avoid contact with other groups.</w:t>
            </w:r>
          </w:p>
        </w:tc>
      </w:tr>
      <w:tr w:rsidR="007B5AB9" w:rsidRPr="005D3B5C" w:rsidTr="00A66C74">
        <w:tc>
          <w:tcPr>
            <w:tcW w:w="6516" w:type="dxa"/>
            <w:shd w:val="clear" w:color="auto" w:fill="auto"/>
          </w:tcPr>
          <w:p w:rsidR="007B5AB9" w:rsidRPr="005D3B5C" w:rsidRDefault="007B5AB9" w:rsidP="00A66C74">
            <w:pPr>
              <w:shd w:val="clear" w:color="auto" w:fill="FFFFFF"/>
              <w:ind w:left="-60"/>
              <w:rPr>
                <w:rFonts w:eastAsia="Times New Roman" w:cstheme="minorHAnsi"/>
                <w:color w:val="0B0C0C"/>
              </w:rPr>
            </w:pPr>
            <w:r w:rsidRPr="005D3B5C">
              <w:rPr>
                <w:rFonts w:eastAsia="Times New Roman" w:cstheme="minorHAnsi"/>
                <w:color w:val="0B0C0C"/>
              </w:rPr>
              <w:t>Consider if it is possible to have one-way circulation, or place a divider down the middle of the corridor to keep groups apart as they move through the setting where spaces are accessed by corridors.</w:t>
            </w:r>
          </w:p>
          <w:p w:rsidR="001557F9" w:rsidRPr="005D3B5C" w:rsidRDefault="001557F9" w:rsidP="007818EB">
            <w:pPr>
              <w:shd w:val="clear" w:color="auto" w:fill="FFFFFF"/>
              <w:rPr>
                <w:rFonts w:eastAsia="Times New Roman" w:cstheme="minorHAnsi"/>
                <w:color w:val="0B0C0C"/>
              </w:rPr>
            </w:pPr>
          </w:p>
        </w:tc>
        <w:tc>
          <w:tcPr>
            <w:tcW w:w="1843" w:type="dxa"/>
          </w:tcPr>
          <w:p w:rsidR="007B5AB9" w:rsidRPr="005D3B5C" w:rsidRDefault="007B5AB9" w:rsidP="00A66C74">
            <w:r w:rsidRPr="005D3B5C">
              <w:t xml:space="preserve">Yes       </w:t>
            </w:r>
            <w:sdt>
              <w:sdtPr>
                <w:id w:val="605924443"/>
                <w14:checkbox>
                  <w14:checked w14:val="1"/>
                  <w14:checkedState w14:val="2612" w14:font="MS Gothic"/>
                  <w14:uncheckedState w14:val="2610" w14:font="MS Gothic"/>
                </w14:checkbox>
              </w:sdtPr>
              <w:sdtEndPr/>
              <w:sdtContent>
                <w:r w:rsidR="007818EB" w:rsidRPr="005D3B5C">
                  <w:rPr>
                    <w:rFonts w:ascii="MS Gothic" w:eastAsia="MS Gothic" w:hAnsi="MS Gothic" w:hint="eastAsia"/>
                  </w:rPr>
                  <w:t>☒</w:t>
                </w:r>
              </w:sdtContent>
            </w:sdt>
          </w:p>
          <w:p w:rsidR="007B5AB9" w:rsidRPr="005D3B5C" w:rsidRDefault="007B5AB9" w:rsidP="00A66C74">
            <w:r w:rsidRPr="005D3B5C">
              <w:t xml:space="preserve">No        </w:t>
            </w:r>
            <w:sdt>
              <w:sdtPr>
                <w:id w:val="2073240814"/>
                <w14:checkbox>
                  <w14:checked w14:val="0"/>
                  <w14:checkedState w14:val="2612" w14:font="MS Gothic"/>
                  <w14:uncheckedState w14:val="2610" w14:font="MS Gothic"/>
                </w14:checkbox>
              </w:sdtPr>
              <w:sdtEndPr/>
              <w:sdtContent>
                <w:r w:rsidRPr="005D3B5C">
                  <w:rPr>
                    <w:rFonts w:ascii="Segoe UI Symbol" w:hAnsi="Segoe UI Symbol" w:cs="Segoe UI Symbol"/>
                  </w:rPr>
                  <w:t>☐</w:t>
                </w:r>
              </w:sdtContent>
            </w:sdt>
          </w:p>
          <w:p w:rsidR="007B5AB9" w:rsidRPr="005D3B5C" w:rsidRDefault="007B5AB9" w:rsidP="00A66C74">
            <w:r w:rsidRPr="005D3B5C">
              <w:t xml:space="preserve">Partial  </w:t>
            </w:r>
            <w:sdt>
              <w:sdtPr>
                <w:id w:val="290250960"/>
                <w14:checkbox>
                  <w14:checked w14:val="0"/>
                  <w14:checkedState w14:val="2612" w14:font="MS Gothic"/>
                  <w14:uncheckedState w14:val="2610" w14:font="MS Gothic"/>
                </w14:checkbox>
              </w:sdtPr>
              <w:sdtEndPr/>
              <w:sdtContent>
                <w:r w:rsidRPr="005D3B5C">
                  <w:rPr>
                    <w:rFonts w:ascii="Segoe UI Symbol" w:hAnsi="Segoe UI Symbol" w:cs="Segoe UI Symbol"/>
                  </w:rPr>
                  <w:t>☐</w:t>
                </w:r>
              </w:sdtContent>
            </w:sdt>
          </w:p>
        </w:tc>
        <w:tc>
          <w:tcPr>
            <w:tcW w:w="5811" w:type="dxa"/>
            <w:vMerge/>
          </w:tcPr>
          <w:p w:rsidR="007B5AB9" w:rsidRPr="005D3B5C" w:rsidRDefault="007B5AB9" w:rsidP="00A66C74"/>
        </w:tc>
      </w:tr>
      <w:tr w:rsidR="007B5AB9" w:rsidRPr="005D3B5C" w:rsidTr="00A66C74">
        <w:tc>
          <w:tcPr>
            <w:tcW w:w="6516" w:type="dxa"/>
            <w:shd w:val="clear" w:color="auto" w:fill="auto"/>
          </w:tcPr>
          <w:p w:rsidR="007B5AB9" w:rsidRPr="005D3B5C" w:rsidRDefault="007B5AB9" w:rsidP="00A66C74">
            <w:pPr>
              <w:shd w:val="clear" w:color="auto" w:fill="FFFFFF"/>
              <w:ind w:left="-60"/>
              <w:rPr>
                <w:rFonts w:eastAsia="Times New Roman" w:cstheme="minorHAnsi"/>
                <w:color w:val="0B0C0C"/>
              </w:rPr>
            </w:pPr>
            <w:r w:rsidRPr="005D3B5C">
              <w:rPr>
                <w:rFonts w:eastAsia="Times New Roman" w:cstheme="minorHAnsi"/>
                <w:color w:val="0B0C0C"/>
              </w:rPr>
              <w:t>Breaks should be staggered to ensure that any corridors or circulation routes used have a limited number of pupils using them at any time.</w:t>
            </w:r>
          </w:p>
          <w:p w:rsidR="007818EB" w:rsidRPr="005D3B5C" w:rsidRDefault="007818EB" w:rsidP="00A66C74">
            <w:pPr>
              <w:shd w:val="clear" w:color="auto" w:fill="FFFFFF"/>
              <w:ind w:left="-60"/>
              <w:rPr>
                <w:rFonts w:eastAsia="Times New Roman" w:cstheme="minorHAnsi"/>
                <w:color w:val="0B0C0C"/>
              </w:rPr>
            </w:pPr>
          </w:p>
          <w:p w:rsidR="007818EB" w:rsidRPr="005D3B5C" w:rsidRDefault="007818EB" w:rsidP="00A66C74">
            <w:pPr>
              <w:shd w:val="clear" w:color="auto" w:fill="FFFFFF"/>
              <w:ind w:left="-60"/>
              <w:rPr>
                <w:rFonts w:eastAsia="Times New Roman" w:cstheme="minorHAnsi"/>
                <w:color w:val="0B0C0C"/>
              </w:rPr>
            </w:pPr>
          </w:p>
          <w:p w:rsidR="007818EB" w:rsidRPr="005D3B5C" w:rsidRDefault="007818EB" w:rsidP="00A66C74">
            <w:pPr>
              <w:shd w:val="clear" w:color="auto" w:fill="FFFFFF"/>
              <w:ind w:left="-60"/>
              <w:rPr>
                <w:rFonts w:eastAsia="Times New Roman" w:cstheme="minorHAnsi"/>
                <w:color w:val="0B0C0C"/>
              </w:rPr>
            </w:pPr>
          </w:p>
          <w:p w:rsidR="007818EB" w:rsidRPr="005D3B5C" w:rsidRDefault="007818EB" w:rsidP="00A66C74">
            <w:pPr>
              <w:shd w:val="clear" w:color="auto" w:fill="FFFFFF"/>
              <w:ind w:left="-60"/>
              <w:rPr>
                <w:rFonts w:eastAsia="Times New Roman" w:cstheme="minorHAnsi"/>
                <w:color w:val="0B0C0C"/>
              </w:rPr>
            </w:pPr>
          </w:p>
          <w:p w:rsidR="007818EB" w:rsidRPr="005D3B5C" w:rsidRDefault="007818EB" w:rsidP="00A66C74">
            <w:pPr>
              <w:shd w:val="clear" w:color="auto" w:fill="FFFFFF"/>
              <w:ind w:left="-60"/>
              <w:rPr>
                <w:rFonts w:eastAsia="Times New Roman" w:cstheme="minorHAnsi"/>
                <w:color w:val="0B0C0C"/>
              </w:rPr>
            </w:pPr>
          </w:p>
          <w:p w:rsidR="007818EB" w:rsidRPr="005D3B5C" w:rsidRDefault="007818EB"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FA5D4F" w:rsidRPr="005D3B5C" w:rsidRDefault="00FA5D4F" w:rsidP="00A66C74">
            <w:pPr>
              <w:shd w:val="clear" w:color="auto" w:fill="FFFFFF"/>
              <w:ind w:left="-60"/>
              <w:rPr>
                <w:rFonts w:eastAsia="Times New Roman" w:cstheme="minorHAnsi"/>
                <w:color w:val="0B0C0C"/>
              </w:rPr>
            </w:pPr>
          </w:p>
          <w:p w:rsidR="006D34D1" w:rsidRPr="005D3B5C" w:rsidRDefault="006D34D1" w:rsidP="00D40C71">
            <w:pPr>
              <w:shd w:val="clear" w:color="auto" w:fill="FFFFFF"/>
              <w:rPr>
                <w:rFonts w:eastAsia="Times New Roman" w:cstheme="minorHAnsi"/>
                <w:color w:val="0B0C0C"/>
              </w:rPr>
            </w:pPr>
          </w:p>
        </w:tc>
        <w:tc>
          <w:tcPr>
            <w:tcW w:w="1843" w:type="dxa"/>
          </w:tcPr>
          <w:p w:rsidR="007B5AB9" w:rsidRPr="005D3B5C" w:rsidRDefault="007B5AB9" w:rsidP="00A66C74">
            <w:r w:rsidRPr="005D3B5C">
              <w:t xml:space="preserve">Yes       </w:t>
            </w:r>
            <w:sdt>
              <w:sdtPr>
                <w:id w:val="-149209908"/>
                <w14:checkbox>
                  <w14:checked w14:val="1"/>
                  <w14:checkedState w14:val="2612" w14:font="MS Gothic"/>
                  <w14:uncheckedState w14:val="2610" w14:font="MS Gothic"/>
                </w14:checkbox>
              </w:sdtPr>
              <w:sdtEndPr/>
              <w:sdtContent>
                <w:r w:rsidR="007818EB" w:rsidRPr="005D3B5C">
                  <w:rPr>
                    <w:rFonts w:ascii="MS Gothic" w:eastAsia="MS Gothic" w:hAnsi="MS Gothic" w:hint="eastAsia"/>
                  </w:rPr>
                  <w:t>☒</w:t>
                </w:r>
              </w:sdtContent>
            </w:sdt>
          </w:p>
          <w:p w:rsidR="007B5AB9" w:rsidRPr="005D3B5C" w:rsidRDefault="007B5AB9" w:rsidP="00A66C74">
            <w:r w:rsidRPr="005D3B5C">
              <w:t xml:space="preserve">No        </w:t>
            </w:r>
            <w:sdt>
              <w:sdtPr>
                <w:id w:val="-1483924152"/>
                <w14:checkbox>
                  <w14:checked w14:val="0"/>
                  <w14:checkedState w14:val="2612" w14:font="MS Gothic"/>
                  <w14:uncheckedState w14:val="2610" w14:font="MS Gothic"/>
                </w14:checkbox>
              </w:sdtPr>
              <w:sdtEndPr/>
              <w:sdtContent>
                <w:r w:rsidRPr="005D3B5C">
                  <w:rPr>
                    <w:rFonts w:ascii="Segoe UI Symbol" w:hAnsi="Segoe UI Symbol" w:cs="Segoe UI Symbol"/>
                  </w:rPr>
                  <w:t>☐</w:t>
                </w:r>
              </w:sdtContent>
            </w:sdt>
          </w:p>
          <w:p w:rsidR="007B5AB9" w:rsidRPr="005D3B5C" w:rsidRDefault="007B5AB9" w:rsidP="00A66C74">
            <w:r w:rsidRPr="005D3B5C">
              <w:t xml:space="preserve">Partial  </w:t>
            </w:r>
            <w:sdt>
              <w:sdtPr>
                <w:id w:val="-1599556065"/>
                <w14:checkbox>
                  <w14:checked w14:val="0"/>
                  <w14:checkedState w14:val="2612" w14:font="MS Gothic"/>
                  <w14:uncheckedState w14:val="2610" w14:font="MS Gothic"/>
                </w14:checkbox>
              </w:sdtPr>
              <w:sdtEndPr/>
              <w:sdtContent>
                <w:r w:rsidRPr="005D3B5C">
                  <w:rPr>
                    <w:rFonts w:ascii="Segoe UI Symbol" w:hAnsi="Segoe UI Symbol" w:cs="Segoe UI Symbol"/>
                  </w:rPr>
                  <w:t>☐</w:t>
                </w:r>
              </w:sdtContent>
            </w:sdt>
          </w:p>
        </w:tc>
        <w:tc>
          <w:tcPr>
            <w:tcW w:w="5811" w:type="dxa"/>
            <w:vMerge/>
          </w:tcPr>
          <w:p w:rsidR="007B5AB9" w:rsidRPr="005D3B5C" w:rsidRDefault="007B5AB9" w:rsidP="00A66C74"/>
        </w:tc>
      </w:tr>
      <w:tr w:rsidR="007B5AB9" w:rsidRPr="005D3B5C" w:rsidTr="00A66C74">
        <w:tc>
          <w:tcPr>
            <w:tcW w:w="6516" w:type="dxa"/>
            <w:shd w:val="clear" w:color="auto" w:fill="auto"/>
          </w:tcPr>
          <w:p w:rsidR="007B5AB9" w:rsidRPr="005D3B5C" w:rsidRDefault="007B5AB9" w:rsidP="00A66C74">
            <w:pPr>
              <w:shd w:val="clear" w:color="auto" w:fill="FFFFFF"/>
              <w:ind w:left="-60"/>
              <w:rPr>
                <w:rFonts w:eastAsia="Times New Roman" w:cstheme="minorHAnsi"/>
                <w:color w:val="0B0C0C"/>
              </w:rPr>
            </w:pPr>
            <w:r w:rsidRPr="005D3B5C">
              <w:rPr>
                <w:rFonts w:eastAsia="Times New Roman" w:cstheme="minorHAnsi"/>
                <w:color w:val="0B0C0C"/>
              </w:rPr>
              <w:t>It is recognised that some children will need additional support to follow these e.g. routes round school marked in braille or with other meaningful symbols, and social stories to support them in understanding how to follow rules).</w:t>
            </w:r>
          </w:p>
        </w:tc>
        <w:tc>
          <w:tcPr>
            <w:tcW w:w="1843" w:type="dxa"/>
          </w:tcPr>
          <w:p w:rsidR="007B5AB9" w:rsidRPr="005D3B5C" w:rsidRDefault="007B5AB9" w:rsidP="00A66C74">
            <w:r w:rsidRPr="005D3B5C">
              <w:t xml:space="preserve">Yes       </w:t>
            </w:r>
            <w:sdt>
              <w:sdtPr>
                <w:id w:val="1073464328"/>
                <w14:checkbox>
                  <w14:checked w14:val="1"/>
                  <w14:checkedState w14:val="2612" w14:font="MS Gothic"/>
                  <w14:uncheckedState w14:val="2610" w14:font="MS Gothic"/>
                </w14:checkbox>
              </w:sdtPr>
              <w:sdtEndPr/>
              <w:sdtContent>
                <w:r w:rsidR="00FA5D4F" w:rsidRPr="005D3B5C">
                  <w:rPr>
                    <w:rFonts w:ascii="MS Gothic" w:eastAsia="MS Gothic" w:hAnsi="MS Gothic" w:hint="eastAsia"/>
                  </w:rPr>
                  <w:t>☒</w:t>
                </w:r>
              </w:sdtContent>
            </w:sdt>
          </w:p>
          <w:p w:rsidR="007B5AB9" w:rsidRPr="005D3B5C" w:rsidRDefault="007B5AB9" w:rsidP="00A66C74">
            <w:r w:rsidRPr="005D3B5C">
              <w:t xml:space="preserve">No        </w:t>
            </w:r>
            <w:sdt>
              <w:sdtPr>
                <w:id w:val="-932116874"/>
                <w14:checkbox>
                  <w14:checked w14:val="0"/>
                  <w14:checkedState w14:val="2612" w14:font="MS Gothic"/>
                  <w14:uncheckedState w14:val="2610" w14:font="MS Gothic"/>
                </w14:checkbox>
              </w:sdtPr>
              <w:sdtEndPr/>
              <w:sdtContent>
                <w:r w:rsidRPr="005D3B5C">
                  <w:rPr>
                    <w:rFonts w:ascii="Segoe UI Symbol" w:hAnsi="Segoe UI Symbol" w:cs="Segoe UI Symbol"/>
                  </w:rPr>
                  <w:t>☐</w:t>
                </w:r>
              </w:sdtContent>
            </w:sdt>
          </w:p>
          <w:p w:rsidR="007B5AB9" w:rsidRPr="005D3B5C" w:rsidRDefault="007B5AB9" w:rsidP="00A66C74">
            <w:r w:rsidRPr="005D3B5C">
              <w:t xml:space="preserve">Partial  </w:t>
            </w:r>
            <w:sdt>
              <w:sdtPr>
                <w:id w:val="675698174"/>
                <w14:checkbox>
                  <w14:checked w14:val="0"/>
                  <w14:checkedState w14:val="2612" w14:font="MS Gothic"/>
                  <w14:uncheckedState w14:val="2610" w14:font="MS Gothic"/>
                </w14:checkbox>
              </w:sdtPr>
              <w:sdtEndPr/>
              <w:sdtContent>
                <w:r w:rsidRPr="005D3B5C">
                  <w:rPr>
                    <w:rFonts w:ascii="Segoe UI Symbol" w:hAnsi="Segoe UI Symbol" w:cs="Segoe UI Symbol"/>
                  </w:rPr>
                  <w:t>☐</w:t>
                </w:r>
              </w:sdtContent>
            </w:sdt>
          </w:p>
        </w:tc>
        <w:tc>
          <w:tcPr>
            <w:tcW w:w="5811" w:type="dxa"/>
            <w:vMerge/>
          </w:tcPr>
          <w:p w:rsidR="007B5AB9" w:rsidRPr="005D3B5C" w:rsidRDefault="007B5AB9" w:rsidP="00A66C74"/>
        </w:tc>
      </w:tr>
      <w:tr w:rsidR="007B5AB9" w:rsidRPr="005D3B5C" w:rsidTr="00A66C74">
        <w:tc>
          <w:tcPr>
            <w:tcW w:w="6516" w:type="dxa"/>
            <w:shd w:val="clear" w:color="auto" w:fill="auto"/>
          </w:tcPr>
          <w:p w:rsidR="007B5AB9" w:rsidRPr="005D3B5C" w:rsidRDefault="007B5AB9" w:rsidP="00A66C74">
            <w:pPr>
              <w:shd w:val="clear" w:color="auto" w:fill="FFFFFF"/>
              <w:ind w:left="-60"/>
              <w:rPr>
                <w:rFonts w:eastAsia="Times New Roman" w:cstheme="minorHAnsi"/>
                <w:color w:val="0B0C0C"/>
              </w:rPr>
            </w:pPr>
            <w:r w:rsidRPr="005D3B5C">
              <w:rPr>
                <w:rFonts w:cstheme="minorHAnsi"/>
                <w:color w:val="0B0C0C"/>
                <w:shd w:val="clear" w:color="auto" w:fill="FFFFFF"/>
              </w:rPr>
              <w:t>While in general, groups should be kept apart, brief, transitory contact, such as passing in a corridor, is low risk.</w:t>
            </w:r>
          </w:p>
        </w:tc>
        <w:tc>
          <w:tcPr>
            <w:tcW w:w="1843" w:type="dxa"/>
          </w:tcPr>
          <w:p w:rsidR="007B5AB9" w:rsidRPr="005D3B5C" w:rsidRDefault="007B5AB9" w:rsidP="00A66C74">
            <w:r w:rsidRPr="005D3B5C">
              <w:t xml:space="preserve">Yes       </w:t>
            </w:r>
            <w:sdt>
              <w:sdtPr>
                <w:id w:val="-2124833821"/>
                <w14:checkbox>
                  <w14:checked w14:val="1"/>
                  <w14:checkedState w14:val="2612" w14:font="MS Gothic"/>
                  <w14:uncheckedState w14:val="2610" w14:font="MS Gothic"/>
                </w14:checkbox>
              </w:sdtPr>
              <w:sdtEndPr/>
              <w:sdtContent>
                <w:r w:rsidR="00AB743C" w:rsidRPr="005D3B5C">
                  <w:rPr>
                    <w:rFonts w:ascii="MS Gothic" w:eastAsia="MS Gothic" w:hAnsi="MS Gothic" w:hint="eastAsia"/>
                  </w:rPr>
                  <w:t>☒</w:t>
                </w:r>
              </w:sdtContent>
            </w:sdt>
          </w:p>
          <w:p w:rsidR="007B5AB9" w:rsidRPr="005D3B5C" w:rsidRDefault="007B5AB9" w:rsidP="00A66C74">
            <w:r w:rsidRPr="005D3B5C">
              <w:t xml:space="preserve">No        </w:t>
            </w:r>
            <w:sdt>
              <w:sdtPr>
                <w:id w:val="-1272467507"/>
                <w14:checkbox>
                  <w14:checked w14:val="0"/>
                  <w14:checkedState w14:val="2612" w14:font="MS Gothic"/>
                  <w14:uncheckedState w14:val="2610" w14:font="MS Gothic"/>
                </w14:checkbox>
              </w:sdtPr>
              <w:sdtEndPr/>
              <w:sdtContent>
                <w:r w:rsidRPr="005D3B5C">
                  <w:rPr>
                    <w:rFonts w:ascii="Segoe UI Symbol" w:hAnsi="Segoe UI Symbol" w:cs="Segoe UI Symbol"/>
                  </w:rPr>
                  <w:t>☐</w:t>
                </w:r>
              </w:sdtContent>
            </w:sdt>
          </w:p>
          <w:p w:rsidR="007B5AB9" w:rsidRPr="005D3B5C" w:rsidRDefault="007B5AB9" w:rsidP="00A66C74">
            <w:r w:rsidRPr="005D3B5C">
              <w:t xml:space="preserve">Partial  </w:t>
            </w:r>
            <w:sdt>
              <w:sdtPr>
                <w:id w:val="-1376853037"/>
                <w14:checkbox>
                  <w14:checked w14:val="0"/>
                  <w14:checkedState w14:val="2612" w14:font="MS Gothic"/>
                  <w14:uncheckedState w14:val="2610" w14:font="MS Gothic"/>
                </w14:checkbox>
              </w:sdtPr>
              <w:sdtEndPr/>
              <w:sdtContent>
                <w:r w:rsidRPr="005D3B5C">
                  <w:rPr>
                    <w:rFonts w:ascii="Segoe UI Symbol" w:hAnsi="Segoe UI Symbol" w:cs="Segoe UI Symbol"/>
                  </w:rPr>
                  <w:t>☐</w:t>
                </w:r>
              </w:sdtContent>
            </w:sdt>
          </w:p>
        </w:tc>
        <w:tc>
          <w:tcPr>
            <w:tcW w:w="5811" w:type="dxa"/>
            <w:vMerge/>
          </w:tcPr>
          <w:p w:rsidR="007B5AB9" w:rsidRPr="005D3B5C" w:rsidRDefault="007B5AB9" w:rsidP="00A66C74"/>
        </w:tc>
      </w:tr>
    </w:tbl>
    <w:p w:rsidR="007B5AB9" w:rsidRPr="005D3B5C" w:rsidRDefault="007B5AB9"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7B5AB9" w:rsidRPr="005D3B5C" w:rsidTr="00A66C74">
        <w:trPr>
          <w:trHeight w:val="841"/>
        </w:trPr>
        <w:tc>
          <w:tcPr>
            <w:tcW w:w="1798" w:type="dxa"/>
            <w:shd w:val="clear" w:color="auto" w:fill="BFBFBF" w:themeFill="background1" w:themeFillShade="BF"/>
            <w:vAlign w:val="center"/>
          </w:tcPr>
          <w:p w:rsidR="007B5AB9" w:rsidRPr="005D3B5C" w:rsidRDefault="007B5AB9" w:rsidP="00A66C74">
            <w:pPr>
              <w:jc w:val="center"/>
              <w:rPr>
                <w:b/>
                <w:sz w:val="28"/>
                <w:szCs w:val="28"/>
              </w:rPr>
            </w:pPr>
            <w:r w:rsidRPr="005D3B5C">
              <w:rPr>
                <w:b/>
                <w:sz w:val="28"/>
                <w:szCs w:val="28"/>
              </w:rPr>
              <w:t>Topic</w:t>
            </w:r>
          </w:p>
        </w:tc>
        <w:tc>
          <w:tcPr>
            <w:tcW w:w="12372" w:type="dxa"/>
            <w:shd w:val="clear" w:color="auto" w:fill="BFBFBF" w:themeFill="background1" w:themeFillShade="BF"/>
            <w:vAlign w:val="center"/>
          </w:tcPr>
          <w:p w:rsidR="007B5AB9" w:rsidRPr="005D3B5C" w:rsidRDefault="007B5AB9" w:rsidP="00A66C74">
            <w:pPr>
              <w:rPr>
                <w:b/>
              </w:rPr>
            </w:pPr>
            <w:r w:rsidRPr="005D3B5C">
              <w:rPr>
                <w:b/>
                <w:sz w:val="28"/>
                <w:szCs w:val="28"/>
              </w:rPr>
              <w:t>Lunchtime</w:t>
            </w:r>
          </w:p>
        </w:tc>
      </w:tr>
      <w:tr w:rsidR="007B5AB9" w:rsidRPr="005D3B5C" w:rsidTr="00A66C74">
        <w:trPr>
          <w:trHeight w:val="706"/>
        </w:trPr>
        <w:tc>
          <w:tcPr>
            <w:tcW w:w="14170" w:type="dxa"/>
            <w:gridSpan w:val="2"/>
            <w:shd w:val="clear" w:color="auto" w:fill="BFBFBF" w:themeFill="background1" w:themeFillShade="BF"/>
          </w:tcPr>
          <w:p w:rsidR="007B5AB9" w:rsidRPr="005D3B5C" w:rsidRDefault="007B5AB9" w:rsidP="00A66C74">
            <w:r w:rsidRPr="005D3B5C">
              <w:rPr>
                <w:b/>
                <w:sz w:val="24"/>
                <w:szCs w:val="24"/>
              </w:rPr>
              <w:t xml:space="preserve">Objective: </w:t>
            </w:r>
            <w:r w:rsidRPr="005D3B5C">
              <w:rPr>
                <w:sz w:val="24"/>
                <w:szCs w:val="24"/>
              </w:rPr>
              <w:t>To reduce the likelihood of spreading the virus from person to person by limiting contact between people</w:t>
            </w:r>
            <w:r w:rsidRPr="005D3B5C">
              <w:t xml:space="preserve"> </w:t>
            </w:r>
          </w:p>
          <w:p w:rsidR="007B5AB9" w:rsidRPr="005D3B5C" w:rsidRDefault="007B5AB9" w:rsidP="00A66C74"/>
        </w:tc>
      </w:tr>
    </w:tbl>
    <w:p w:rsidR="007B5AB9" w:rsidRPr="005D3B5C" w:rsidRDefault="007B5AB9"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6516"/>
        <w:gridCol w:w="1843"/>
        <w:gridCol w:w="5811"/>
      </w:tblGrid>
      <w:tr w:rsidR="00FD6C10" w:rsidRPr="005D3B5C" w:rsidTr="00FD6C10">
        <w:trPr>
          <w:trHeight w:val="754"/>
          <w:tblHeader/>
        </w:trPr>
        <w:tc>
          <w:tcPr>
            <w:tcW w:w="6516" w:type="dxa"/>
            <w:shd w:val="clear" w:color="auto" w:fill="BFBFBF" w:themeFill="background1" w:themeFillShade="BF"/>
            <w:vAlign w:val="center"/>
          </w:tcPr>
          <w:p w:rsidR="00FD6C10" w:rsidRPr="005D3B5C" w:rsidRDefault="00FD6C10" w:rsidP="00FD6C10">
            <w:pPr>
              <w:jc w:val="center"/>
              <w:rPr>
                <w:b/>
                <w:sz w:val="28"/>
                <w:szCs w:val="28"/>
              </w:rPr>
            </w:pPr>
            <w:r w:rsidRPr="005D3B5C">
              <w:rPr>
                <w:b/>
                <w:sz w:val="28"/>
                <w:szCs w:val="28"/>
              </w:rPr>
              <w:t>Guidance to consider</w:t>
            </w:r>
          </w:p>
        </w:tc>
        <w:tc>
          <w:tcPr>
            <w:tcW w:w="1843" w:type="dxa"/>
            <w:shd w:val="clear" w:color="auto" w:fill="BFBFBF" w:themeFill="background1" w:themeFillShade="BF"/>
          </w:tcPr>
          <w:p w:rsidR="00FD6C10" w:rsidRPr="005D3B5C" w:rsidRDefault="00FD6C10" w:rsidP="00FD6C10">
            <w:pPr>
              <w:jc w:val="center"/>
              <w:rPr>
                <w:b/>
              </w:rPr>
            </w:pPr>
            <w:r w:rsidRPr="005D3B5C">
              <w:rPr>
                <w:b/>
              </w:rPr>
              <w:t>Action taken to mitigate the risk of infection?</w:t>
            </w:r>
          </w:p>
        </w:tc>
        <w:tc>
          <w:tcPr>
            <w:tcW w:w="5811" w:type="dxa"/>
            <w:shd w:val="clear" w:color="auto" w:fill="BFBFBF" w:themeFill="background1" w:themeFillShade="BF"/>
            <w:vAlign w:val="center"/>
          </w:tcPr>
          <w:p w:rsidR="00FD6C10" w:rsidRPr="005D3B5C" w:rsidRDefault="00FD6C10" w:rsidP="00FD6C10">
            <w:pPr>
              <w:jc w:val="center"/>
              <w:rPr>
                <w:b/>
                <w:sz w:val="28"/>
              </w:rPr>
            </w:pPr>
            <w:r w:rsidRPr="005D3B5C">
              <w:rPr>
                <w:b/>
                <w:sz w:val="28"/>
              </w:rPr>
              <w:t>Comments /actions to be taken forward /</w:t>
            </w:r>
          </w:p>
          <w:p w:rsidR="00FD6C10" w:rsidRPr="005D3B5C" w:rsidRDefault="00FD6C10" w:rsidP="00FD6C10">
            <w:pPr>
              <w:jc w:val="center"/>
              <w:rPr>
                <w:b/>
                <w:sz w:val="28"/>
              </w:rPr>
            </w:pPr>
            <w:r w:rsidRPr="005D3B5C">
              <w:rPr>
                <w:b/>
                <w:sz w:val="28"/>
              </w:rPr>
              <w:t>and/or additional controls required</w:t>
            </w:r>
          </w:p>
          <w:p w:rsidR="00FD6C10" w:rsidRPr="005D3B5C" w:rsidRDefault="00FD6C10" w:rsidP="00FD6C10">
            <w:pPr>
              <w:jc w:val="center"/>
              <w:rPr>
                <w:b/>
              </w:rPr>
            </w:pPr>
            <w:r w:rsidRPr="005D3B5C">
              <w:t xml:space="preserve">Where No or Partial, note action required </w:t>
            </w:r>
          </w:p>
        </w:tc>
      </w:tr>
      <w:tr w:rsidR="002746B7" w:rsidRPr="005D3B5C" w:rsidTr="00A66C74">
        <w:tc>
          <w:tcPr>
            <w:tcW w:w="6516" w:type="dxa"/>
            <w:shd w:val="clear" w:color="auto" w:fill="auto"/>
          </w:tcPr>
          <w:p w:rsidR="002746B7" w:rsidRPr="005D3B5C" w:rsidRDefault="002746B7" w:rsidP="00A66C74">
            <w:pPr>
              <w:shd w:val="clear" w:color="auto" w:fill="FFFFFF"/>
              <w:ind w:left="22"/>
              <w:rPr>
                <w:rFonts w:eastAsia="Times New Roman" w:cstheme="minorHAnsi"/>
                <w:color w:val="0B0C0C"/>
              </w:rPr>
            </w:pPr>
            <w:r w:rsidRPr="005D3B5C">
              <w:rPr>
                <w:rFonts w:eastAsia="Times New Roman" w:cstheme="minorHAnsi"/>
                <w:color w:val="0B0C0C"/>
              </w:rPr>
              <w:t xml:space="preserve">Lunch breaks should be staggered.  </w:t>
            </w:r>
          </w:p>
          <w:p w:rsidR="002746B7" w:rsidRPr="005D3B5C" w:rsidRDefault="002746B7" w:rsidP="00A66C74">
            <w:pPr>
              <w:shd w:val="clear" w:color="auto" w:fill="FFFFFF"/>
              <w:ind w:left="22"/>
              <w:rPr>
                <w:rFonts w:eastAsia="Times New Roman" w:cstheme="minorHAnsi"/>
                <w:color w:val="0B0C0C"/>
              </w:rPr>
            </w:pPr>
          </w:p>
          <w:p w:rsidR="002746B7" w:rsidRPr="005D3B5C" w:rsidRDefault="002746B7" w:rsidP="00A66C74">
            <w:pPr>
              <w:shd w:val="clear" w:color="auto" w:fill="FFFFFF"/>
              <w:ind w:left="22"/>
              <w:rPr>
                <w:rFonts w:eastAsia="Times New Roman" w:cstheme="minorHAnsi"/>
                <w:color w:val="0B0C0C"/>
              </w:rPr>
            </w:pPr>
          </w:p>
          <w:p w:rsidR="002746B7" w:rsidRPr="005D3B5C" w:rsidRDefault="002746B7" w:rsidP="00A66C74">
            <w:pPr>
              <w:shd w:val="clear" w:color="auto" w:fill="FFFFFF"/>
              <w:ind w:left="22"/>
              <w:rPr>
                <w:rFonts w:eastAsia="Times New Roman" w:cstheme="minorHAnsi"/>
                <w:color w:val="0B0C0C"/>
              </w:rPr>
            </w:pPr>
          </w:p>
        </w:tc>
        <w:tc>
          <w:tcPr>
            <w:tcW w:w="1843" w:type="dxa"/>
          </w:tcPr>
          <w:p w:rsidR="002746B7" w:rsidRPr="005D3B5C" w:rsidRDefault="002746B7" w:rsidP="00A66C74">
            <w:r w:rsidRPr="005D3B5C">
              <w:t xml:space="preserve">Yes       </w:t>
            </w:r>
            <w:sdt>
              <w:sdtPr>
                <w:id w:val="2042859248"/>
                <w14:checkbox>
                  <w14:checked w14:val="1"/>
                  <w14:checkedState w14:val="2612" w14:font="MS Gothic"/>
                  <w14:uncheckedState w14:val="2610" w14:font="MS Gothic"/>
                </w14:checkbox>
              </w:sdtPr>
              <w:sdtEndPr/>
              <w:sdtContent>
                <w:r w:rsidR="00AB743C" w:rsidRPr="005D3B5C">
                  <w:rPr>
                    <w:rFonts w:ascii="MS Gothic" w:eastAsia="MS Gothic" w:hAnsi="MS Gothic" w:hint="eastAsia"/>
                  </w:rPr>
                  <w:t>☒</w:t>
                </w:r>
              </w:sdtContent>
            </w:sdt>
          </w:p>
          <w:p w:rsidR="002746B7" w:rsidRPr="005D3B5C" w:rsidRDefault="002746B7" w:rsidP="00A66C74">
            <w:r w:rsidRPr="005D3B5C">
              <w:t xml:space="preserve">No        </w:t>
            </w:r>
            <w:sdt>
              <w:sdtPr>
                <w:id w:val="-281038265"/>
                <w14:checkbox>
                  <w14:checked w14:val="0"/>
                  <w14:checkedState w14:val="2612" w14:font="MS Gothic"/>
                  <w14:uncheckedState w14:val="2610" w14:font="MS Gothic"/>
                </w14:checkbox>
              </w:sdtPr>
              <w:sdtEndPr/>
              <w:sdtContent>
                <w:r w:rsidRPr="005D3B5C">
                  <w:rPr>
                    <w:rFonts w:ascii="Segoe UI Symbol" w:hAnsi="Segoe UI Symbol" w:cs="Segoe UI Symbol"/>
                  </w:rPr>
                  <w:t>☐</w:t>
                </w:r>
              </w:sdtContent>
            </w:sdt>
          </w:p>
          <w:p w:rsidR="002746B7" w:rsidRPr="005D3B5C" w:rsidRDefault="002746B7" w:rsidP="00A66C74">
            <w:r w:rsidRPr="005D3B5C">
              <w:t xml:space="preserve">Partial  </w:t>
            </w:r>
            <w:sdt>
              <w:sdtPr>
                <w:id w:val="-1073190565"/>
                <w14:checkbox>
                  <w14:checked w14:val="0"/>
                  <w14:checkedState w14:val="2612" w14:font="MS Gothic"/>
                  <w14:uncheckedState w14:val="2610" w14:font="MS Gothic"/>
                </w14:checkbox>
              </w:sdtPr>
              <w:sdtEndPr/>
              <w:sdtContent>
                <w:r w:rsidRPr="005D3B5C">
                  <w:rPr>
                    <w:rFonts w:ascii="Segoe UI Symbol" w:hAnsi="Segoe UI Symbol" w:cs="Segoe UI Symbol"/>
                  </w:rPr>
                  <w:t>☐</w:t>
                </w:r>
              </w:sdtContent>
            </w:sdt>
          </w:p>
        </w:tc>
        <w:tc>
          <w:tcPr>
            <w:tcW w:w="5811" w:type="dxa"/>
            <w:vMerge w:val="restart"/>
          </w:tcPr>
          <w:p w:rsidR="002746B7" w:rsidRPr="005D3B5C" w:rsidRDefault="00AB743C" w:rsidP="00A66C74">
            <w:pPr>
              <w:shd w:val="clear" w:color="auto" w:fill="FFFFFF"/>
            </w:pPr>
            <w:r w:rsidRPr="005D3B5C">
              <w:t>See above for more details.</w:t>
            </w:r>
          </w:p>
          <w:p w:rsidR="00AB743C" w:rsidRPr="005D3B5C" w:rsidRDefault="00AB743C" w:rsidP="00A66C74">
            <w:pPr>
              <w:shd w:val="clear" w:color="auto" w:fill="FFFFFF"/>
            </w:pPr>
          </w:p>
          <w:p w:rsidR="00AB743C" w:rsidRPr="005D3B5C" w:rsidRDefault="00AB743C" w:rsidP="00A66C74">
            <w:pPr>
              <w:shd w:val="clear" w:color="auto" w:fill="FFFFFF"/>
            </w:pPr>
          </w:p>
          <w:p w:rsidR="00AB743C" w:rsidRPr="005D3B5C" w:rsidRDefault="00AB743C" w:rsidP="00A66C74">
            <w:pPr>
              <w:shd w:val="clear" w:color="auto" w:fill="FFFFFF"/>
            </w:pPr>
          </w:p>
          <w:p w:rsidR="00AB743C" w:rsidRPr="005D3B5C" w:rsidRDefault="00AB743C" w:rsidP="00A66C74">
            <w:pPr>
              <w:shd w:val="clear" w:color="auto" w:fill="FFFFFF"/>
            </w:pPr>
            <w:r w:rsidRPr="005D3B5C">
              <w:t>Children</w:t>
            </w:r>
            <w:r w:rsidR="00A22259" w:rsidRPr="005D3B5C">
              <w:t xml:space="preserve"> in KS1</w:t>
            </w:r>
            <w:r w:rsidRPr="005D3B5C">
              <w:t xml:space="preserve"> will eat in </w:t>
            </w:r>
            <w:r w:rsidR="00DF04A0">
              <w:t xml:space="preserve">the dining hall </w:t>
            </w:r>
            <w:r w:rsidR="00A22259" w:rsidRPr="005D3B5C">
              <w:t xml:space="preserve">and KS2 children will eat in the school hall </w:t>
            </w:r>
            <w:r w:rsidRPr="005D3B5C">
              <w:t>and then go out to their designated play areas with a sp</w:t>
            </w:r>
            <w:r w:rsidR="00A22259" w:rsidRPr="005D3B5C">
              <w:t>ecified member of welfare staff :-</w:t>
            </w:r>
          </w:p>
          <w:p w:rsidR="00A22259" w:rsidRPr="005D3B5C" w:rsidRDefault="00A22259" w:rsidP="00A66C74">
            <w:pPr>
              <w:shd w:val="clear" w:color="auto" w:fill="FFFFFF"/>
            </w:pPr>
          </w:p>
          <w:p w:rsidR="00AB743C" w:rsidRPr="005D3B5C" w:rsidRDefault="00381200" w:rsidP="00A66C74">
            <w:pPr>
              <w:shd w:val="clear" w:color="auto" w:fill="FFFFFF"/>
            </w:pPr>
            <w:r w:rsidRPr="005D3B5C">
              <w:t>Re</w:t>
            </w:r>
            <w:r w:rsidR="00103D85" w:rsidRPr="005D3B5C">
              <w:t>ception – G</w:t>
            </w:r>
            <w:r w:rsidR="006B617C">
              <w:t>roup A – Mrs Nelson</w:t>
            </w:r>
          </w:p>
          <w:p w:rsidR="00AB743C" w:rsidRPr="005D3B5C" w:rsidRDefault="00AB743C" w:rsidP="00A66C74">
            <w:pPr>
              <w:shd w:val="clear" w:color="auto" w:fill="FFFFFF"/>
            </w:pPr>
            <w:r w:rsidRPr="005D3B5C">
              <w:t xml:space="preserve">Year 1 – </w:t>
            </w:r>
            <w:r w:rsidR="00103D85" w:rsidRPr="005D3B5C">
              <w:t>Mrs Ellis</w:t>
            </w:r>
          </w:p>
          <w:p w:rsidR="00AB743C" w:rsidRPr="005D3B5C" w:rsidRDefault="00103D85" w:rsidP="00A66C74">
            <w:pPr>
              <w:shd w:val="clear" w:color="auto" w:fill="FFFFFF"/>
            </w:pPr>
            <w:r w:rsidRPr="005D3B5C">
              <w:t>Year 2</w:t>
            </w:r>
            <w:r w:rsidR="00381200" w:rsidRPr="005D3B5C">
              <w:t xml:space="preserve"> –</w:t>
            </w:r>
            <w:r w:rsidR="006B617C">
              <w:t xml:space="preserve"> Mrs Kearton</w:t>
            </w:r>
          </w:p>
          <w:p w:rsidR="00AB743C" w:rsidRPr="005D3B5C" w:rsidRDefault="00103D85" w:rsidP="00A66C74">
            <w:pPr>
              <w:shd w:val="clear" w:color="auto" w:fill="FFFFFF"/>
            </w:pPr>
            <w:r w:rsidRPr="005D3B5C">
              <w:t xml:space="preserve">Year 3 – Mrs Millwood </w:t>
            </w:r>
          </w:p>
          <w:p w:rsidR="001557F9" w:rsidRPr="005D3B5C" w:rsidRDefault="00103D85" w:rsidP="00103D85">
            <w:pPr>
              <w:shd w:val="clear" w:color="auto" w:fill="FFFFFF"/>
            </w:pPr>
            <w:r w:rsidRPr="005D3B5C">
              <w:t>Year 4</w:t>
            </w:r>
            <w:r w:rsidR="00AB743C" w:rsidRPr="005D3B5C">
              <w:t xml:space="preserve"> –</w:t>
            </w:r>
            <w:r w:rsidRPr="005D3B5C">
              <w:t xml:space="preserve"> Miss Thornton</w:t>
            </w:r>
            <w:r w:rsidR="00AB743C" w:rsidRPr="005D3B5C">
              <w:t xml:space="preserve"> </w:t>
            </w:r>
          </w:p>
          <w:p w:rsidR="00103D85" w:rsidRPr="005D3B5C" w:rsidRDefault="00103D85" w:rsidP="00103D85">
            <w:pPr>
              <w:shd w:val="clear" w:color="auto" w:fill="FFFFFF"/>
            </w:pPr>
            <w:r w:rsidRPr="005D3B5C">
              <w:t xml:space="preserve">Year 5 – Mrs Day </w:t>
            </w:r>
          </w:p>
          <w:p w:rsidR="00103D85" w:rsidRPr="005D3B5C" w:rsidRDefault="006B617C" w:rsidP="00103D85">
            <w:pPr>
              <w:shd w:val="clear" w:color="auto" w:fill="FFFFFF"/>
            </w:pPr>
            <w:r>
              <w:t>Year 6 – Mrs Taylor</w:t>
            </w:r>
            <w:r w:rsidR="00103D85" w:rsidRPr="005D3B5C">
              <w:t xml:space="preserve"> </w:t>
            </w:r>
          </w:p>
          <w:p w:rsidR="00AB743C" w:rsidRPr="005D3B5C" w:rsidRDefault="00AB743C" w:rsidP="00A66C74">
            <w:pPr>
              <w:shd w:val="clear" w:color="auto" w:fill="FFFFFF"/>
            </w:pPr>
          </w:p>
          <w:p w:rsidR="00103D85" w:rsidRDefault="00103D85" w:rsidP="00A66C74">
            <w:pPr>
              <w:shd w:val="clear" w:color="auto" w:fill="FFFFFF"/>
            </w:pPr>
            <w:r w:rsidRPr="005D3B5C">
              <w:t>Extra staff will wipe down the hall area once a group of children have finished eating, before another group of children arrive  - JA/MC - LL as an extra</w:t>
            </w:r>
          </w:p>
          <w:p w:rsidR="00DF04A0" w:rsidRPr="005D3B5C" w:rsidRDefault="00DF04A0" w:rsidP="00A66C74">
            <w:pPr>
              <w:shd w:val="clear" w:color="auto" w:fill="FFFFFF"/>
            </w:pPr>
            <w:r>
              <w:t>Staff will take it in turns to supervise corridors for First Aid should children need it. This will be done on a rota basis.</w:t>
            </w:r>
          </w:p>
          <w:p w:rsidR="00AB743C" w:rsidRPr="005D3B5C" w:rsidRDefault="00AB743C" w:rsidP="00A66C74">
            <w:pPr>
              <w:shd w:val="clear" w:color="auto" w:fill="FFFFFF"/>
            </w:pPr>
          </w:p>
          <w:p w:rsidR="00AB743C" w:rsidRPr="005D3B5C" w:rsidRDefault="00103D85" w:rsidP="00A66C74">
            <w:pPr>
              <w:shd w:val="clear" w:color="auto" w:fill="FFFFFF"/>
            </w:pPr>
            <w:r w:rsidRPr="005D3B5C">
              <w:t>Children will remain in their seats with their allocated welfare member of staff until all the children are ready to leave the room. The tables will then be wiped as above before another bubble enter the room.</w:t>
            </w:r>
          </w:p>
          <w:p w:rsidR="00103D85" w:rsidRPr="005D3B5C" w:rsidRDefault="00103D85" w:rsidP="00A66C74">
            <w:pPr>
              <w:shd w:val="clear" w:color="auto" w:fill="FFFFFF"/>
            </w:pPr>
          </w:p>
          <w:p w:rsidR="00AB743C" w:rsidRPr="005D3B5C" w:rsidRDefault="00103D85" w:rsidP="00A66C74">
            <w:pPr>
              <w:shd w:val="clear" w:color="auto" w:fill="FFFFFF"/>
            </w:pPr>
            <w:r w:rsidRPr="005D3B5C">
              <w:t>If there is an issue, the children will be able to eat in the classrooms but this is not what we are envisaging having to do.</w:t>
            </w:r>
          </w:p>
          <w:p w:rsidR="00103D85" w:rsidRPr="005D3B5C" w:rsidRDefault="00103D85" w:rsidP="00A66C74">
            <w:pPr>
              <w:shd w:val="clear" w:color="auto" w:fill="FFFFFF"/>
            </w:pPr>
          </w:p>
          <w:p w:rsidR="00103D85" w:rsidRPr="005D3B5C" w:rsidRDefault="00103D85" w:rsidP="00A66C74">
            <w:pPr>
              <w:shd w:val="clear" w:color="auto" w:fill="FFFFFF"/>
            </w:pPr>
            <w:r w:rsidRPr="005D3B5C">
              <w:t xml:space="preserve">School meals will be provided by LCC for the children who request them. </w:t>
            </w:r>
          </w:p>
          <w:p w:rsidR="00103D85" w:rsidRPr="005D3B5C" w:rsidRDefault="00103D85" w:rsidP="00A66C74">
            <w:pPr>
              <w:shd w:val="clear" w:color="auto" w:fill="FFFFFF"/>
            </w:pPr>
            <w:r w:rsidRPr="005D3B5C">
              <w:t>KS1 will eat in the dining room (staggered) and KS2 children will eat in the school hall (staggered).</w:t>
            </w:r>
          </w:p>
        </w:tc>
      </w:tr>
      <w:tr w:rsidR="002746B7" w:rsidRPr="005D3B5C" w:rsidTr="00A66C74">
        <w:tc>
          <w:tcPr>
            <w:tcW w:w="6516" w:type="dxa"/>
            <w:shd w:val="clear" w:color="auto" w:fill="auto"/>
          </w:tcPr>
          <w:p w:rsidR="002746B7" w:rsidRPr="005D3B5C" w:rsidRDefault="002746B7" w:rsidP="00A66C74">
            <w:pPr>
              <w:shd w:val="clear" w:color="auto" w:fill="FFFFFF"/>
              <w:ind w:left="22"/>
              <w:rPr>
                <w:rFonts w:eastAsia="Times New Roman" w:cstheme="minorHAnsi"/>
                <w:color w:val="0B0C0C"/>
              </w:rPr>
            </w:pPr>
            <w:r w:rsidRPr="005D3B5C">
              <w:rPr>
                <w:rFonts w:eastAsia="Times New Roman" w:cstheme="minorHAnsi"/>
                <w:color w:val="0B0C0C"/>
              </w:rPr>
              <w:t>If a shared area such as dining hall is to be used for lunches t</w:t>
            </w:r>
            <w:r w:rsidR="004A0859" w:rsidRPr="005D3B5C">
              <w:rPr>
                <w:rFonts w:eastAsia="Times New Roman" w:cstheme="minorHAnsi"/>
                <w:color w:val="0B0C0C"/>
              </w:rPr>
              <w:t>hen it must only be used at reduced</w:t>
            </w:r>
            <w:r w:rsidRPr="005D3B5C">
              <w:rPr>
                <w:rFonts w:eastAsia="Times New Roman" w:cstheme="minorHAnsi"/>
                <w:color w:val="0B0C0C"/>
              </w:rPr>
              <w:t xml:space="preserve"> capacity. </w:t>
            </w:r>
          </w:p>
          <w:p w:rsidR="00AB743C" w:rsidRPr="005D3B5C" w:rsidRDefault="00AB743C" w:rsidP="00A66C74">
            <w:pPr>
              <w:shd w:val="clear" w:color="auto" w:fill="FFFFFF"/>
              <w:ind w:left="22"/>
              <w:rPr>
                <w:rFonts w:eastAsia="Times New Roman" w:cstheme="minorHAnsi"/>
                <w:color w:val="0B0C0C"/>
              </w:rPr>
            </w:pPr>
          </w:p>
          <w:p w:rsidR="00AB743C" w:rsidRPr="005D3B5C" w:rsidRDefault="00AB743C" w:rsidP="00A66C74">
            <w:pPr>
              <w:shd w:val="clear" w:color="auto" w:fill="FFFFFF"/>
              <w:ind w:left="22"/>
              <w:rPr>
                <w:rFonts w:eastAsia="Times New Roman" w:cstheme="minorHAnsi"/>
                <w:color w:val="0B0C0C"/>
              </w:rPr>
            </w:pPr>
          </w:p>
          <w:p w:rsidR="00AB743C" w:rsidRPr="005D3B5C" w:rsidRDefault="00AB743C" w:rsidP="00A66C74">
            <w:pPr>
              <w:shd w:val="clear" w:color="auto" w:fill="FFFFFF"/>
              <w:ind w:left="22"/>
              <w:rPr>
                <w:rFonts w:eastAsia="Times New Roman" w:cstheme="minorHAnsi"/>
                <w:color w:val="0B0C0C"/>
              </w:rPr>
            </w:pPr>
          </w:p>
          <w:p w:rsidR="00AB743C" w:rsidRPr="005D3B5C" w:rsidRDefault="00AB743C" w:rsidP="00A66C74">
            <w:pPr>
              <w:shd w:val="clear" w:color="auto" w:fill="FFFFFF"/>
              <w:ind w:left="22"/>
              <w:rPr>
                <w:rFonts w:eastAsia="Times New Roman" w:cstheme="minorHAnsi"/>
                <w:color w:val="0B0C0C"/>
              </w:rPr>
            </w:pPr>
          </w:p>
          <w:p w:rsidR="00AB743C" w:rsidRPr="005D3B5C" w:rsidRDefault="00AB743C" w:rsidP="00A66C74">
            <w:pPr>
              <w:shd w:val="clear" w:color="auto" w:fill="FFFFFF"/>
              <w:ind w:left="22"/>
              <w:rPr>
                <w:rFonts w:eastAsia="Times New Roman" w:cstheme="minorHAnsi"/>
                <w:color w:val="0B0C0C"/>
              </w:rPr>
            </w:pPr>
          </w:p>
          <w:p w:rsidR="001557F9" w:rsidRPr="005D3B5C" w:rsidRDefault="001557F9" w:rsidP="00A66C74">
            <w:pPr>
              <w:shd w:val="clear" w:color="auto" w:fill="FFFFFF"/>
              <w:ind w:left="22"/>
              <w:rPr>
                <w:rFonts w:eastAsia="Times New Roman" w:cstheme="minorHAnsi"/>
                <w:color w:val="0B0C0C"/>
              </w:rPr>
            </w:pPr>
          </w:p>
          <w:p w:rsidR="002746B7" w:rsidRPr="005D3B5C" w:rsidRDefault="002746B7" w:rsidP="00A66C74">
            <w:pPr>
              <w:shd w:val="clear" w:color="auto" w:fill="FFFFFF"/>
              <w:ind w:left="22"/>
              <w:rPr>
                <w:rFonts w:eastAsia="Times New Roman" w:cstheme="minorHAnsi"/>
                <w:color w:val="0B0C0C"/>
              </w:rPr>
            </w:pPr>
          </w:p>
          <w:p w:rsidR="002746B7" w:rsidRPr="005D3B5C" w:rsidRDefault="002746B7" w:rsidP="00A66C74">
            <w:pPr>
              <w:shd w:val="clear" w:color="auto" w:fill="FFFFFF"/>
              <w:ind w:left="22"/>
              <w:rPr>
                <w:rFonts w:eastAsia="Times New Roman" w:cstheme="minorHAnsi"/>
                <w:color w:val="0B0C0C"/>
              </w:rPr>
            </w:pPr>
          </w:p>
          <w:p w:rsidR="002B71E3" w:rsidRPr="005D3B5C" w:rsidRDefault="002B71E3" w:rsidP="00A66C74">
            <w:pPr>
              <w:shd w:val="clear" w:color="auto" w:fill="FFFFFF"/>
              <w:ind w:left="22"/>
              <w:rPr>
                <w:rFonts w:eastAsia="Times New Roman" w:cstheme="minorHAnsi"/>
                <w:color w:val="0B0C0C"/>
              </w:rPr>
            </w:pPr>
          </w:p>
          <w:p w:rsidR="00103D85" w:rsidRPr="005D3B5C" w:rsidRDefault="00103D85" w:rsidP="00A66C74">
            <w:pPr>
              <w:shd w:val="clear" w:color="auto" w:fill="FFFFFF"/>
              <w:ind w:left="22"/>
              <w:rPr>
                <w:rFonts w:eastAsia="Times New Roman" w:cstheme="minorHAnsi"/>
                <w:color w:val="0B0C0C"/>
              </w:rPr>
            </w:pPr>
          </w:p>
          <w:p w:rsidR="00103D85" w:rsidRPr="005D3B5C" w:rsidRDefault="00103D85" w:rsidP="00A66C74">
            <w:pPr>
              <w:shd w:val="clear" w:color="auto" w:fill="FFFFFF"/>
              <w:ind w:left="22"/>
              <w:rPr>
                <w:rFonts w:eastAsia="Times New Roman" w:cstheme="minorHAnsi"/>
                <w:color w:val="0B0C0C"/>
              </w:rPr>
            </w:pPr>
          </w:p>
          <w:p w:rsidR="00103D85" w:rsidRPr="005D3B5C" w:rsidRDefault="00103D85" w:rsidP="00A66C74">
            <w:pPr>
              <w:shd w:val="clear" w:color="auto" w:fill="FFFFFF"/>
              <w:ind w:left="22"/>
              <w:rPr>
                <w:rFonts w:eastAsia="Times New Roman" w:cstheme="minorHAnsi"/>
                <w:color w:val="0B0C0C"/>
              </w:rPr>
            </w:pPr>
          </w:p>
          <w:p w:rsidR="00A22259" w:rsidRDefault="00A22259" w:rsidP="00A66C74">
            <w:pPr>
              <w:shd w:val="clear" w:color="auto" w:fill="FFFFFF"/>
              <w:ind w:left="22"/>
              <w:rPr>
                <w:rFonts w:eastAsia="Times New Roman" w:cstheme="minorHAnsi"/>
                <w:color w:val="0B0C0C"/>
              </w:rPr>
            </w:pPr>
          </w:p>
          <w:p w:rsidR="00DF04A0" w:rsidRDefault="00DF04A0" w:rsidP="00A66C74">
            <w:pPr>
              <w:shd w:val="clear" w:color="auto" w:fill="FFFFFF"/>
              <w:ind w:left="22"/>
              <w:rPr>
                <w:rFonts w:eastAsia="Times New Roman" w:cstheme="minorHAnsi"/>
                <w:color w:val="0B0C0C"/>
              </w:rPr>
            </w:pPr>
          </w:p>
          <w:p w:rsidR="00DF04A0" w:rsidRPr="005D3B5C" w:rsidRDefault="00DF04A0" w:rsidP="00A66C74">
            <w:pPr>
              <w:shd w:val="clear" w:color="auto" w:fill="FFFFFF"/>
              <w:ind w:left="22"/>
              <w:rPr>
                <w:rFonts w:eastAsia="Times New Roman" w:cstheme="minorHAnsi"/>
                <w:color w:val="0B0C0C"/>
              </w:rPr>
            </w:pPr>
            <w:bookmarkStart w:id="0" w:name="_GoBack"/>
            <w:bookmarkEnd w:id="0"/>
          </w:p>
          <w:p w:rsidR="002B71E3" w:rsidRPr="005D3B5C" w:rsidRDefault="002B71E3" w:rsidP="00A66C74">
            <w:pPr>
              <w:shd w:val="clear" w:color="auto" w:fill="FFFFFF"/>
              <w:ind w:left="22"/>
              <w:rPr>
                <w:rFonts w:eastAsia="Times New Roman" w:cstheme="minorHAnsi"/>
                <w:color w:val="0B0C0C"/>
              </w:rPr>
            </w:pPr>
          </w:p>
        </w:tc>
        <w:tc>
          <w:tcPr>
            <w:tcW w:w="1843" w:type="dxa"/>
          </w:tcPr>
          <w:p w:rsidR="002746B7" w:rsidRPr="005D3B5C" w:rsidRDefault="002746B7" w:rsidP="00A66C74">
            <w:r w:rsidRPr="005D3B5C">
              <w:t xml:space="preserve">Yes       </w:t>
            </w:r>
            <w:sdt>
              <w:sdtPr>
                <w:id w:val="913818173"/>
                <w14:checkbox>
                  <w14:checked w14:val="1"/>
                  <w14:checkedState w14:val="2612" w14:font="MS Gothic"/>
                  <w14:uncheckedState w14:val="2610" w14:font="MS Gothic"/>
                </w14:checkbox>
              </w:sdtPr>
              <w:sdtEndPr/>
              <w:sdtContent>
                <w:r w:rsidR="00AB743C" w:rsidRPr="005D3B5C">
                  <w:rPr>
                    <w:rFonts w:ascii="MS Gothic" w:eastAsia="MS Gothic" w:hAnsi="MS Gothic" w:hint="eastAsia"/>
                  </w:rPr>
                  <w:t>☒</w:t>
                </w:r>
              </w:sdtContent>
            </w:sdt>
          </w:p>
          <w:p w:rsidR="002746B7" w:rsidRPr="005D3B5C" w:rsidRDefault="002746B7" w:rsidP="00A66C74">
            <w:r w:rsidRPr="005D3B5C">
              <w:t xml:space="preserve">No        </w:t>
            </w:r>
            <w:sdt>
              <w:sdtPr>
                <w:id w:val="-12076533"/>
                <w14:checkbox>
                  <w14:checked w14:val="0"/>
                  <w14:checkedState w14:val="2612" w14:font="MS Gothic"/>
                  <w14:uncheckedState w14:val="2610" w14:font="MS Gothic"/>
                </w14:checkbox>
              </w:sdtPr>
              <w:sdtEndPr/>
              <w:sdtContent>
                <w:r w:rsidRPr="005D3B5C">
                  <w:rPr>
                    <w:rFonts w:ascii="Segoe UI Symbol" w:hAnsi="Segoe UI Symbol" w:cs="Segoe UI Symbol"/>
                  </w:rPr>
                  <w:t>☐</w:t>
                </w:r>
              </w:sdtContent>
            </w:sdt>
          </w:p>
          <w:p w:rsidR="002746B7" w:rsidRPr="005D3B5C" w:rsidRDefault="002746B7" w:rsidP="00A66C74">
            <w:r w:rsidRPr="005D3B5C">
              <w:t xml:space="preserve">Partial  </w:t>
            </w:r>
            <w:sdt>
              <w:sdtPr>
                <w:id w:val="-1602105230"/>
                <w14:checkbox>
                  <w14:checked w14:val="0"/>
                  <w14:checkedState w14:val="2612" w14:font="MS Gothic"/>
                  <w14:uncheckedState w14:val="2610" w14:font="MS Gothic"/>
                </w14:checkbox>
              </w:sdtPr>
              <w:sdtEndPr/>
              <w:sdtContent>
                <w:r w:rsidRPr="005D3B5C">
                  <w:rPr>
                    <w:rFonts w:ascii="Segoe UI Symbol" w:hAnsi="Segoe UI Symbol" w:cs="Segoe UI Symbol"/>
                  </w:rPr>
                  <w:t>☐</w:t>
                </w:r>
              </w:sdtContent>
            </w:sdt>
          </w:p>
        </w:tc>
        <w:tc>
          <w:tcPr>
            <w:tcW w:w="5811" w:type="dxa"/>
            <w:vMerge/>
          </w:tcPr>
          <w:p w:rsidR="002746B7" w:rsidRPr="005D3B5C" w:rsidRDefault="002746B7" w:rsidP="00A66C74">
            <w:pPr>
              <w:shd w:val="clear" w:color="auto" w:fill="FFFFFF"/>
            </w:pPr>
          </w:p>
        </w:tc>
      </w:tr>
      <w:tr w:rsidR="002746B7" w:rsidRPr="005D3B5C" w:rsidTr="00A66C74">
        <w:tc>
          <w:tcPr>
            <w:tcW w:w="6516" w:type="dxa"/>
            <w:shd w:val="clear" w:color="auto" w:fill="auto"/>
          </w:tcPr>
          <w:p w:rsidR="002746B7" w:rsidRPr="005D3B5C" w:rsidRDefault="002746B7" w:rsidP="00A66C74">
            <w:pPr>
              <w:shd w:val="clear" w:color="auto" w:fill="FFFFFF"/>
              <w:ind w:left="22"/>
              <w:rPr>
                <w:rFonts w:eastAsia="Times New Roman" w:cstheme="minorHAnsi"/>
                <w:color w:val="0B0C0C"/>
              </w:rPr>
            </w:pPr>
            <w:r w:rsidRPr="005D3B5C">
              <w:rPr>
                <w:rFonts w:eastAsia="Times New Roman" w:cstheme="minorHAnsi"/>
                <w:color w:val="0B0C0C"/>
              </w:rPr>
              <w:t xml:space="preserve">Children must enter and leave the dining area in the groups they are already in. </w:t>
            </w:r>
          </w:p>
          <w:p w:rsidR="002746B7" w:rsidRPr="005D3B5C" w:rsidRDefault="002746B7" w:rsidP="00A66C74">
            <w:pPr>
              <w:shd w:val="clear" w:color="auto" w:fill="FFFFFF"/>
              <w:ind w:left="22"/>
              <w:rPr>
                <w:rFonts w:eastAsia="Times New Roman" w:cstheme="minorHAnsi"/>
                <w:color w:val="0B0C0C"/>
              </w:rPr>
            </w:pPr>
          </w:p>
          <w:p w:rsidR="00D40C71" w:rsidRPr="005D3B5C" w:rsidRDefault="00D40C71" w:rsidP="00D40C71">
            <w:pPr>
              <w:shd w:val="clear" w:color="auto" w:fill="FFFFFF"/>
              <w:rPr>
                <w:rFonts w:eastAsia="Times New Roman" w:cstheme="minorHAnsi"/>
                <w:color w:val="0B0C0C"/>
              </w:rPr>
            </w:pPr>
          </w:p>
          <w:p w:rsidR="00D40C71" w:rsidRPr="005D3B5C" w:rsidRDefault="00D40C71" w:rsidP="00D40C71">
            <w:pPr>
              <w:shd w:val="clear" w:color="auto" w:fill="FFFFFF"/>
              <w:rPr>
                <w:rFonts w:eastAsia="Times New Roman" w:cstheme="minorHAnsi"/>
                <w:color w:val="0B0C0C"/>
              </w:rPr>
            </w:pPr>
          </w:p>
        </w:tc>
        <w:tc>
          <w:tcPr>
            <w:tcW w:w="1843" w:type="dxa"/>
          </w:tcPr>
          <w:p w:rsidR="002746B7" w:rsidRPr="005D3B5C" w:rsidRDefault="002746B7" w:rsidP="00A66C74">
            <w:r w:rsidRPr="005D3B5C">
              <w:t xml:space="preserve">Yes       </w:t>
            </w:r>
            <w:sdt>
              <w:sdtPr>
                <w:id w:val="1688329386"/>
                <w14:checkbox>
                  <w14:checked w14:val="0"/>
                  <w14:checkedState w14:val="2612" w14:font="MS Gothic"/>
                  <w14:uncheckedState w14:val="2610" w14:font="MS Gothic"/>
                </w14:checkbox>
              </w:sdtPr>
              <w:sdtEndPr/>
              <w:sdtContent>
                <w:r w:rsidRPr="005D3B5C">
                  <w:rPr>
                    <w:rFonts w:ascii="Segoe UI Symbol" w:hAnsi="Segoe UI Symbol" w:cs="Segoe UI Symbol"/>
                  </w:rPr>
                  <w:t>☐</w:t>
                </w:r>
              </w:sdtContent>
            </w:sdt>
          </w:p>
          <w:p w:rsidR="002746B7" w:rsidRPr="005D3B5C" w:rsidRDefault="002746B7" w:rsidP="00A66C74">
            <w:r w:rsidRPr="005D3B5C">
              <w:t xml:space="preserve">No        </w:t>
            </w:r>
            <w:sdt>
              <w:sdtPr>
                <w:id w:val="-788047896"/>
                <w14:checkbox>
                  <w14:checked w14:val="1"/>
                  <w14:checkedState w14:val="2612" w14:font="MS Gothic"/>
                  <w14:uncheckedState w14:val="2610" w14:font="MS Gothic"/>
                </w14:checkbox>
              </w:sdtPr>
              <w:sdtEndPr/>
              <w:sdtContent>
                <w:r w:rsidR="00AB743C" w:rsidRPr="005D3B5C">
                  <w:rPr>
                    <w:rFonts w:ascii="MS Gothic" w:eastAsia="MS Gothic" w:hAnsi="MS Gothic" w:hint="eastAsia"/>
                  </w:rPr>
                  <w:t>☒</w:t>
                </w:r>
              </w:sdtContent>
            </w:sdt>
          </w:p>
          <w:p w:rsidR="002746B7" w:rsidRPr="005D3B5C" w:rsidRDefault="002746B7" w:rsidP="00A66C74">
            <w:r w:rsidRPr="005D3B5C">
              <w:t xml:space="preserve">Partial  </w:t>
            </w:r>
            <w:sdt>
              <w:sdtPr>
                <w:id w:val="-1214274169"/>
                <w14:checkbox>
                  <w14:checked w14:val="0"/>
                  <w14:checkedState w14:val="2612" w14:font="MS Gothic"/>
                  <w14:uncheckedState w14:val="2610" w14:font="MS Gothic"/>
                </w14:checkbox>
              </w:sdtPr>
              <w:sdtEndPr/>
              <w:sdtContent>
                <w:r w:rsidRPr="005D3B5C">
                  <w:rPr>
                    <w:rFonts w:ascii="Segoe UI Symbol" w:hAnsi="Segoe UI Symbol" w:cs="Segoe UI Symbol"/>
                  </w:rPr>
                  <w:t>☐</w:t>
                </w:r>
              </w:sdtContent>
            </w:sdt>
          </w:p>
        </w:tc>
        <w:tc>
          <w:tcPr>
            <w:tcW w:w="5811" w:type="dxa"/>
            <w:vMerge/>
          </w:tcPr>
          <w:p w:rsidR="002746B7" w:rsidRPr="005D3B5C" w:rsidRDefault="002746B7" w:rsidP="00A66C74">
            <w:pPr>
              <w:shd w:val="clear" w:color="auto" w:fill="FFFFFF"/>
            </w:pPr>
          </w:p>
        </w:tc>
      </w:tr>
      <w:tr w:rsidR="002746B7" w:rsidRPr="005D3B5C" w:rsidTr="00A66C74">
        <w:tc>
          <w:tcPr>
            <w:tcW w:w="6516" w:type="dxa"/>
            <w:shd w:val="clear" w:color="auto" w:fill="auto"/>
          </w:tcPr>
          <w:p w:rsidR="002746B7" w:rsidRPr="005D3B5C" w:rsidRDefault="002746B7" w:rsidP="00A66C74">
            <w:pPr>
              <w:shd w:val="clear" w:color="auto" w:fill="FFFFFF"/>
              <w:rPr>
                <w:rFonts w:eastAsia="Times New Roman" w:cstheme="minorHAnsi"/>
                <w:color w:val="0B0C0C"/>
              </w:rPr>
            </w:pPr>
            <w:r w:rsidRPr="005D3B5C">
              <w:rPr>
                <w:rFonts w:eastAsia="Times New Roman" w:cstheme="minorHAnsi"/>
                <w:color w:val="0B0C0C"/>
              </w:rPr>
              <w:t xml:space="preserve">If such measures are not possible, children should </w:t>
            </w:r>
            <w:r w:rsidR="00AB743C" w:rsidRPr="005D3B5C">
              <w:rPr>
                <w:rFonts w:eastAsia="Times New Roman" w:cstheme="minorHAnsi"/>
                <w:color w:val="0B0C0C"/>
              </w:rPr>
              <w:t xml:space="preserve">be </w:t>
            </w:r>
            <w:r w:rsidRPr="005D3B5C">
              <w:rPr>
                <w:rFonts w:eastAsia="Times New Roman" w:cstheme="minorHAnsi"/>
                <w:color w:val="0B0C0C"/>
              </w:rPr>
              <w:t>asked to bring their lunches into their classrooms.</w:t>
            </w:r>
          </w:p>
          <w:p w:rsidR="002746B7" w:rsidRPr="005D3B5C" w:rsidRDefault="002746B7" w:rsidP="00A66C74">
            <w:pPr>
              <w:shd w:val="clear" w:color="auto" w:fill="FFFFFF"/>
              <w:rPr>
                <w:rFonts w:eastAsia="Times New Roman" w:cstheme="minorHAnsi"/>
                <w:color w:val="0B0C0C"/>
              </w:rPr>
            </w:pPr>
          </w:p>
          <w:p w:rsidR="002746B7" w:rsidRPr="005D3B5C" w:rsidRDefault="002746B7" w:rsidP="00A66C74">
            <w:pPr>
              <w:shd w:val="clear" w:color="auto" w:fill="FFFFFF"/>
              <w:rPr>
                <w:rFonts w:eastAsia="Times New Roman" w:cstheme="minorHAnsi"/>
                <w:color w:val="0B0C0C"/>
              </w:rPr>
            </w:pPr>
          </w:p>
        </w:tc>
        <w:tc>
          <w:tcPr>
            <w:tcW w:w="1843" w:type="dxa"/>
          </w:tcPr>
          <w:p w:rsidR="002746B7" w:rsidRPr="005D3B5C" w:rsidRDefault="002746B7" w:rsidP="00A66C74">
            <w:r w:rsidRPr="005D3B5C">
              <w:t xml:space="preserve">Yes       </w:t>
            </w:r>
            <w:sdt>
              <w:sdtPr>
                <w:id w:val="1256166785"/>
                <w14:checkbox>
                  <w14:checked w14:val="1"/>
                  <w14:checkedState w14:val="2612" w14:font="MS Gothic"/>
                  <w14:uncheckedState w14:val="2610" w14:font="MS Gothic"/>
                </w14:checkbox>
              </w:sdtPr>
              <w:sdtEndPr/>
              <w:sdtContent>
                <w:r w:rsidR="00AB743C" w:rsidRPr="005D3B5C">
                  <w:rPr>
                    <w:rFonts w:ascii="MS Gothic" w:eastAsia="MS Gothic" w:hAnsi="MS Gothic" w:hint="eastAsia"/>
                  </w:rPr>
                  <w:t>☒</w:t>
                </w:r>
              </w:sdtContent>
            </w:sdt>
          </w:p>
          <w:p w:rsidR="002746B7" w:rsidRPr="005D3B5C" w:rsidRDefault="002746B7" w:rsidP="00A66C74">
            <w:r w:rsidRPr="005D3B5C">
              <w:t xml:space="preserve">No        </w:t>
            </w:r>
            <w:sdt>
              <w:sdtPr>
                <w:id w:val="-661155484"/>
                <w14:checkbox>
                  <w14:checked w14:val="0"/>
                  <w14:checkedState w14:val="2612" w14:font="MS Gothic"/>
                  <w14:uncheckedState w14:val="2610" w14:font="MS Gothic"/>
                </w14:checkbox>
              </w:sdtPr>
              <w:sdtEndPr/>
              <w:sdtContent>
                <w:r w:rsidRPr="005D3B5C">
                  <w:rPr>
                    <w:rFonts w:ascii="Segoe UI Symbol" w:hAnsi="Segoe UI Symbol" w:cs="Segoe UI Symbol"/>
                  </w:rPr>
                  <w:t>☐</w:t>
                </w:r>
              </w:sdtContent>
            </w:sdt>
          </w:p>
          <w:p w:rsidR="002746B7" w:rsidRPr="005D3B5C" w:rsidRDefault="002746B7" w:rsidP="00A66C74">
            <w:r w:rsidRPr="005D3B5C">
              <w:t xml:space="preserve">Partial  </w:t>
            </w:r>
            <w:sdt>
              <w:sdtPr>
                <w:id w:val="236362978"/>
                <w14:checkbox>
                  <w14:checked w14:val="0"/>
                  <w14:checkedState w14:val="2612" w14:font="MS Gothic"/>
                  <w14:uncheckedState w14:val="2610" w14:font="MS Gothic"/>
                </w14:checkbox>
              </w:sdtPr>
              <w:sdtEndPr/>
              <w:sdtContent>
                <w:r w:rsidRPr="005D3B5C">
                  <w:rPr>
                    <w:rFonts w:ascii="Segoe UI Symbol" w:hAnsi="Segoe UI Symbol" w:cs="Segoe UI Symbol"/>
                  </w:rPr>
                  <w:t>☐</w:t>
                </w:r>
              </w:sdtContent>
            </w:sdt>
          </w:p>
        </w:tc>
        <w:tc>
          <w:tcPr>
            <w:tcW w:w="5811" w:type="dxa"/>
            <w:vMerge/>
          </w:tcPr>
          <w:p w:rsidR="002746B7" w:rsidRPr="005D3B5C" w:rsidRDefault="002746B7" w:rsidP="00A66C74">
            <w:pPr>
              <w:shd w:val="clear" w:color="auto" w:fill="FFFFFF"/>
            </w:pPr>
          </w:p>
        </w:tc>
      </w:tr>
      <w:tr w:rsidR="002746B7" w:rsidRPr="005D3B5C" w:rsidTr="00A66C74">
        <w:tc>
          <w:tcPr>
            <w:tcW w:w="6516" w:type="dxa"/>
            <w:shd w:val="clear" w:color="auto" w:fill="auto"/>
          </w:tcPr>
          <w:p w:rsidR="002746B7" w:rsidRPr="005D3B5C" w:rsidRDefault="002746B7" w:rsidP="00A66C74">
            <w:pPr>
              <w:shd w:val="clear" w:color="auto" w:fill="FFFFFF"/>
              <w:rPr>
                <w:rFonts w:eastAsia="Times New Roman" w:cstheme="minorHAnsi"/>
                <w:color w:val="0B0C0C"/>
              </w:rPr>
            </w:pPr>
            <w:r w:rsidRPr="005D3B5C">
              <w:rPr>
                <w:rFonts w:eastAsia="Times New Roman" w:cstheme="minorHAnsi"/>
                <w:color w:val="0B0C0C"/>
              </w:rPr>
              <w:t xml:space="preserve">Discuss catering arrangements with your catering provider and consider how lunchtime supervision will be managed.  </w:t>
            </w:r>
          </w:p>
        </w:tc>
        <w:tc>
          <w:tcPr>
            <w:tcW w:w="1843" w:type="dxa"/>
          </w:tcPr>
          <w:p w:rsidR="002746B7" w:rsidRPr="005D3B5C" w:rsidRDefault="002746B7" w:rsidP="00A66C74">
            <w:r w:rsidRPr="005D3B5C">
              <w:t xml:space="preserve">Yes       </w:t>
            </w:r>
            <w:sdt>
              <w:sdtPr>
                <w:id w:val="1459677025"/>
                <w14:checkbox>
                  <w14:checked w14:val="1"/>
                  <w14:checkedState w14:val="2612" w14:font="MS Gothic"/>
                  <w14:uncheckedState w14:val="2610" w14:font="MS Gothic"/>
                </w14:checkbox>
              </w:sdtPr>
              <w:sdtEndPr/>
              <w:sdtContent>
                <w:r w:rsidR="00AB743C" w:rsidRPr="005D3B5C">
                  <w:rPr>
                    <w:rFonts w:ascii="MS Gothic" w:eastAsia="MS Gothic" w:hAnsi="MS Gothic" w:hint="eastAsia"/>
                  </w:rPr>
                  <w:t>☒</w:t>
                </w:r>
              </w:sdtContent>
            </w:sdt>
          </w:p>
          <w:p w:rsidR="002746B7" w:rsidRPr="005D3B5C" w:rsidRDefault="002746B7" w:rsidP="00A66C74">
            <w:r w:rsidRPr="005D3B5C">
              <w:t xml:space="preserve">No        </w:t>
            </w:r>
            <w:sdt>
              <w:sdtPr>
                <w:id w:val="-247497170"/>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2746B7" w:rsidRPr="005D3B5C" w:rsidRDefault="002746B7" w:rsidP="00A66C74">
            <w:r w:rsidRPr="005D3B5C">
              <w:t xml:space="preserve">Partial  </w:t>
            </w:r>
            <w:sdt>
              <w:sdtPr>
                <w:id w:val="198441128"/>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2746B7" w:rsidRPr="005D3B5C" w:rsidRDefault="002746B7" w:rsidP="00A66C74"/>
        </w:tc>
        <w:tc>
          <w:tcPr>
            <w:tcW w:w="5811" w:type="dxa"/>
            <w:vMerge/>
          </w:tcPr>
          <w:p w:rsidR="002746B7" w:rsidRPr="005D3B5C" w:rsidRDefault="002746B7" w:rsidP="00A66C74">
            <w:pPr>
              <w:shd w:val="clear" w:color="auto" w:fill="FFFFFF"/>
            </w:pPr>
          </w:p>
        </w:tc>
      </w:tr>
    </w:tbl>
    <w:p w:rsidR="00FD6C10" w:rsidRPr="005D3B5C" w:rsidRDefault="00FD6C10" w:rsidP="00773B06">
      <w:pPr>
        <w:shd w:val="clear" w:color="auto" w:fill="FFFFFF"/>
        <w:spacing w:after="0"/>
        <w:rPr>
          <w:rFonts w:eastAsia="Times New Roman" w:cstheme="minorHAnsi"/>
          <w:color w:val="0B0C0C"/>
          <w:sz w:val="12"/>
          <w:szCs w:val="12"/>
        </w:rPr>
      </w:pPr>
    </w:p>
    <w:p w:rsidR="00FD6C10" w:rsidRPr="005D3B5C" w:rsidRDefault="00FD6C10">
      <w:pPr>
        <w:rPr>
          <w:rFonts w:eastAsia="Times New Roman" w:cstheme="minorHAnsi"/>
          <w:color w:val="0B0C0C"/>
          <w:sz w:val="12"/>
          <w:szCs w:val="12"/>
        </w:rPr>
      </w:pPr>
      <w:r w:rsidRPr="005D3B5C">
        <w:rPr>
          <w:rFonts w:eastAsia="Times New Roman" w:cstheme="minorHAnsi"/>
          <w:color w:val="0B0C0C"/>
          <w:sz w:val="12"/>
          <w:szCs w:val="12"/>
        </w:rPr>
        <w:br w:type="page"/>
      </w:r>
    </w:p>
    <w:p w:rsidR="007B5AB9" w:rsidRPr="005D3B5C" w:rsidRDefault="007B5AB9"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7B5AB9" w:rsidRPr="005D3B5C" w:rsidTr="00A66C74">
        <w:trPr>
          <w:trHeight w:val="841"/>
        </w:trPr>
        <w:tc>
          <w:tcPr>
            <w:tcW w:w="1798" w:type="dxa"/>
            <w:shd w:val="clear" w:color="auto" w:fill="BFBFBF" w:themeFill="background1" w:themeFillShade="BF"/>
            <w:vAlign w:val="center"/>
          </w:tcPr>
          <w:p w:rsidR="007B5AB9" w:rsidRPr="005D3B5C" w:rsidRDefault="007B5AB9" w:rsidP="00A66C74">
            <w:pPr>
              <w:jc w:val="center"/>
              <w:rPr>
                <w:b/>
                <w:sz w:val="28"/>
                <w:szCs w:val="28"/>
              </w:rPr>
            </w:pPr>
            <w:r w:rsidRPr="005D3B5C">
              <w:rPr>
                <w:b/>
                <w:sz w:val="28"/>
                <w:szCs w:val="28"/>
              </w:rPr>
              <w:t>Topic</w:t>
            </w:r>
          </w:p>
        </w:tc>
        <w:tc>
          <w:tcPr>
            <w:tcW w:w="12372" w:type="dxa"/>
            <w:shd w:val="clear" w:color="auto" w:fill="BFBFBF" w:themeFill="background1" w:themeFillShade="BF"/>
            <w:vAlign w:val="center"/>
          </w:tcPr>
          <w:p w:rsidR="007B5AB9" w:rsidRPr="005D3B5C" w:rsidRDefault="007B5AB9" w:rsidP="00A66C74">
            <w:pPr>
              <w:rPr>
                <w:b/>
              </w:rPr>
            </w:pPr>
            <w:r w:rsidRPr="005D3B5C">
              <w:rPr>
                <w:b/>
                <w:sz w:val="28"/>
                <w:szCs w:val="28"/>
              </w:rPr>
              <w:t>Classroom Environment</w:t>
            </w:r>
          </w:p>
        </w:tc>
      </w:tr>
      <w:tr w:rsidR="007B5AB9" w:rsidRPr="005D3B5C" w:rsidTr="00A66C74">
        <w:trPr>
          <w:trHeight w:val="706"/>
        </w:trPr>
        <w:tc>
          <w:tcPr>
            <w:tcW w:w="14170" w:type="dxa"/>
            <w:gridSpan w:val="2"/>
            <w:shd w:val="clear" w:color="auto" w:fill="BFBFBF" w:themeFill="background1" w:themeFillShade="BF"/>
          </w:tcPr>
          <w:p w:rsidR="007B5AB9" w:rsidRPr="005D3B5C" w:rsidRDefault="007B5AB9" w:rsidP="00A66C74">
            <w:pPr>
              <w:shd w:val="clear" w:color="auto" w:fill="BFBFBF" w:themeFill="background1" w:themeFillShade="BF"/>
              <w:rPr>
                <w:sz w:val="24"/>
                <w:szCs w:val="24"/>
              </w:rPr>
            </w:pPr>
            <w:r w:rsidRPr="005D3B5C">
              <w:rPr>
                <w:b/>
                <w:sz w:val="24"/>
                <w:szCs w:val="24"/>
              </w:rPr>
              <w:t xml:space="preserve">Objective: </w:t>
            </w:r>
            <w:r w:rsidRPr="005D3B5C">
              <w:rPr>
                <w:sz w:val="24"/>
                <w:szCs w:val="24"/>
              </w:rPr>
              <w:t>To prevent transmission by touching contaminated surfaces. To prevent transmission via airborne particles.</w:t>
            </w:r>
          </w:p>
          <w:p w:rsidR="007B5AB9" w:rsidRPr="005D3B5C" w:rsidRDefault="007B5AB9" w:rsidP="00A66C74"/>
        </w:tc>
      </w:tr>
    </w:tbl>
    <w:p w:rsidR="007B5AB9" w:rsidRPr="005D3B5C" w:rsidRDefault="007B5AB9"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6516"/>
        <w:gridCol w:w="1843"/>
        <w:gridCol w:w="5811"/>
      </w:tblGrid>
      <w:tr w:rsidR="00FD6C10" w:rsidRPr="005D3B5C" w:rsidTr="00FD6C10">
        <w:trPr>
          <w:trHeight w:val="754"/>
          <w:tblHeader/>
        </w:trPr>
        <w:tc>
          <w:tcPr>
            <w:tcW w:w="6516" w:type="dxa"/>
            <w:shd w:val="clear" w:color="auto" w:fill="BFBFBF" w:themeFill="background1" w:themeFillShade="BF"/>
            <w:vAlign w:val="center"/>
          </w:tcPr>
          <w:p w:rsidR="00FD6C10" w:rsidRPr="005D3B5C" w:rsidRDefault="00FD6C10" w:rsidP="00FD6C10">
            <w:pPr>
              <w:jc w:val="center"/>
              <w:rPr>
                <w:b/>
                <w:sz w:val="28"/>
                <w:szCs w:val="28"/>
              </w:rPr>
            </w:pPr>
            <w:r w:rsidRPr="005D3B5C">
              <w:rPr>
                <w:b/>
                <w:sz w:val="28"/>
                <w:szCs w:val="28"/>
              </w:rPr>
              <w:t>Guidance to consider</w:t>
            </w:r>
          </w:p>
        </w:tc>
        <w:tc>
          <w:tcPr>
            <w:tcW w:w="1843" w:type="dxa"/>
            <w:shd w:val="clear" w:color="auto" w:fill="BFBFBF" w:themeFill="background1" w:themeFillShade="BF"/>
          </w:tcPr>
          <w:p w:rsidR="00FD6C10" w:rsidRPr="005D3B5C" w:rsidRDefault="00FD6C10" w:rsidP="00FD6C10">
            <w:pPr>
              <w:jc w:val="center"/>
              <w:rPr>
                <w:b/>
              </w:rPr>
            </w:pPr>
            <w:r w:rsidRPr="005D3B5C">
              <w:rPr>
                <w:b/>
              </w:rPr>
              <w:t>Action taken to mitigate the risk of infection?</w:t>
            </w:r>
          </w:p>
        </w:tc>
        <w:tc>
          <w:tcPr>
            <w:tcW w:w="5811" w:type="dxa"/>
            <w:shd w:val="clear" w:color="auto" w:fill="BFBFBF" w:themeFill="background1" w:themeFillShade="BF"/>
            <w:vAlign w:val="center"/>
          </w:tcPr>
          <w:p w:rsidR="00FD6C10" w:rsidRPr="005D3B5C" w:rsidRDefault="00FD6C10" w:rsidP="00FD6C10">
            <w:pPr>
              <w:jc w:val="center"/>
              <w:rPr>
                <w:b/>
                <w:sz w:val="28"/>
              </w:rPr>
            </w:pPr>
            <w:r w:rsidRPr="005D3B5C">
              <w:rPr>
                <w:b/>
                <w:sz w:val="28"/>
              </w:rPr>
              <w:t>Comments /actions to be taken forward /</w:t>
            </w:r>
          </w:p>
          <w:p w:rsidR="00FD6C10" w:rsidRPr="005D3B5C" w:rsidRDefault="00FD6C10" w:rsidP="00FD6C10">
            <w:pPr>
              <w:jc w:val="center"/>
              <w:rPr>
                <w:b/>
                <w:sz w:val="28"/>
              </w:rPr>
            </w:pPr>
            <w:r w:rsidRPr="005D3B5C">
              <w:rPr>
                <w:b/>
                <w:sz w:val="28"/>
              </w:rPr>
              <w:t>and/or additional controls required</w:t>
            </w:r>
          </w:p>
          <w:p w:rsidR="00FD6C10" w:rsidRPr="005D3B5C" w:rsidRDefault="00FD6C10" w:rsidP="00FD6C10">
            <w:pPr>
              <w:jc w:val="center"/>
              <w:rPr>
                <w:b/>
              </w:rPr>
            </w:pPr>
            <w:r w:rsidRPr="005D3B5C">
              <w:t xml:space="preserve">Where No or Partial, note action required </w:t>
            </w:r>
          </w:p>
        </w:tc>
      </w:tr>
      <w:tr w:rsidR="00C94DEB" w:rsidRPr="005D3B5C" w:rsidTr="00A66C74">
        <w:tc>
          <w:tcPr>
            <w:tcW w:w="6516" w:type="dxa"/>
            <w:shd w:val="clear" w:color="auto" w:fill="auto"/>
          </w:tcPr>
          <w:p w:rsidR="00C94DEB" w:rsidRPr="005D3B5C" w:rsidRDefault="00C94DEB" w:rsidP="00A66C74">
            <w:pPr>
              <w:shd w:val="clear" w:color="auto" w:fill="FFFFFF"/>
              <w:rPr>
                <w:rFonts w:eastAsia="Times New Roman" w:cstheme="minorHAnsi"/>
                <w:color w:val="0B0C0C"/>
              </w:rPr>
            </w:pPr>
            <w:r w:rsidRPr="005D3B5C">
              <w:rPr>
                <w:rFonts w:eastAsia="Times New Roman" w:cstheme="minorHAnsi"/>
                <w:color w:val="0B0C0C"/>
              </w:rPr>
              <w:t>Remove unnecessary items from classrooms and other learning environments where there is space to store it elsewhere.</w:t>
            </w:r>
          </w:p>
          <w:p w:rsidR="00C94DEB" w:rsidRPr="005D3B5C" w:rsidRDefault="00C94DEB" w:rsidP="00A66C74">
            <w:pPr>
              <w:shd w:val="clear" w:color="auto" w:fill="FFFFFF"/>
            </w:pPr>
          </w:p>
          <w:p w:rsidR="001557F9" w:rsidRPr="005D3B5C" w:rsidRDefault="001557F9" w:rsidP="00A66C74">
            <w:pPr>
              <w:shd w:val="clear" w:color="auto" w:fill="FFFFFF"/>
            </w:pPr>
          </w:p>
        </w:tc>
        <w:tc>
          <w:tcPr>
            <w:tcW w:w="1843" w:type="dxa"/>
          </w:tcPr>
          <w:p w:rsidR="00C94DEB" w:rsidRPr="005D3B5C" w:rsidRDefault="00C94DEB" w:rsidP="00A66C74">
            <w:r w:rsidRPr="005D3B5C">
              <w:t xml:space="preserve">Yes       </w:t>
            </w:r>
            <w:sdt>
              <w:sdtPr>
                <w:id w:val="1136463485"/>
                <w14:checkbox>
                  <w14:checked w14:val="1"/>
                  <w14:checkedState w14:val="2612" w14:font="MS Gothic"/>
                  <w14:uncheckedState w14:val="2610" w14:font="MS Gothic"/>
                </w14:checkbox>
              </w:sdtPr>
              <w:sdtEndPr/>
              <w:sdtContent>
                <w:r w:rsidR="00AB743C" w:rsidRPr="005D3B5C">
                  <w:rPr>
                    <w:rFonts w:ascii="MS Gothic" w:eastAsia="MS Gothic" w:hAnsi="MS Gothic" w:hint="eastAsia"/>
                  </w:rPr>
                  <w:t>☒</w:t>
                </w:r>
              </w:sdtContent>
            </w:sdt>
          </w:p>
          <w:p w:rsidR="00C94DEB" w:rsidRPr="005D3B5C" w:rsidRDefault="00C94DEB" w:rsidP="00A66C74">
            <w:r w:rsidRPr="005D3B5C">
              <w:t xml:space="preserve">No        </w:t>
            </w:r>
            <w:sdt>
              <w:sdtPr>
                <w:id w:val="264276885"/>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C94DEB" w:rsidRPr="005D3B5C" w:rsidRDefault="00C94DEB" w:rsidP="00A66C74">
            <w:r w:rsidRPr="005D3B5C">
              <w:t xml:space="preserve">Partial  </w:t>
            </w:r>
            <w:sdt>
              <w:sdtPr>
                <w:id w:val="997233910"/>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1" w:type="dxa"/>
            <w:vMerge w:val="restart"/>
          </w:tcPr>
          <w:p w:rsidR="00AB743C" w:rsidRPr="005D3B5C" w:rsidRDefault="00AB743C" w:rsidP="00A66C74">
            <w:r w:rsidRPr="005D3B5C">
              <w:t>All furnishings</w:t>
            </w:r>
            <w:r w:rsidR="00A22259" w:rsidRPr="005D3B5C">
              <w:t xml:space="preserve"> or furniture</w:t>
            </w:r>
            <w:r w:rsidRPr="005D3B5C">
              <w:t xml:space="preserve"> not required have </w:t>
            </w:r>
            <w:r w:rsidR="00A22259" w:rsidRPr="005D3B5C">
              <w:t>been removed from the classroom.</w:t>
            </w:r>
          </w:p>
          <w:p w:rsidR="001557F9" w:rsidRPr="005D3B5C" w:rsidRDefault="001557F9" w:rsidP="00A66C74"/>
          <w:p w:rsidR="00A22259" w:rsidRPr="005D3B5C" w:rsidRDefault="00A22259" w:rsidP="00A66C74"/>
          <w:p w:rsidR="00AB743C" w:rsidRPr="005D3B5C" w:rsidRDefault="00A22259" w:rsidP="00A22259">
            <w:r w:rsidRPr="005D3B5C">
              <w:t>S</w:t>
            </w:r>
            <w:r w:rsidR="00AB743C" w:rsidRPr="005D3B5C">
              <w:t xml:space="preserve">oft toys and furnishings </w:t>
            </w:r>
            <w:r w:rsidRPr="005D3B5C">
              <w:t xml:space="preserve">not required </w:t>
            </w:r>
            <w:r w:rsidR="00AB743C" w:rsidRPr="005D3B5C">
              <w:t>have b</w:t>
            </w:r>
            <w:r w:rsidRPr="005D3B5C">
              <w:t>een removed from the classrooms.</w:t>
            </w:r>
          </w:p>
          <w:p w:rsidR="00AB743C" w:rsidRPr="005D3B5C" w:rsidRDefault="00AB743C" w:rsidP="00A66C74"/>
          <w:p w:rsidR="00A22259" w:rsidRPr="005D3B5C" w:rsidRDefault="00A22259" w:rsidP="00A66C74"/>
          <w:p w:rsidR="00AB743C" w:rsidRPr="005D3B5C" w:rsidRDefault="00A22259" w:rsidP="00A66C74">
            <w:r w:rsidRPr="005D3B5C">
              <w:t>R</w:t>
            </w:r>
            <w:r w:rsidR="00AB743C" w:rsidRPr="005D3B5C">
              <w:t>esources have been stored in storerooms in classrooms and on corridors where children do not have access</w:t>
            </w:r>
            <w:r w:rsidRPr="005D3B5C">
              <w:t xml:space="preserve"> to them</w:t>
            </w:r>
            <w:r w:rsidR="00AB743C" w:rsidRPr="005D3B5C">
              <w:t>.</w:t>
            </w:r>
          </w:p>
          <w:p w:rsidR="00A22259" w:rsidRPr="005D3B5C" w:rsidRDefault="00DF04A0" w:rsidP="00A66C74">
            <w:r>
              <w:t>They are safe and are</w:t>
            </w:r>
            <w:r w:rsidR="00A22259" w:rsidRPr="005D3B5C">
              <w:t xml:space="preserve"> posing a fire risk.</w:t>
            </w:r>
          </w:p>
          <w:p w:rsidR="001557F9" w:rsidRPr="005D3B5C" w:rsidRDefault="001557F9" w:rsidP="00A66C74"/>
          <w:p w:rsidR="00A22259" w:rsidRPr="005D3B5C" w:rsidRDefault="00A22259" w:rsidP="00A66C74"/>
          <w:p w:rsidR="00AB743C" w:rsidRPr="005D3B5C" w:rsidRDefault="00AB743C" w:rsidP="00A66C74">
            <w:r w:rsidRPr="005D3B5C">
              <w:t>All resources have been stored safely.</w:t>
            </w:r>
          </w:p>
          <w:p w:rsidR="00AB743C" w:rsidRPr="005D3B5C" w:rsidRDefault="00AB743C" w:rsidP="00A66C74"/>
          <w:p w:rsidR="00AB743C" w:rsidRPr="005D3B5C" w:rsidRDefault="00AB743C" w:rsidP="00A66C74"/>
          <w:p w:rsidR="00443DA4" w:rsidRPr="005D3B5C" w:rsidRDefault="00443DA4" w:rsidP="00A66C74"/>
          <w:p w:rsidR="00AB743C" w:rsidRPr="005D3B5C" w:rsidRDefault="00AB743C" w:rsidP="00A66C74">
            <w:r w:rsidRPr="005D3B5C">
              <w:t>The Site Supervisor will only move furniture if he is able to do so, otherwise a number of staff will help each other move furniture.</w:t>
            </w:r>
          </w:p>
          <w:p w:rsidR="00AB743C" w:rsidRPr="005D3B5C" w:rsidRDefault="00AB743C" w:rsidP="00A66C74"/>
          <w:p w:rsidR="00AB743C" w:rsidRPr="005D3B5C" w:rsidRDefault="00AB743C" w:rsidP="00A66C74"/>
          <w:p w:rsidR="00AB743C" w:rsidRPr="005D3B5C" w:rsidRDefault="00AB743C" w:rsidP="00A66C74"/>
          <w:p w:rsidR="00AB743C" w:rsidRPr="005D3B5C" w:rsidRDefault="00AB743C" w:rsidP="00A22259">
            <w:r w:rsidRPr="005D3B5C">
              <w:t xml:space="preserve">Staff will ensure that there is </w:t>
            </w:r>
            <w:r w:rsidR="001557F9" w:rsidRPr="005D3B5C">
              <w:t>ventilation</w:t>
            </w:r>
            <w:r w:rsidRPr="005D3B5C">
              <w:t xml:space="preserve"> in the rooms they are working in all the time. If possible, a window on either side of the room will be opened to ensure air travels through the classroom.</w:t>
            </w:r>
          </w:p>
        </w:tc>
      </w:tr>
      <w:tr w:rsidR="00C94DEB" w:rsidRPr="005D3B5C" w:rsidTr="00A66C74">
        <w:tc>
          <w:tcPr>
            <w:tcW w:w="6516" w:type="dxa"/>
            <w:shd w:val="clear" w:color="auto" w:fill="auto"/>
          </w:tcPr>
          <w:p w:rsidR="00C94DEB" w:rsidRPr="005D3B5C" w:rsidRDefault="00C94DEB" w:rsidP="00A66C74">
            <w:pPr>
              <w:shd w:val="clear" w:color="auto" w:fill="FFFFFF"/>
              <w:rPr>
                <w:rFonts w:eastAsia="Times New Roman" w:cstheme="minorHAnsi"/>
                <w:color w:val="0B0C0C"/>
              </w:rPr>
            </w:pPr>
            <w:r w:rsidRPr="005D3B5C">
              <w:rPr>
                <w:rFonts w:eastAsia="Times New Roman" w:cstheme="minorHAnsi"/>
                <w:color w:val="0B0C0C"/>
              </w:rPr>
              <w:t>Remove soft furnishings, soft toys and toys that are hard to clean such as those with intricate parts.</w:t>
            </w:r>
          </w:p>
          <w:p w:rsidR="00C94DEB" w:rsidRPr="005D3B5C" w:rsidRDefault="00C94DEB" w:rsidP="00A66C74">
            <w:pPr>
              <w:shd w:val="clear" w:color="auto" w:fill="FFFFFF"/>
              <w:rPr>
                <w:rFonts w:eastAsia="Times New Roman" w:cstheme="minorHAnsi"/>
                <w:color w:val="0B0C0C"/>
              </w:rPr>
            </w:pPr>
          </w:p>
        </w:tc>
        <w:tc>
          <w:tcPr>
            <w:tcW w:w="1843" w:type="dxa"/>
          </w:tcPr>
          <w:p w:rsidR="00C94DEB" w:rsidRPr="005D3B5C" w:rsidRDefault="00C94DEB" w:rsidP="00A66C74">
            <w:r w:rsidRPr="005D3B5C">
              <w:t xml:space="preserve">Yes       </w:t>
            </w:r>
            <w:sdt>
              <w:sdtPr>
                <w:id w:val="-1906138152"/>
                <w14:checkbox>
                  <w14:checked w14:val="1"/>
                  <w14:checkedState w14:val="2612" w14:font="MS Gothic"/>
                  <w14:uncheckedState w14:val="2610" w14:font="MS Gothic"/>
                </w14:checkbox>
              </w:sdtPr>
              <w:sdtEndPr/>
              <w:sdtContent>
                <w:r w:rsidR="00AB743C" w:rsidRPr="005D3B5C">
                  <w:rPr>
                    <w:rFonts w:ascii="MS Gothic" w:eastAsia="MS Gothic" w:hAnsi="MS Gothic" w:hint="eastAsia"/>
                  </w:rPr>
                  <w:t>☒</w:t>
                </w:r>
              </w:sdtContent>
            </w:sdt>
          </w:p>
          <w:p w:rsidR="00C94DEB" w:rsidRPr="005D3B5C" w:rsidRDefault="00C94DEB" w:rsidP="00A66C74">
            <w:r w:rsidRPr="005D3B5C">
              <w:t xml:space="preserve">No        </w:t>
            </w:r>
            <w:sdt>
              <w:sdtPr>
                <w:id w:val="-253444179"/>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C94DEB" w:rsidRPr="005D3B5C" w:rsidRDefault="00C94DEB" w:rsidP="00A66C74">
            <w:r w:rsidRPr="005D3B5C">
              <w:t xml:space="preserve">Partial  </w:t>
            </w:r>
            <w:sdt>
              <w:sdtPr>
                <w:id w:val="-1266913713"/>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1" w:type="dxa"/>
            <w:vMerge/>
          </w:tcPr>
          <w:p w:rsidR="00C94DEB" w:rsidRPr="005D3B5C" w:rsidRDefault="00C94DEB" w:rsidP="00A66C74"/>
        </w:tc>
      </w:tr>
      <w:tr w:rsidR="00C94DEB" w:rsidRPr="005D3B5C" w:rsidTr="00A66C74">
        <w:tc>
          <w:tcPr>
            <w:tcW w:w="6516" w:type="dxa"/>
            <w:shd w:val="clear" w:color="auto" w:fill="auto"/>
          </w:tcPr>
          <w:p w:rsidR="00C94DEB" w:rsidRPr="005D3B5C" w:rsidRDefault="00C94DEB" w:rsidP="00A66C74">
            <w:pPr>
              <w:shd w:val="clear" w:color="auto" w:fill="FFFFFF"/>
              <w:rPr>
                <w:rFonts w:eastAsia="Times New Roman" w:cstheme="minorHAnsi"/>
                <w:b/>
                <w:color w:val="0B0C0C"/>
              </w:rPr>
            </w:pPr>
            <w:r w:rsidRPr="005D3B5C">
              <w:rPr>
                <w:rFonts w:eastAsia="Times New Roman" w:cstheme="minorHAnsi"/>
                <w:b/>
                <w:color w:val="0B0C0C"/>
              </w:rPr>
              <w:t>Fire Risks</w:t>
            </w:r>
          </w:p>
          <w:p w:rsidR="00C94DEB" w:rsidRPr="005D3B5C" w:rsidRDefault="00C94DEB" w:rsidP="00A66C74">
            <w:pPr>
              <w:shd w:val="clear" w:color="auto" w:fill="FFFFFF"/>
              <w:rPr>
                <w:rFonts w:eastAsia="Times New Roman" w:cstheme="minorHAnsi"/>
                <w:color w:val="0B0C0C"/>
              </w:rPr>
            </w:pPr>
            <w:r w:rsidRPr="005D3B5C">
              <w:rPr>
                <w:rFonts w:eastAsia="Times New Roman" w:cstheme="minorHAnsi"/>
                <w:color w:val="0B0C0C"/>
              </w:rPr>
              <w:t xml:space="preserve">The School must take into account fire risks when considering storage options for furniture &amp; resources. Items should not be stored in higher risk areas such as the boiler room.  </w:t>
            </w:r>
          </w:p>
          <w:p w:rsidR="001557F9" w:rsidRPr="005D3B5C" w:rsidRDefault="001557F9" w:rsidP="00A66C74">
            <w:pPr>
              <w:shd w:val="clear" w:color="auto" w:fill="FFFFFF"/>
              <w:rPr>
                <w:rFonts w:eastAsia="Times New Roman" w:cstheme="minorHAnsi"/>
                <w:color w:val="0B0C0C"/>
              </w:rPr>
            </w:pPr>
          </w:p>
        </w:tc>
        <w:tc>
          <w:tcPr>
            <w:tcW w:w="1843" w:type="dxa"/>
          </w:tcPr>
          <w:p w:rsidR="00C94DEB" w:rsidRPr="005D3B5C" w:rsidRDefault="00C94DEB" w:rsidP="00A66C74">
            <w:r w:rsidRPr="005D3B5C">
              <w:t xml:space="preserve">Yes       </w:t>
            </w:r>
            <w:sdt>
              <w:sdtPr>
                <w:id w:val="1003547105"/>
                <w14:checkbox>
                  <w14:checked w14:val="1"/>
                  <w14:checkedState w14:val="2612" w14:font="MS Gothic"/>
                  <w14:uncheckedState w14:val="2610" w14:font="MS Gothic"/>
                </w14:checkbox>
              </w:sdtPr>
              <w:sdtEndPr/>
              <w:sdtContent>
                <w:r w:rsidR="00AB743C" w:rsidRPr="005D3B5C">
                  <w:rPr>
                    <w:rFonts w:ascii="MS Gothic" w:eastAsia="MS Gothic" w:hAnsi="MS Gothic" w:hint="eastAsia"/>
                  </w:rPr>
                  <w:t>☒</w:t>
                </w:r>
              </w:sdtContent>
            </w:sdt>
          </w:p>
          <w:p w:rsidR="00C94DEB" w:rsidRPr="005D3B5C" w:rsidRDefault="00C94DEB" w:rsidP="00A66C74">
            <w:r w:rsidRPr="005D3B5C">
              <w:t xml:space="preserve">No        </w:t>
            </w:r>
            <w:sdt>
              <w:sdtPr>
                <w:id w:val="-651376157"/>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C94DEB" w:rsidRPr="005D3B5C" w:rsidRDefault="00C94DEB" w:rsidP="00A66C74">
            <w:r w:rsidRPr="005D3B5C">
              <w:t xml:space="preserve">Partial  </w:t>
            </w:r>
            <w:sdt>
              <w:sdtPr>
                <w:id w:val="1989898857"/>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1" w:type="dxa"/>
            <w:vMerge/>
          </w:tcPr>
          <w:p w:rsidR="00C94DEB" w:rsidRPr="005D3B5C" w:rsidRDefault="00C94DEB" w:rsidP="00A66C74"/>
        </w:tc>
      </w:tr>
      <w:tr w:rsidR="00C94DEB" w:rsidRPr="005D3B5C" w:rsidTr="00A66C74">
        <w:tc>
          <w:tcPr>
            <w:tcW w:w="6516" w:type="dxa"/>
            <w:shd w:val="clear" w:color="auto" w:fill="auto"/>
          </w:tcPr>
          <w:p w:rsidR="00C94DEB" w:rsidRPr="005D3B5C" w:rsidRDefault="00C94DEB" w:rsidP="00A66C74">
            <w:pPr>
              <w:shd w:val="clear" w:color="auto" w:fill="FFFFFF"/>
              <w:rPr>
                <w:rFonts w:eastAsia="Times New Roman" w:cstheme="minorHAnsi"/>
                <w:color w:val="0B0C0C"/>
              </w:rPr>
            </w:pPr>
            <w:r w:rsidRPr="005D3B5C">
              <w:rPr>
                <w:rFonts w:eastAsia="Times New Roman" w:cstheme="minorHAnsi"/>
                <w:color w:val="0B0C0C"/>
              </w:rPr>
              <w:t xml:space="preserve">Ensure that stored items are not blocking fire exits, access to fire extinguishers or limiting access to utility cut off points. </w:t>
            </w:r>
          </w:p>
          <w:p w:rsidR="00C94DEB" w:rsidRPr="005D3B5C" w:rsidRDefault="00021BCF" w:rsidP="00A66C74">
            <w:pPr>
              <w:shd w:val="clear" w:color="auto" w:fill="FFFFFF"/>
              <w:rPr>
                <w:rFonts w:eastAsia="Times New Roman" w:cstheme="minorHAnsi"/>
                <w:color w:val="0B0C0C"/>
              </w:rPr>
            </w:pPr>
            <w:hyperlink r:id="rId13" w:history="1">
              <w:r w:rsidR="00605B37" w:rsidRPr="005D3B5C">
                <w:rPr>
                  <w:rStyle w:val="Hyperlink"/>
                  <w:rFonts w:eastAsia="Times New Roman" w:cstheme="minorHAnsi"/>
                </w:rPr>
                <w:t>Fire Safety for schools during Covid-19</w:t>
              </w:r>
            </w:hyperlink>
          </w:p>
        </w:tc>
        <w:tc>
          <w:tcPr>
            <w:tcW w:w="1843" w:type="dxa"/>
          </w:tcPr>
          <w:p w:rsidR="00C94DEB" w:rsidRPr="005D3B5C" w:rsidRDefault="00C94DEB" w:rsidP="00A66C74">
            <w:r w:rsidRPr="005D3B5C">
              <w:t xml:space="preserve">Yes       </w:t>
            </w:r>
            <w:sdt>
              <w:sdtPr>
                <w:id w:val="2032605694"/>
                <w14:checkbox>
                  <w14:checked w14:val="1"/>
                  <w14:checkedState w14:val="2612" w14:font="MS Gothic"/>
                  <w14:uncheckedState w14:val="2610" w14:font="MS Gothic"/>
                </w14:checkbox>
              </w:sdtPr>
              <w:sdtEndPr/>
              <w:sdtContent>
                <w:r w:rsidR="00AB743C" w:rsidRPr="005D3B5C">
                  <w:rPr>
                    <w:rFonts w:ascii="MS Gothic" w:eastAsia="MS Gothic" w:hAnsi="MS Gothic" w:hint="eastAsia"/>
                  </w:rPr>
                  <w:t>☒</w:t>
                </w:r>
              </w:sdtContent>
            </w:sdt>
          </w:p>
          <w:p w:rsidR="00C94DEB" w:rsidRPr="005D3B5C" w:rsidRDefault="00C94DEB" w:rsidP="00A66C74">
            <w:r w:rsidRPr="005D3B5C">
              <w:t xml:space="preserve">No        </w:t>
            </w:r>
            <w:sdt>
              <w:sdtPr>
                <w:id w:val="1833100591"/>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C94DEB" w:rsidRPr="005D3B5C" w:rsidRDefault="00C94DEB" w:rsidP="00A66C74">
            <w:r w:rsidRPr="005D3B5C">
              <w:t xml:space="preserve">Partial  </w:t>
            </w:r>
            <w:sdt>
              <w:sdtPr>
                <w:id w:val="-1340228634"/>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1" w:type="dxa"/>
            <w:vMerge/>
          </w:tcPr>
          <w:p w:rsidR="00C94DEB" w:rsidRPr="005D3B5C" w:rsidRDefault="00C94DEB" w:rsidP="00A66C74"/>
        </w:tc>
      </w:tr>
      <w:tr w:rsidR="00C94DEB" w:rsidRPr="005D3B5C" w:rsidTr="00A66C74">
        <w:tc>
          <w:tcPr>
            <w:tcW w:w="6516" w:type="dxa"/>
            <w:shd w:val="clear" w:color="auto" w:fill="auto"/>
          </w:tcPr>
          <w:p w:rsidR="00C94DEB" w:rsidRPr="005D3B5C" w:rsidRDefault="00C94DEB" w:rsidP="00A66C74">
            <w:pPr>
              <w:shd w:val="clear" w:color="auto" w:fill="FFFFFF"/>
              <w:rPr>
                <w:rFonts w:eastAsia="Times New Roman" w:cstheme="minorHAnsi"/>
                <w:b/>
                <w:color w:val="0B0C0C"/>
              </w:rPr>
            </w:pPr>
            <w:r w:rsidRPr="005D3B5C">
              <w:rPr>
                <w:rFonts w:eastAsia="Times New Roman" w:cstheme="minorHAnsi"/>
                <w:b/>
                <w:color w:val="0B0C0C"/>
              </w:rPr>
              <w:t>Manual handling</w:t>
            </w:r>
          </w:p>
          <w:p w:rsidR="00C94DEB" w:rsidRPr="005D3B5C" w:rsidRDefault="00C94DEB" w:rsidP="00A66C74">
            <w:pPr>
              <w:shd w:val="clear" w:color="auto" w:fill="FFFFFF"/>
              <w:rPr>
                <w:rFonts w:eastAsia="Times New Roman" w:cstheme="minorHAnsi"/>
              </w:rPr>
            </w:pPr>
            <w:r w:rsidRPr="005D3B5C">
              <w:rPr>
                <w:rFonts w:eastAsia="Times New Roman" w:cstheme="minorHAnsi"/>
                <w:color w:val="0B0C0C"/>
              </w:rPr>
              <w:t>When moving furniture &amp; resources ensure that you have considered the risks associated with manual handling, assessing the task, the capabilities of individual carrying out the task, the load</w:t>
            </w:r>
            <w:r w:rsidRPr="005D3B5C">
              <w:rPr>
                <w:rFonts w:eastAsia="Times New Roman" w:cstheme="minorHAnsi"/>
                <w:color w:val="FF0000"/>
              </w:rPr>
              <w:t xml:space="preserve"> </w:t>
            </w:r>
            <w:r w:rsidRPr="005D3B5C">
              <w:rPr>
                <w:rFonts w:eastAsia="Times New Roman" w:cstheme="minorHAnsi"/>
              </w:rPr>
              <w:t>&amp; the environment before moving, lifting or carrying items. Heavy and/or bulky items should not be stored at height.</w:t>
            </w:r>
          </w:p>
          <w:p w:rsidR="00C94DEB" w:rsidRPr="005D3B5C" w:rsidRDefault="00021BCF" w:rsidP="00A66C74">
            <w:pPr>
              <w:shd w:val="clear" w:color="auto" w:fill="FFFFFF"/>
              <w:rPr>
                <w:rFonts w:eastAsia="Times New Roman" w:cstheme="minorHAnsi"/>
                <w:color w:val="FF0000"/>
              </w:rPr>
            </w:pPr>
            <w:hyperlink r:id="rId14" w:history="1">
              <w:r w:rsidR="00C94DEB" w:rsidRPr="005D3B5C">
                <w:rPr>
                  <w:rStyle w:val="Hyperlink"/>
                  <w:rFonts w:eastAsia="Times New Roman" w:cstheme="minorHAnsi"/>
                </w:rPr>
                <w:t>LCC Manual Handling Guidance</w:t>
              </w:r>
            </w:hyperlink>
            <w:r w:rsidR="00C94DEB" w:rsidRPr="005D3B5C">
              <w:rPr>
                <w:rFonts w:eastAsia="Times New Roman" w:cstheme="minorHAnsi"/>
              </w:rPr>
              <w:t xml:space="preserve"> </w:t>
            </w:r>
          </w:p>
        </w:tc>
        <w:tc>
          <w:tcPr>
            <w:tcW w:w="1843" w:type="dxa"/>
          </w:tcPr>
          <w:p w:rsidR="00C94DEB" w:rsidRPr="005D3B5C" w:rsidRDefault="00C94DEB" w:rsidP="00A66C74">
            <w:r w:rsidRPr="005D3B5C">
              <w:t xml:space="preserve">Yes       </w:t>
            </w:r>
            <w:sdt>
              <w:sdtPr>
                <w:id w:val="-1682425438"/>
                <w14:checkbox>
                  <w14:checked w14:val="1"/>
                  <w14:checkedState w14:val="2612" w14:font="MS Gothic"/>
                  <w14:uncheckedState w14:val="2610" w14:font="MS Gothic"/>
                </w14:checkbox>
              </w:sdtPr>
              <w:sdtEndPr/>
              <w:sdtContent>
                <w:r w:rsidR="00AB743C" w:rsidRPr="005D3B5C">
                  <w:rPr>
                    <w:rFonts w:ascii="MS Gothic" w:eastAsia="MS Gothic" w:hAnsi="MS Gothic" w:hint="eastAsia"/>
                  </w:rPr>
                  <w:t>☒</w:t>
                </w:r>
              </w:sdtContent>
            </w:sdt>
          </w:p>
          <w:p w:rsidR="00C94DEB" w:rsidRPr="005D3B5C" w:rsidRDefault="00C94DEB" w:rsidP="00A66C74">
            <w:r w:rsidRPr="005D3B5C">
              <w:t xml:space="preserve">No        </w:t>
            </w:r>
            <w:sdt>
              <w:sdtPr>
                <w:id w:val="1338418276"/>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C94DEB" w:rsidRPr="005D3B5C" w:rsidRDefault="00C94DEB" w:rsidP="00A66C74">
            <w:r w:rsidRPr="005D3B5C">
              <w:t xml:space="preserve">Partial  </w:t>
            </w:r>
            <w:sdt>
              <w:sdtPr>
                <w:id w:val="-298920253"/>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1" w:type="dxa"/>
            <w:vMerge/>
          </w:tcPr>
          <w:p w:rsidR="00C94DEB" w:rsidRPr="005D3B5C" w:rsidRDefault="00C94DEB" w:rsidP="00A66C74"/>
        </w:tc>
      </w:tr>
      <w:tr w:rsidR="00C94DEB" w:rsidRPr="005D3B5C" w:rsidTr="00A66C74">
        <w:tc>
          <w:tcPr>
            <w:tcW w:w="6516" w:type="dxa"/>
            <w:shd w:val="clear" w:color="auto" w:fill="auto"/>
          </w:tcPr>
          <w:p w:rsidR="00C94DEB" w:rsidRPr="005D3B5C" w:rsidRDefault="00C94DEB" w:rsidP="00A66C74">
            <w:pPr>
              <w:shd w:val="clear" w:color="auto" w:fill="FFFFFF"/>
              <w:rPr>
                <w:rFonts w:eastAsia="Times New Roman" w:cstheme="minorHAnsi"/>
                <w:b/>
                <w:color w:val="0B0C0C"/>
              </w:rPr>
            </w:pPr>
            <w:r w:rsidRPr="005D3B5C">
              <w:rPr>
                <w:rFonts w:eastAsia="Times New Roman" w:cstheme="minorHAnsi"/>
                <w:b/>
                <w:color w:val="0B0C0C"/>
              </w:rPr>
              <w:t>Ventilation</w:t>
            </w:r>
          </w:p>
          <w:p w:rsidR="00C94DEB" w:rsidRPr="005D3B5C" w:rsidRDefault="00C94DEB" w:rsidP="00A66C74">
            <w:pPr>
              <w:shd w:val="clear" w:color="auto" w:fill="FFFFFF"/>
              <w:rPr>
                <w:rFonts w:eastAsia="Times New Roman" w:cstheme="minorHAnsi"/>
                <w:color w:val="0B0C0C"/>
              </w:rPr>
            </w:pPr>
            <w:r w:rsidRPr="005D3B5C">
              <w:rPr>
                <w:rFonts w:eastAsia="Times New Roman" w:cstheme="minorHAnsi"/>
                <w:color w:val="0B0C0C"/>
              </w:rPr>
              <w:t>Establish systems to enable the school to be well ventilated with fresh outdoor air, for example the opening of doors and windows.</w:t>
            </w:r>
          </w:p>
          <w:p w:rsidR="00C94DEB" w:rsidRPr="005D3B5C" w:rsidRDefault="00C94DEB" w:rsidP="00A66C74">
            <w:pPr>
              <w:shd w:val="clear" w:color="auto" w:fill="FFFFFF"/>
              <w:rPr>
                <w:rFonts w:eastAsia="Times New Roman" w:cstheme="minorHAnsi"/>
                <w:color w:val="0B0C0C"/>
              </w:rPr>
            </w:pPr>
            <w:r w:rsidRPr="005D3B5C">
              <w:t>Switch air handling units with recirculation to 100% outdoor air.</w:t>
            </w:r>
          </w:p>
        </w:tc>
        <w:tc>
          <w:tcPr>
            <w:tcW w:w="1843" w:type="dxa"/>
          </w:tcPr>
          <w:p w:rsidR="00C94DEB" w:rsidRPr="005D3B5C" w:rsidRDefault="00C94DEB" w:rsidP="00A66C74">
            <w:r w:rsidRPr="005D3B5C">
              <w:t xml:space="preserve">Yes       </w:t>
            </w:r>
            <w:sdt>
              <w:sdtPr>
                <w:id w:val="178400201"/>
                <w14:checkbox>
                  <w14:checked w14:val="1"/>
                  <w14:checkedState w14:val="2612" w14:font="MS Gothic"/>
                  <w14:uncheckedState w14:val="2610" w14:font="MS Gothic"/>
                </w14:checkbox>
              </w:sdtPr>
              <w:sdtEndPr/>
              <w:sdtContent>
                <w:r w:rsidR="00AB743C" w:rsidRPr="005D3B5C">
                  <w:rPr>
                    <w:rFonts w:ascii="MS Gothic" w:eastAsia="MS Gothic" w:hAnsi="MS Gothic" w:hint="eastAsia"/>
                  </w:rPr>
                  <w:t>☒</w:t>
                </w:r>
              </w:sdtContent>
            </w:sdt>
          </w:p>
          <w:p w:rsidR="00C94DEB" w:rsidRPr="005D3B5C" w:rsidRDefault="00C94DEB" w:rsidP="00A66C74">
            <w:r w:rsidRPr="005D3B5C">
              <w:t xml:space="preserve">No        </w:t>
            </w:r>
            <w:sdt>
              <w:sdtPr>
                <w:id w:val="207843647"/>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C94DEB" w:rsidRPr="005D3B5C" w:rsidRDefault="00C94DEB" w:rsidP="00A66C74">
            <w:r w:rsidRPr="005D3B5C">
              <w:t xml:space="preserve">Partial  </w:t>
            </w:r>
            <w:sdt>
              <w:sdtPr>
                <w:id w:val="-516074326"/>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1" w:type="dxa"/>
            <w:vMerge/>
          </w:tcPr>
          <w:p w:rsidR="00C94DEB" w:rsidRPr="005D3B5C" w:rsidRDefault="00C94DEB" w:rsidP="00A66C74"/>
        </w:tc>
      </w:tr>
    </w:tbl>
    <w:p w:rsidR="00AB441E" w:rsidRPr="005D3B5C" w:rsidRDefault="00AB441E"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7B5AB9" w:rsidRPr="005D3B5C" w:rsidTr="001A7CD8">
        <w:trPr>
          <w:trHeight w:val="744"/>
        </w:trPr>
        <w:tc>
          <w:tcPr>
            <w:tcW w:w="1798" w:type="dxa"/>
            <w:shd w:val="clear" w:color="auto" w:fill="BFBFBF" w:themeFill="background1" w:themeFillShade="BF"/>
            <w:vAlign w:val="center"/>
          </w:tcPr>
          <w:p w:rsidR="007B5AB9" w:rsidRPr="005D3B5C" w:rsidRDefault="007B5AB9" w:rsidP="00A66C74">
            <w:pPr>
              <w:jc w:val="center"/>
              <w:rPr>
                <w:b/>
                <w:sz w:val="28"/>
                <w:szCs w:val="28"/>
              </w:rPr>
            </w:pPr>
            <w:r w:rsidRPr="005D3B5C">
              <w:rPr>
                <w:b/>
                <w:sz w:val="28"/>
                <w:szCs w:val="28"/>
              </w:rPr>
              <w:t>Topic</w:t>
            </w:r>
          </w:p>
        </w:tc>
        <w:tc>
          <w:tcPr>
            <w:tcW w:w="12372" w:type="dxa"/>
            <w:shd w:val="clear" w:color="auto" w:fill="BFBFBF" w:themeFill="background1" w:themeFillShade="BF"/>
            <w:vAlign w:val="center"/>
          </w:tcPr>
          <w:p w:rsidR="007B5AB9" w:rsidRPr="005D3B5C" w:rsidRDefault="007B5AB9" w:rsidP="00A66C74">
            <w:pPr>
              <w:rPr>
                <w:b/>
              </w:rPr>
            </w:pPr>
            <w:r w:rsidRPr="005D3B5C">
              <w:rPr>
                <w:b/>
                <w:sz w:val="28"/>
                <w:szCs w:val="28"/>
              </w:rPr>
              <w:t>Outdoor Provision</w:t>
            </w:r>
          </w:p>
        </w:tc>
      </w:tr>
      <w:tr w:rsidR="007B5AB9" w:rsidRPr="005D3B5C" w:rsidTr="00A66C74">
        <w:trPr>
          <w:trHeight w:val="706"/>
        </w:trPr>
        <w:tc>
          <w:tcPr>
            <w:tcW w:w="14170" w:type="dxa"/>
            <w:gridSpan w:val="2"/>
            <w:shd w:val="clear" w:color="auto" w:fill="BFBFBF" w:themeFill="background1" w:themeFillShade="BF"/>
          </w:tcPr>
          <w:p w:rsidR="007B5AB9" w:rsidRPr="005D3B5C" w:rsidRDefault="007B5AB9" w:rsidP="00A66C74">
            <w:r w:rsidRPr="005D3B5C">
              <w:rPr>
                <w:b/>
                <w:sz w:val="24"/>
                <w:szCs w:val="24"/>
              </w:rPr>
              <w:t xml:space="preserve">Objective: </w:t>
            </w:r>
            <w:r w:rsidRPr="005D3B5C">
              <w:rPr>
                <w:sz w:val="24"/>
                <w:szCs w:val="24"/>
              </w:rPr>
              <w:t xml:space="preserve">To limit the transmission of the virus by being in the open air in wide open space. </w:t>
            </w:r>
          </w:p>
        </w:tc>
      </w:tr>
    </w:tbl>
    <w:p w:rsidR="007B5AB9" w:rsidRPr="005D3B5C" w:rsidRDefault="007B5AB9"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6516"/>
        <w:gridCol w:w="1843"/>
        <w:gridCol w:w="5811"/>
      </w:tblGrid>
      <w:tr w:rsidR="00FD6C10" w:rsidRPr="005D3B5C" w:rsidTr="00FD6C10">
        <w:trPr>
          <w:trHeight w:val="754"/>
          <w:tblHeader/>
        </w:trPr>
        <w:tc>
          <w:tcPr>
            <w:tcW w:w="6516" w:type="dxa"/>
            <w:shd w:val="clear" w:color="auto" w:fill="BFBFBF" w:themeFill="background1" w:themeFillShade="BF"/>
            <w:vAlign w:val="center"/>
          </w:tcPr>
          <w:p w:rsidR="00FD6C10" w:rsidRPr="005D3B5C" w:rsidRDefault="00FD6C10" w:rsidP="00FD6C10">
            <w:pPr>
              <w:jc w:val="center"/>
              <w:rPr>
                <w:b/>
                <w:sz w:val="28"/>
                <w:szCs w:val="28"/>
              </w:rPr>
            </w:pPr>
            <w:r w:rsidRPr="005D3B5C">
              <w:rPr>
                <w:b/>
                <w:sz w:val="28"/>
                <w:szCs w:val="28"/>
              </w:rPr>
              <w:t>Guidance to consider</w:t>
            </w:r>
          </w:p>
        </w:tc>
        <w:tc>
          <w:tcPr>
            <w:tcW w:w="1843" w:type="dxa"/>
            <w:shd w:val="clear" w:color="auto" w:fill="BFBFBF" w:themeFill="background1" w:themeFillShade="BF"/>
          </w:tcPr>
          <w:p w:rsidR="00FD6C10" w:rsidRPr="005D3B5C" w:rsidRDefault="00FD6C10" w:rsidP="00FD6C10">
            <w:pPr>
              <w:jc w:val="center"/>
              <w:rPr>
                <w:b/>
              </w:rPr>
            </w:pPr>
            <w:r w:rsidRPr="005D3B5C">
              <w:rPr>
                <w:b/>
              </w:rPr>
              <w:t>Action taken to mitigate the risk of infection?</w:t>
            </w:r>
          </w:p>
        </w:tc>
        <w:tc>
          <w:tcPr>
            <w:tcW w:w="5811" w:type="dxa"/>
            <w:shd w:val="clear" w:color="auto" w:fill="BFBFBF" w:themeFill="background1" w:themeFillShade="BF"/>
            <w:vAlign w:val="center"/>
          </w:tcPr>
          <w:p w:rsidR="00FD6C10" w:rsidRPr="005D3B5C" w:rsidRDefault="00FD6C10" w:rsidP="00FD6C10">
            <w:pPr>
              <w:jc w:val="center"/>
              <w:rPr>
                <w:b/>
                <w:sz w:val="28"/>
              </w:rPr>
            </w:pPr>
            <w:r w:rsidRPr="005D3B5C">
              <w:rPr>
                <w:b/>
                <w:sz w:val="28"/>
              </w:rPr>
              <w:t>Comments /actions to be taken forward /</w:t>
            </w:r>
          </w:p>
          <w:p w:rsidR="00FD6C10" w:rsidRPr="005D3B5C" w:rsidRDefault="00FD6C10" w:rsidP="00FD6C10">
            <w:pPr>
              <w:jc w:val="center"/>
              <w:rPr>
                <w:b/>
                <w:sz w:val="28"/>
              </w:rPr>
            </w:pPr>
            <w:r w:rsidRPr="005D3B5C">
              <w:rPr>
                <w:b/>
                <w:sz w:val="28"/>
              </w:rPr>
              <w:t>and/or additional controls required</w:t>
            </w:r>
          </w:p>
          <w:p w:rsidR="00FD6C10" w:rsidRPr="005D3B5C" w:rsidRDefault="00FD6C10" w:rsidP="00FD6C10">
            <w:pPr>
              <w:jc w:val="center"/>
              <w:rPr>
                <w:b/>
              </w:rPr>
            </w:pPr>
            <w:r w:rsidRPr="005D3B5C">
              <w:t xml:space="preserve">Where No or Partial, note action required </w:t>
            </w:r>
          </w:p>
        </w:tc>
      </w:tr>
      <w:tr w:rsidR="007B5AB9" w:rsidTr="00A66C74">
        <w:tc>
          <w:tcPr>
            <w:tcW w:w="6516" w:type="dxa"/>
            <w:shd w:val="clear" w:color="auto" w:fill="auto"/>
          </w:tcPr>
          <w:p w:rsidR="007B5AB9" w:rsidRPr="005D3B5C" w:rsidRDefault="007B5AB9" w:rsidP="00A66C74">
            <w:pPr>
              <w:shd w:val="clear" w:color="auto" w:fill="FFFFFF"/>
              <w:ind w:left="-60"/>
              <w:rPr>
                <w:rFonts w:ascii="Calibri" w:eastAsia="Times New Roman" w:hAnsi="Calibri" w:cs="Calibri"/>
                <w:color w:val="0B0C0C"/>
              </w:rPr>
            </w:pPr>
            <w:r w:rsidRPr="005D3B5C">
              <w:rPr>
                <w:rFonts w:ascii="Calibri" w:eastAsia="Times New Roman" w:hAnsi="Calibri" w:cs="Calibri"/>
                <w:color w:val="0B0C0C"/>
              </w:rPr>
              <w:t>The use of outdoor provision is encouraged as this can limit transmission and more easily allow for distance between children and staff. Outdoor areas should be used for exercise, breaks &amp; outdoor education where possible.</w:t>
            </w:r>
          </w:p>
          <w:p w:rsidR="001557F9" w:rsidRPr="005D3B5C" w:rsidRDefault="001557F9" w:rsidP="00A66C74">
            <w:pPr>
              <w:shd w:val="clear" w:color="auto" w:fill="FFFFFF"/>
              <w:ind w:left="-60"/>
              <w:rPr>
                <w:rFonts w:ascii="Calibri" w:eastAsia="Times New Roman" w:hAnsi="Calibri" w:cs="Calibri"/>
                <w:color w:val="0B0C0C"/>
              </w:rPr>
            </w:pPr>
          </w:p>
          <w:p w:rsidR="007647EA" w:rsidRPr="005D3B5C" w:rsidRDefault="007647EA" w:rsidP="00A66C74">
            <w:pPr>
              <w:shd w:val="clear" w:color="auto" w:fill="FFFFFF"/>
              <w:ind w:left="-60"/>
              <w:rPr>
                <w:rFonts w:ascii="Calibri" w:eastAsia="Times New Roman" w:hAnsi="Calibri" w:cs="Calibri"/>
                <w:color w:val="0B0C0C"/>
              </w:rPr>
            </w:pPr>
          </w:p>
          <w:p w:rsidR="007647EA" w:rsidRPr="005D3B5C" w:rsidRDefault="007647EA" w:rsidP="00A66C74">
            <w:pPr>
              <w:shd w:val="clear" w:color="auto" w:fill="FFFFFF"/>
              <w:ind w:left="-60"/>
              <w:rPr>
                <w:rFonts w:ascii="Calibri" w:eastAsia="Times New Roman" w:hAnsi="Calibri" w:cs="Calibri"/>
                <w:color w:val="0B0C0C"/>
              </w:rPr>
            </w:pPr>
          </w:p>
          <w:p w:rsidR="007647EA" w:rsidRPr="005D3B5C" w:rsidRDefault="007647EA" w:rsidP="00A66C74">
            <w:pPr>
              <w:shd w:val="clear" w:color="auto" w:fill="FFFFFF"/>
              <w:ind w:left="-60"/>
              <w:rPr>
                <w:rFonts w:ascii="Calibri" w:eastAsia="Times New Roman" w:hAnsi="Calibri" w:cs="Calibri"/>
                <w:color w:val="0B0C0C"/>
              </w:rPr>
            </w:pPr>
          </w:p>
        </w:tc>
        <w:tc>
          <w:tcPr>
            <w:tcW w:w="1843" w:type="dxa"/>
          </w:tcPr>
          <w:p w:rsidR="007B5AB9" w:rsidRPr="005D3B5C" w:rsidRDefault="007B5AB9" w:rsidP="00A66C74">
            <w:r w:rsidRPr="005D3B5C">
              <w:t xml:space="preserve">Yes       </w:t>
            </w:r>
            <w:sdt>
              <w:sdtPr>
                <w:id w:val="121582520"/>
                <w14:checkbox>
                  <w14:checked w14:val="1"/>
                  <w14:checkedState w14:val="2612" w14:font="MS Gothic"/>
                  <w14:uncheckedState w14:val="2610" w14:font="MS Gothic"/>
                </w14:checkbox>
              </w:sdtPr>
              <w:sdtEndPr/>
              <w:sdtContent>
                <w:r w:rsidR="00AB743C" w:rsidRPr="005D3B5C">
                  <w:rPr>
                    <w:rFonts w:ascii="MS Gothic" w:eastAsia="MS Gothic" w:hAnsi="MS Gothic" w:hint="eastAsia"/>
                  </w:rPr>
                  <w:t>☒</w:t>
                </w:r>
              </w:sdtContent>
            </w:sdt>
          </w:p>
          <w:p w:rsidR="007B5AB9" w:rsidRPr="005D3B5C" w:rsidRDefault="007B5AB9" w:rsidP="00A66C74">
            <w:r w:rsidRPr="005D3B5C">
              <w:t xml:space="preserve">No        </w:t>
            </w:r>
            <w:sdt>
              <w:sdtPr>
                <w:id w:val="1984267147"/>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689920316"/>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tc>
        <w:tc>
          <w:tcPr>
            <w:tcW w:w="5811" w:type="dxa"/>
            <w:vMerge w:val="restart"/>
          </w:tcPr>
          <w:p w:rsidR="007B5AB9" w:rsidRPr="005D3B5C" w:rsidRDefault="00AB743C" w:rsidP="00A66C74">
            <w:r w:rsidRPr="005D3B5C">
              <w:t>Children will use the same playground area for breaks and lunchtime.</w:t>
            </w:r>
          </w:p>
          <w:p w:rsidR="00A22259" w:rsidRPr="005D3B5C" w:rsidRDefault="00AB743C" w:rsidP="00A66C74">
            <w:r w:rsidRPr="005D3B5C">
              <w:t>Outdoor learning will be encouraged throughout the day and the children will use the same areas assigned to them.</w:t>
            </w:r>
          </w:p>
          <w:p w:rsidR="00AB743C" w:rsidRPr="005D3B5C" w:rsidRDefault="00A22259" w:rsidP="00A66C74">
            <w:r w:rsidRPr="005D3B5C">
              <w:t>PPA cover will be taken by staff who are trained to lead Outdoor learning. They will be the only staff mixing in bu</w:t>
            </w:r>
            <w:r w:rsidR="007647EA" w:rsidRPr="005D3B5C">
              <w:t>b</w:t>
            </w:r>
            <w:r w:rsidRPr="005D3B5C">
              <w:t xml:space="preserve">bles, but PPA time will always be taken </w:t>
            </w:r>
            <w:r w:rsidR="007647EA" w:rsidRPr="005D3B5C">
              <w:t>outside</w:t>
            </w:r>
            <w:r w:rsidRPr="005D3B5C">
              <w:t xml:space="preserve">. </w:t>
            </w:r>
            <w:r w:rsidR="00AB743C" w:rsidRPr="005D3B5C">
              <w:t xml:space="preserve"> </w:t>
            </w:r>
          </w:p>
          <w:p w:rsidR="001557F9" w:rsidRPr="005D3B5C" w:rsidRDefault="001557F9" w:rsidP="00A66C74"/>
          <w:p w:rsidR="00AB743C" w:rsidRPr="005D3B5C" w:rsidRDefault="00AB743C" w:rsidP="00A66C74">
            <w:r w:rsidRPr="005D3B5C">
              <w:t>If the children are to swap playground areas on a rota basis thi</w:t>
            </w:r>
            <w:r w:rsidR="007647EA" w:rsidRPr="005D3B5C">
              <w:t xml:space="preserve">s would only be done on a </w:t>
            </w:r>
            <w:r w:rsidRPr="005D3B5C">
              <w:t>weekly basis. All equipment will be di</w:t>
            </w:r>
            <w:r w:rsidR="007647EA" w:rsidRPr="005D3B5C">
              <w:t xml:space="preserve">sinfected for the following </w:t>
            </w:r>
            <w:r w:rsidRPr="005D3B5C">
              <w:t>week</w:t>
            </w:r>
            <w:r w:rsidR="007647EA" w:rsidRPr="005D3B5C">
              <w:t xml:space="preserve"> following a 48/72 disinfectant regime</w:t>
            </w:r>
            <w:r w:rsidRPr="005D3B5C">
              <w:t>.</w:t>
            </w:r>
          </w:p>
          <w:p w:rsidR="00AB743C" w:rsidRPr="005D3B5C" w:rsidRDefault="00AB743C" w:rsidP="00A66C74">
            <w:r w:rsidRPr="005D3B5C">
              <w:t xml:space="preserve"> </w:t>
            </w:r>
            <w:r w:rsidR="007647EA" w:rsidRPr="005D3B5C">
              <w:t>A</w:t>
            </w:r>
            <w:r w:rsidRPr="005D3B5C">
              <w:t>ll groups of children will have designated areas to p</w:t>
            </w:r>
            <w:r w:rsidR="001557F9" w:rsidRPr="005D3B5C">
              <w:t>l</w:t>
            </w:r>
            <w:r w:rsidRPr="005D3B5C">
              <w:t>ay in and will be encouraged to stay away from each other.</w:t>
            </w:r>
          </w:p>
          <w:p w:rsidR="001557F9" w:rsidRPr="005D3B5C" w:rsidRDefault="001557F9" w:rsidP="00A66C74"/>
          <w:p w:rsidR="00AB743C" w:rsidRPr="005D3B5C" w:rsidRDefault="00AB743C" w:rsidP="00A66C74">
            <w:r w:rsidRPr="005D3B5C">
              <w:t>Year</w:t>
            </w:r>
            <w:r w:rsidR="007647EA" w:rsidRPr="005D3B5C">
              <w:t>s</w:t>
            </w:r>
            <w:r w:rsidRPr="005D3B5C">
              <w:t xml:space="preserve"> 1 </w:t>
            </w:r>
            <w:r w:rsidR="007647EA" w:rsidRPr="005D3B5C">
              <w:t xml:space="preserve">and Year 2 </w:t>
            </w:r>
            <w:r w:rsidRPr="005D3B5C">
              <w:t>w</w:t>
            </w:r>
            <w:r w:rsidR="009B6D4B" w:rsidRPr="005D3B5C">
              <w:t xml:space="preserve">ill play in the same playground, </w:t>
            </w:r>
            <w:r w:rsidRPr="005D3B5C">
              <w:t>but they will be segregated from each other with tape.</w:t>
            </w:r>
          </w:p>
          <w:p w:rsidR="00AB743C" w:rsidRPr="005D3B5C" w:rsidRDefault="00AB743C" w:rsidP="007647EA">
            <w:r w:rsidRPr="005D3B5C">
              <w:t>Year</w:t>
            </w:r>
            <w:r w:rsidR="007647EA" w:rsidRPr="005D3B5C">
              <w:t>s</w:t>
            </w:r>
            <w:r w:rsidRPr="005D3B5C">
              <w:t xml:space="preserve"> </w:t>
            </w:r>
            <w:r w:rsidR="007647EA" w:rsidRPr="005D3B5C">
              <w:t>3 and Year 4 will use the KS2 area, but they will be segregated from each other with tape.</w:t>
            </w:r>
          </w:p>
          <w:p w:rsidR="007647EA" w:rsidRPr="005D3B5C" w:rsidRDefault="007647EA" w:rsidP="007647EA">
            <w:r w:rsidRPr="005D3B5C">
              <w:t>Years 5 and Year 6 will use the KS2 area, but they will be segregated from each other with tape.</w:t>
            </w:r>
          </w:p>
          <w:p w:rsidR="007647EA" w:rsidRPr="005D3B5C" w:rsidRDefault="007647EA" w:rsidP="007647EA"/>
          <w:p w:rsidR="007647EA" w:rsidRDefault="007647EA" w:rsidP="007647EA">
            <w:r w:rsidRPr="005D3B5C">
              <w:t>See above.</w:t>
            </w:r>
          </w:p>
        </w:tc>
      </w:tr>
      <w:tr w:rsidR="007B5AB9" w:rsidTr="00A66C74">
        <w:tc>
          <w:tcPr>
            <w:tcW w:w="6516" w:type="dxa"/>
            <w:shd w:val="clear" w:color="auto" w:fill="auto"/>
          </w:tcPr>
          <w:p w:rsidR="00AB743C" w:rsidRDefault="007B5AB9" w:rsidP="007647EA">
            <w:pPr>
              <w:shd w:val="clear" w:color="auto" w:fill="FFFFFF"/>
              <w:ind w:left="-60"/>
              <w:rPr>
                <w:rFonts w:ascii="Calibri" w:eastAsia="Times New Roman" w:hAnsi="Calibri" w:cs="Calibri"/>
                <w:color w:val="0B0C0C"/>
              </w:rPr>
            </w:pPr>
            <w:r>
              <w:rPr>
                <w:rFonts w:ascii="Calibri" w:eastAsia="Times New Roman" w:hAnsi="Calibri" w:cs="Calibri"/>
                <w:color w:val="0B0C0C"/>
              </w:rPr>
              <w:t>However, outdoor</w:t>
            </w:r>
            <w:r w:rsidRPr="0057419D">
              <w:rPr>
                <w:rFonts w:ascii="Calibri" w:eastAsia="Times New Roman" w:hAnsi="Calibri" w:cs="Calibri"/>
                <w:color w:val="0B0C0C"/>
              </w:rPr>
              <w:t xml:space="preserve"> equipment </w:t>
            </w:r>
            <w:r w:rsidRPr="009B24B5">
              <w:rPr>
                <w:rFonts w:ascii="Calibri" w:eastAsia="Times New Roman" w:hAnsi="Calibri" w:cs="Calibri"/>
                <w:b/>
                <w:color w:val="0B0C0C"/>
              </w:rPr>
              <w:t>should not</w:t>
            </w:r>
            <w:r w:rsidRPr="0057419D">
              <w:rPr>
                <w:rFonts w:ascii="Calibri" w:eastAsia="Times New Roman" w:hAnsi="Calibri" w:cs="Calibri"/>
                <w:color w:val="0B0C0C"/>
              </w:rPr>
              <w:t xml:space="preserve"> be used unless the setting is able to ensure that it is appropriately cleaned between groups of children using it, and that multiple groups do not use it simultaneously.</w:t>
            </w:r>
          </w:p>
        </w:tc>
        <w:tc>
          <w:tcPr>
            <w:tcW w:w="1843" w:type="dxa"/>
          </w:tcPr>
          <w:p w:rsidR="007B5AB9" w:rsidRDefault="007B5AB9" w:rsidP="00A66C74">
            <w:r>
              <w:t xml:space="preserve">Yes       </w:t>
            </w:r>
            <w:sdt>
              <w:sdtPr>
                <w:id w:val="-64427265"/>
                <w14:checkbox>
                  <w14:checked w14:val="1"/>
                  <w14:checkedState w14:val="2612" w14:font="MS Gothic"/>
                  <w14:uncheckedState w14:val="2610" w14:font="MS Gothic"/>
                </w14:checkbox>
              </w:sdtPr>
              <w:sdtEndPr/>
              <w:sdtContent>
                <w:r w:rsidR="00AB743C">
                  <w:rPr>
                    <w:rFonts w:ascii="MS Gothic" w:eastAsia="MS Gothic" w:hAnsi="MS Gothic" w:hint="eastAsia"/>
                  </w:rPr>
                  <w:t>☒</w:t>
                </w:r>
              </w:sdtContent>
            </w:sdt>
          </w:p>
          <w:p w:rsidR="007B5AB9" w:rsidRDefault="007B5AB9" w:rsidP="00A66C74">
            <w:r>
              <w:t xml:space="preserve">No        </w:t>
            </w:r>
            <w:sdt>
              <w:sdtPr>
                <w:id w:val="-18360658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B5AB9" w:rsidRDefault="007B5AB9" w:rsidP="00A66C74">
            <w:r>
              <w:t xml:space="preserve">Partial  </w:t>
            </w:r>
            <w:sdt>
              <w:sdtPr>
                <w:id w:val="-14841530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B5AB9" w:rsidRDefault="007B5AB9" w:rsidP="00A66C74"/>
        </w:tc>
        <w:tc>
          <w:tcPr>
            <w:tcW w:w="5811" w:type="dxa"/>
            <w:vMerge/>
          </w:tcPr>
          <w:p w:rsidR="007B5AB9" w:rsidRDefault="007B5AB9" w:rsidP="00A66C74"/>
        </w:tc>
      </w:tr>
      <w:tr w:rsidR="007B5AB9" w:rsidTr="00A66C74">
        <w:tc>
          <w:tcPr>
            <w:tcW w:w="6516" w:type="dxa"/>
            <w:shd w:val="clear" w:color="auto" w:fill="auto"/>
          </w:tcPr>
          <w:p w:rsidR="007B5AB9" w:rsidRDefault="007B5AB9" w:rsidP="00A66C74">
            <w:pPr>
              <w:shd w:val="clear" w:color="auto" w:fill="FFFFFF"/>
              <w:ind w:left="-60"/>
              <w:rPr>
                <w:rFonts w:ascii="Calibri" w:eastAsia="Times New Roman" w:hAnsi="Calibri" w:cs="Calibri"/>
                <w:color w:val="0B0C0C"/>
              </w:rPr>
            </w:pPr>
            <w:r>
              <w:rPr>
                <w:rFonts w:ascii="Calibri" w:eastAsia="Times New Roman" w:hAnsi="Calibri" w:cs="Calibri"/>
                <w:color w:val="0B0C0C"/>
              </w:rPr>
              <w:t>Schools should implement staggered break times to reduce the number of children in a shared outdoor space at one time.</w:t>
            </w:r>
          </w:p>
        </w:tc>
        <w:tc>
          <w:tcPr>
            <w:tcW w:w="1843" w:type="dxa"/>
          </w:tcPr>
          <w:p w:rsidR="007B5AB9" w:rsidRDefault="007B5AB9" w:rsidP="00A66C74">
            <w:r>
              <w:t xml:space="preserve">Yes       </w:t>
            </w:r>
            <w:sdt>
              <w:sdtPr>
                <w:id w:val="1794862720"/>
                <w14:checkbox>
                  <w14:checked w14:val="1"/>
                  <w14:checkedState w14:val="2612" w14:font="MS Gothic"/>
                  <w14:uncheckedState w14:val="2610" w14:font="MS Gothic"/>
                </w14:checkbox>
              </w:sdtPr>
              <w:sdtEndPr/>
              <w:sdtContent>
                <w:r w:rsidR="00AB743C">
                  <w:rPr>
                    <w:rFonts w:ascii="MS Gothic" w:eastAsia="MS Gothic" w:hAnsi="MS Gothic" w:hint="eastAsia"/>
                  </w:rPr>
                  <w:t>☒</w:t>
                </w:r>
              </w:sdtContent>
            </w:sdt>
          </w:p>
          <w:p w:rsidR="007B5AB9" w:rsidRDefault="007B5AB9" w:rsidP="00A66C74">
            <w:r>
              <w:t xml:space="preserve">No        </w:t>
            </w:r>
            <w:sdt>
              <w:sdtPr>
                <w:id w:val="-19856160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B5AB9" w:rsidRDefault="007B5AB9" w:rsidP="00A66C74">
            <w:r>
              <w:t xml:space="preserve">Partial  </w:t>
            </w:r>
            <w:sdt>
              <w:sdtPr>
                <w:id w:val="-19221622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11" w:type="dxa"/>
            <w:vMerge/>
          </w:tcPr>
          <w:p w:rsidR="007B5AB9" w:rsidRDefault="007B5AB9" w:rsidP="00A66C74"/>
        </w:tc>
      </w:tr>
      <w:tr w:rsidR="007B5AB9" w:rsidTr="00A66C74">
        <w:tc>
          <w:tcPr>
            <w:tcW w:w="6516" w:type="dxa"/>
            <w:shd w:val="clear" w:color="auto" w:fill="auto"/>
          </w:tcPr>
          <w:p w:rsidR="007B5AB9" w:rsidRDefault="007B5AB9" w:rsidP="00A66C74">
            <w:pPr>
              <w:shd w:val="clear" w:color="auto" w:fill="FFFFFF"/>
              <w:ind w:left="-60"/>
              <w:rPr>
                <w:rFonts w:ascii="Calibri" w:eastAsia="Times New Roman" w:hAnsi="Calibri" w:cs="Calibri"/>
                <w:color w:val="0B0C0C"/>
              </w:rPr>
            </w:pPr>
            <w:r>
              <w:rPr>
                <w:rFonts w:ascii="Calibri" w:eastAsia="Times New Roman" w:hAnsi="Calibri" w:cs="Calibri"/>
                <w:color w:val="0B0C0C"/>
              </w:rPr>
              <w:t xml:space="preserve">Children from other groups should not mix or get too close to each other. </w:t>
            </w:r>
          </w:p>
          <w:p w:rsidR="007B5AB9" w:rsidRDefault="007B5AB9" w:rsidP="00A66C74">
            <w:pPr>
              <w:shd w:val="clear" w:color="auto" w:fill="FFFFFF"/>
              <w:rPr>
                <w:rFonts w:ascii="Calibri" w:eastAsia="Times New Roman" w:hAnsi="Calibri" w:cs="Calibri"/>
                <w:color w:val="0B0C0C"/>
              </w:rPr>
            </w:pPr>
          </w:p>
          <w:p w:rsidR="007647EA" w:rsidRDefault="007647EA" w:rsidP="00A66C74">
            <w:pPr>
              <w:shd w:val="clear" w:color="auto" w:fill="FFFFFF"/>
              <w:rPr>
                <w:rFonts w:ascii="Calibri" w:eastAsia="Times New Roman" w:hAnsi="Calibri" w:cs="Calibri"/>
                <w:color w:val="0B0C0C"/>
              </w:rPr>
            </w:pPr>
          </w:p>
          <w:p w:rsidR="007647EA" w:rsidRDefault="007647EA" w:rsidP="00A66C74">
            <w:pPr>
              <w:shd w:val="clear" w:color="auto" w:fill="FFFFFF"/>
              <w:rPr>
                <w:rFonts w:ascii="Calibri" w:eastAsia="Times New Roman" w:hAnsi="Calibri" w:cs="Calibri"/>
                <w:color w:val="0B0C0C"/>
              </w:rPr>
            </w:pPr>
          </w:p>
          <w:p w:rsidR="007647EA" w:rsidRDefault="007647EA" w:rsidP="00A66C74">
            <w:pPr>
              <w:shd w:val="clear" w:color="auto" w:fill="FFFFFF"/>
              <w:rPr>
                <w:rFonts w:ascii="Calibri" w:eastAsia="Times New Roman" w:hAnsi="Calibri" w:cs="Calibri"/>
                <w:color w:val="0B0C0C"/>
              </w:rPr>
            </w:pPr>
          </w:p>
        </w:tc>
        <w:tc>
          <w:tcPr>
            <w:tcW w:w="1843" w:type="dxa"/>
          </w:tcPr>
          <w:p w:rsidR="007B5AB9" w:rsidRDefault="007B5AB9" w:rsidP="00A66C74">
            <w:r>
              <w:t xml:space="preserve">Yes       </w:t>
            </w:r>
            <w:sdt>
              <w:sdtPr>
                <w:id w:val="1551899"/>
                <w14:checkbox>
                  <w14:checked w14:val="1"/>
                  <w14:checkedState w14:val="2612" w14:font="MS Gothic"/>
                  <w14:uncheckedState w14:val="2610" w14:font="MS Gothic"/>
                </w14:checkbox>
              </w:sdtPr>
              <w:sdtEndPr/>
              <w:sdtContent>
                <w:r w:rsidR="00AB743C">
                  <w:rPr>
                    <w:rFonts w:ascii="MS Gothic" w:eastAsia="MS Gothic" w:hAnsi="MS Gothic" w:hint="eastAsia"/>
                  </w:rPr>
                  <w:t>☒</w:t>
                </w:r>
              </w:sdtContent>
            </w:sdt>
          </w:p>
          <w:p w:rsidR="007B5AB9" w:rsidRDefault="007B5AB9" w:rsidP="00A66C74">
            <w:r>
              <w:t xml:space="preserve">No        </w:t>
            </w:r>
            <w:sdt>
              <w:sdtPr>
                <w:id w:val="-15795920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B5AB9" w:rsidRDefault="007B5AB9" w:rsidP="00A66C74">
            <w:r>
              <w:t xml:space="preserve">Partial  </w:t>
            </w:r>
            <w:sdt>
              <w:sdtPr>
                <w:id w:val="-6180761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11" w:type="dxa"/>
            <w:vMerge/>
          </w:tcPr>
          <w:p w:rsidR="007B5AB9" w:rsidRDefault="007B5AB9" w:rsidP="00A66C74"/>
        </w:tc>
      </w:tr>
      <w:tr w:rsidR="007B5AB9" w:rsidTr="00A66C74">
        <w:tc>
          <w:tcPr>
            <w:tcW w:w="6516" w:type="dxa"/>
            <w:shd w:val="clear" w:color="auto" w:fill="auto"/>
          </w:tcPr>
          <w:p w:rsidR="007B5AB9" w:rsidRPr="0057419D" w:rsidRDefault="007B5AB9" w:rsidP="00A66C74">
            <w:pPr>
              <w:shd w:val="clear" w:color="auto" w:fill="FFFFFF"/>
              <w:ind w:left="-60"/>
              <w:rPr>
                <w:rFonts w:ascii="Calibri" w:eastAsia="Times New Roman" w:hAnsi="Calibri" w:cs="Calibri"/>
                <w:color w:val="0B0C0C"/>
              </w:rPr>
            </w:pPr>
            <w:r>
              <w:rPr>
                <w:rFonts w:ascii="Calibri" w:eastAsia="Times New Roman" w:hAnsi="Calibri" w:cs="Calibri"/>
                <w:color w:val="0B0C0C"/>
              </w:rPr>
              <w:t>Children from other groups must not play games or sports with each other.</w:t>
            </w:r>
          </w:p>
          <w:p w:rsidR="007B5AB9" w:rsidRDefault="007B5AB9" w:rsidP="00A66C74">
            <w:pPr>
              <w:shd w:val="clear" w:color="auto" w:fill="FFFFFF"/>
              <w:ind w:left="-60"/>
              <w:rPr>
                <w:rFonts w:ascii="Calibri" w:eastAsia="Times New Roman" w:hAnsi="Calibri" w:cs="Calibri"/>
                <w:color w:val="0B0C0C"/>
              </w:rPr>
            </w:pPr>
          </w:p>
        </w:tc>
        <w:tc>
          <w:tcPr>
            <w:tcW w:w="1843" w:type="dxa"/>
          </w:tcPr>
          <w:p w:rsidR="007B5AB9" w:rsidRDefault="007B5AB9" w:rsidP="00A66C74">
            <w:r>
              <w:t xml:space="preserve">Yes       </w:t>
            </w:r>
            <w:sdt>
              <w:sdtPr>
                <w:id w:val="-11874407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B5AB9" w:rsidRDefault="007B5AB9" w:rsidP="00A66C74">
            <w:r>
              <w:t xml:space="preserve">No        </w:t>
            </w:r>
            <w:sdt>
              <w:sdtPr>
                <w:id w:val="-2180604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B5AB9" w:rsidRDefault="007B5AB9" w:rsidP="00A66C74">
            <w:r>
              <w:t xml:space="preserve">Partial  </w:t>
            </w:r>
            <w:sdt>
              <w:sdtPr>
                <w:id w:val="-5350332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11" w:type="dxa"/>
            <w:vMerge/>
          </w:tcPr>
          <w:p w:rsidR="007B5AB9" w:rsidRDefault="007B5AB9" w:rsidP="00A66C74"/>
        </w:tc>
      </w:tr>
    </w:tbl>
    <w:p w:rsidR="007B5AB9" w:rsidRDefault="007B5AB9"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7B5AB9" w:rsidRPr="007D7C36" w:rsidTr="00A66C74">
        <w:trPr>
          <w:trHeight w:val="841"/>
        </w:trPr>
        <w:tc>
          <w:tcPr>
            <w:tcW w:w="1798" w:type="dxa"/>
            <w:shd w:val="clear" w:color="auto" w:fill="BFBFBF" w:themeFill="background1" w:themeFillShade="BF"/>
            <w:vAlign w:val="center"/>
          </w:tcPr>
          <w:p w:rsidR="007B5AB9" w:rsidRPr="00377648" w:rsidRDefault="007B5AB9" w:rsidP="00A66C74">
            <w:pPr>
              <w:jc w:val="center"/>
              <w:rPr>
                <w:b/>
                <w:sz w:val="28"/>
                <w:szCs w:val="28"/>
              </w:rPr>
            </w:pPr>
            <w:r w:rsidRPr="00377648">
              <w:rPr>
                <w:b/>
                <w:sz w:val="28"/>
                <w:szCs w:val="28"/>
              </w:rPr>
              <w:t>Topic</w:t>
            </w:r>
          </w:p>
        </w:tc>
        <w:tc>
          <w:tcPr>
            <w:tcW w:w="12372" w:type="dxa"/>
            <w:shd w:val="clear" w:color="auto" w:fill="BFBFBF" w:themeFill="background1" w:themeFillShade="BF"/>
            <w:vAlign w:val="center"/>
          </w:tcPr>
          <w:p w:rsidR="007B5AB9" w:rsidRPr="007D7C36" w:rsidRDefault="007B5AB9" w:rsidP="00A66C74">
            <w:pPr>
              <w:rPr>
                <w:b/>
              </w:rPr>
            </w:pPr>
            <w:r>
              <w:rPr>
                <w:b/>
                <w:sz w:val="28"/>
                <w:szCs w:val="28"/>
              </w:rPr>
              <w:t>Shared Resources</w:t>
            </w:r>
          </w:p>
        </w:tc>
      </w:tr>
      <w:tr w:rsidR="007B5AB9" w:rsidRPr="00D57E25" w:rsidTr="00A66C74">
        <w:trPr>
          <w:trHeight w:val="706"/>
        </w:trPr>
        <w:tc>
          <w:tcPr>
            <w:tcW w:w="14170" w:type="dxa"/>
            <w:gridSpan w:val="2"/>
            <w:shd w:val="clear" w:color="auto" w:fill="BFBFBF" w:themeFill="background1" w:themeFillShade="BF"/>
          </w:tcPr>
          <w:p w:rsidR="007B5AB9" w:rsidRPr="00EC7331" w:rsidRDefault="007B5AB9" w:rsidP="00A66C74">
            <w:pPr>
              <w:shd w:val="clear" w:color="auto" w:fill="BFBFBF" w:themeFill="background1" w:themeFillShade="BF"/>
              <w:rPr>
                <w:sz w:val="24"/>
                <w:szCs w:val="24"/>
              </w:rPr>
            </w:pPr>
            <w:r>
              <w:rPr>
                <w:b/>
                <w:sz w:val="24"/>
                <w:szCs w:val="24"/>
              </w:rPr>
              <w:t xml:space="preserve">Objective: </w:t>
            </w:r>
            <w:r w:rsidRPr="00EC7331">
              <w:rPr>
                <w:sz w:val="24"/>
                <w:szCs w:val="24"/>
              </w:rPr>
              <w:t xml:space="preserve">To </w:t>
            </w:r>
            <w:r>
              <w:rPr>
                <w:sz w:val="24"/>
                <w:szCs w:val="24"/>
              </w:rPr>
              <w:t xml:space="preserve">prevent </w:t>
            </w:r>
            <w:r w:rsidRPr="00EC7331">
              <w:rPr>
                <w:sz w:val="24"/>
                <w:szCs w:val="24"/>
              </w:rPr>
              <w:t xml:space="preserve">transmission </w:t>
            </w:r>
            <w:r>
              <w:rPr>
                <w:sz w:val="24"/>
                <w:szCs w:val="24"/>
              </w:rPr>
              <w:t xml:space="preserve">of the virus </w:t>
            </w:r>
            <w:r w:rsidRPr="00EC7331">
              <w:rPr>
                <w:sz w:val="24"/>
                <w:szCs w:val="24"/>
              </w:rPr>
              <w:t>by touching contaminated surfaces.</w:t>
            </w:r>
          </w:p>
          <w:p w:rsidR="007B5AB9" w:rsidRPr="00D57E25" w:rsidRDefault="007B5AB9" w:rsidP="00A66C74"/>
        </w:tc>
      </w:tr>
    </w:tbl>
    <w:p w:rsidR="007B5AB9" w:rsidRDefault="007B5AB9"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6516"/>
        <w:gridCol w:w="1843"/>
        <w:gridCol w:w="5811"/>
      </w:tblGrid>
      <w:tr w:rsidR="00FD6C10" w:rsidTr="00FD6C10">
        <w:trPr>
          <w:trHeight w:val="754"/>
          <w:tblHeader/>
        </w:trPr>
        <w:tc>
          <w:tcPr>
            <w:tcW w:w="6516" w:type="dxa"/>
            <w:shd w:val="clear" w:color="auto" w:fill="BFBFBF" w:themeFill="background1" w:themeFillShade="BF"/>
            <w:vAlign w:val="center"/>
          </w:tcPr>
          <w:p w:rsidR="00FD6C10" w:rsidRPr="00377648" w:rsidRDefault="00FD6C10" w:rsidP="00FD6C10">
            <w:pPr>
              <w:jc w:val="center"/>
              <w:rPr>
                <w:b/>
                <w:sz w:val="28"/>
                <w:szCs w:val="28"/>
              </w:rPr>
            </w:pPr>
            <w:r w:rsidRPr="00377648">
              <w:rPr>
                <w:b/>
                <w:sz w:val="28"/>
                <w:szCs w:val="28"/>
              </w:rPr>
              <w:t>Guidance to consider</w:t>
            </w:r>
          </w:p>
        </w:tc>
        <w:tc>
          <w:tcPr>
            <w:tcW w:w="1843" w:type="dxa"/>
            <w:shd w:val="clear" w:color="auto" w:fill="BFBFBF" w:themeFill="background1" w:themeFillShade="BF"/>
          </w:tcPr>
          <w:p w:rsidR="00FD6C10" w:rsidRPr="007D7C36" w:rsidRDefault="00FD6C10" w:rsidP="00FD6C10">
            <w:pPr>
              <w:jc w:val="center"/>
              <w:rPr>
                <w:b/>
              </w:rPr>
            </w:pPr>
            <w:r>
              <w:rPr>
                <w:b/>
              </w:rPr>
              <w:t>Action taken to mitigate the risk of infection?</w:t>
            </w:r>
          </w:p>
        </w:tc>
        <w:tc>
          <w:tcPr>
            <w:tcW w:w="5811" w:type="dxa"/>
            <w:shd w:val="clear" w:color="auto" w:fill="BFBFBF" w:themeFill="background1" w:themeFillShade="BF"/>
            <w:vAlign w:val="center"/>
          </w:tcPr>
          <w:p w:rsidR="00FD6C10" w:rsidRDefault="00FD6C10" w:rsidP="00FD6C10">
            <w:pPr>
              <w:jc w:val="center"/>
              <w:rPr>
                <w:b/>
                <w:sz w:val="28"/>
              </w:rPr>
            </w:pPr>
            <w:r w:rsidRPr="00377648">
              <w:rPr>
                <w:b/>
                <w:sz w:val="28"/>
              </w:rPr>
              <w:t>Comments</w:t>
            </w:r>
            <w:r>
              <w:rPr>
                <w:b/>
                <w:sz w:val="28"/>
              </w:rPr>
              <w:t xml:space="preserve"> </w:t>
            </w:r>
            <w:r w:rsidRPr="00377648">
              <w:rPr>
                <w:b/>
                <w:sz w:val="28"/>
              </w:rPr>
              <w:t xml:space="preserve">/actions to be taken forward </w:t>
            </w:r>
            <w:r>
              <w:rPr>
                <w:b/>
                <w:sz w:val="28"/>
              </w:rPr>
              <w:t>/</w:t>
            </w:r>
          </w:p>
          <w:p w:rsidR="00FD6C10" w:rsidRDefault="00FD6C10" w:rsidP="00FD6C10">
            <w:pPr>
              <w:jc w:val="center"/>
              <w:rPr>
                <w:b/>
                <w:sz w:val="28"/>
              </w:rPr>
            </w:pPr>
            <w:r>
              <w:rPr>
                <w:b/>
                <w:sz w:val="28"/>
              </w:rPr>
              <w:t>and/or additional controls required</w:t>
            </w:r>
          </w:p>
          <w:p w:rsidR="00FD6C10" w:rsidRPr="007D7C36" w:rsidRDefault="00FD6C10" w:rsidP="00FD6C10">
            <w:pPr>
              <w:jc w:val="center"/>
              <w:rPr>
                <w:b/>
              </w:rPr>
            </w:pPr>
            <w:r>
              <w:t xml:space="preserve">Where No or Partial, note action required </w:t>
            </w:r>
          </w:p>
        </w:tc>
      </w:tr>
      <w:tr w:rsidR="007B5AB9" w:rsidRPr="005D3B5C" w:rsidTr="00A66C74">
        <w:tc>
          <w:tcPr>
            <w:tcW w:w="6516" w:type="dxa"/>
            <w:shd w:val="clear" w:color="auto" w:fill="auto"/>
          </w:tcPr>
          <w:p w:rsidR="00AB743C" w:rsidRPr="005D3B5C" w:rsidRDefault="007B5AB9" w:rsidP="00AB743C">
            <w:pPr>
              <w:shd w:val="clear" w:color="auto" w:fill="FFFFFF"/>
              <w:ind w:left="-60"/>
              <w:rPr>
                <w:rFonts w:ascii="Calibri" w:eastAsia="Times New Roman" w:hAnsi="Calibri" w:cs="Calibri"/>
                <w:color w:val="0B0C0C"/>
              </w:rPr>
            </w:pPr>
            <w:r w:rsidRPr="005D3B5C">
              <w:rPr>
                <w:rFonts w:ascii="Calibri" w:eastAsia="Times New Roman" w:hAnsi="Calibri" w:cs="Calibri"/>
                <w:color w:val="0B0C0C"/>
              </w:rPr>
              <w:t>The School should limit the amount of shared resources that are taken home and limit exchange of take-home resources between children, young people and staff</w:t>
            </w:r>
            <w:r w:rsidR="001A7CD8" w:rsidRPr="005D3B5C">
              <w:rPr>
                <w:rFonts w:ascii="Calibri" w:eastAsia="Times New Roman" w:hAnsi="Calibri" w:cs="Calibri"/>
                <w:color w:val="0B0C0C"/>
              </w:rPr>
              <w:t>.</w:t>
            </w:r>
          </w:p>
          <w:p w:rsidR="00AB743C" w:rsidRPr="005D3B5C" w:rsidRDefault="00AB743C" w:rsidP="00AB743C">
            <w:pPr>
              <w:shd w:val="clear" w:color="auto" w:fill="FFFFFF"/>
              <w:ind w:left="-60"/>
              <w:rPr>
                <w:rFonts w:ascii="Calibri" w:eastAsia="Times New Roman" w:hAnsi="Calibri" w:cs="Calibri"/>
                <w:color w:val="0B0C0C"/>
              </w:rPr>
            </w:pPr>
          </w:p>
          <w:p w:rsidR="007647EA" w:rsidRPr="005D3B5C" w:rsidRDefault="007647EA" w:rsidP="00AB743C">
            <w:pPr>
              <w:shd w:val="clear" w:color="auto" w:fill="FFFFFF"/>
              <w:ind w:left="-60"/>
              <w:rPr>
                <w:rFonts w:ascii="Calibri" w:eastAsia="Times New Roman" w:hAnsi="Calibri" w:cs="Calibri"/>
                <w:color w:val="0B0C0C"/>
              </w:rPr>
            </w:pPr>
          </w:p>
        </w:tc>
        <w:tc>
          <w:tcPr>
            <w:tcW w:w="1843" w:type="dxa"/>
          </w:tcPr>
          <w:p w:rsidR="007B5AB9" w:rsidRPr="005D3B5C" w:rsidRDefault="007B5AB9" w:rsidP="00A66C74">
            <w:r w:rsidRPr="005D3B5C">
              <w:t xml:space="preserve">Yes       </w:t>
            </w:r>
            <w:sdt>
              <w:sdtPr>
                <w:id w:val="565460055"/>
                <w14:checkbox>
                  <w14:checked w14:val="1"/>
                  <w14:checkedState w14:val="2612" w14:font="MS Gothic"/>
                  <w14:uncheckedState w14:val="2610" w14:font="MS Gothic"/>
                </w14:checkbox>
              </w:sdtPr>
              <w:sdtEndPr/>
              <w:sdtContent>
                <w:r w:rsidR="00AB743C" w:rsidRPr="005D3B5C">
                  <w:rPr>
                    <w:rFonts w:ascii="MS Gothic" w:eastAsia="MS Gothic" w:hAnsi="MS Gothic" w:hint="eastAsia"/>
                  </w:rPr>
                  <w:t>☒</w:t>
                </w:r>
              </w:sdtContent>
            </w:sdt>
          </w:p>
          <w:p w:rsidR="007B5AB9" w:rsidRPr="005D3B5C" w:rsidRDefault="007B5AB9" w:rsidP="00A66C74">
            <w:r w:rsidRPr="005D3B5C">
              <w:t xml:space="preserve">No        </w:t>
            </w:r>
            <w:sdt>
              <w:sdtPr>
                <w:id w:val="452144216"/>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2022928101"/>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1" w:type="dxa"/>
            <w:vMerge w:val="restart"/>
          </w:tcPr>
          <w:p w:rsidR="00AB743C" w:rsidRPr="005D3B5C" w:rsidRDefault="007647EA" w:rsidP="00AB743C">
            <w:r w:rsidRPr="005D3B5C">
              <w:t>Reading books and library books will be sent home</w:t>
            </w:r>
            <w:r w:rsidR="006B617C">
              <w:t xml:space="preserve"> on a Monday and only changed on a Friday, when the books used during the week can be left for over 72 hours for use the following week.</w:t>
            </w:r>
            <w:r w:rsidR="00DF04A0">
              <w:t xml:space="preserve"> Staff will direct parents to online reading activities for over the weekend.</w:t>
            </w:r>
          </w:p>
          <w:p w:rsidR="007647EA" w:rsidRPr="005D3B5C" w:rsidRDefault="007647EA" w:rsidP="00AB743C">
            <w:r w:rsidRPr="005D3B5C">
              <w:t>Staff will be able to take home resources which are required to plan or work from.</w:t>
            </w:r>
          </w:p>
          <w:p w:rsidR="007B5AB9" w:rsidRPr="005D3B5C" w:rsidRDefault="0040007F" w:rsidP="00A66C74">
            <w:r w:rsidRPr="005D3B5C">
              <w:t xml:space="preserve">All the </w:t>
            </w:r>
            <w:r w:rsidR="007647EA" w:rsidRPr="005D3B5C">
              <w:t>children will</w:t>
            </w:r>
            <w:r w:rsidR="00AB743C" w:rsidRPr="005D3B5C">
              <w:t xml:space="preserve"> have been made a pack of stationary that they will use in school for the </w:t>
            </w:r>
            <w:r w:rsidR="007647EA" w:rsidRPr="005D3B5C">
              <w:t>time being.</w:t>
            </w:r>
          </w:p>
          <w:p w:rsidR="00AB743C" w:rsidRPr="005D3B5C" w:rsidRDefault="00AB743C" w:rsidP="00A66C74">
            <w:r w:rsidRPr="005D3B5C">
              <w:t>Staff will ensure that they actively encourage the children to keep resources out of their mouths at all times.</w:t>
            </w:r>
          </w:p>
          <w:p w:rsidR="0040007F" w:rsidRPr="005D3B5C" w:rsidRDefault="00AB743C" w:rsidP="00AB743C">
            <w:r w:rsidRPr="005D3B5C">
              <w:t>Children will only use resources allocated to their group at any one time. Once these resources have been finished with, the resources will be disinfected ready for other children</w:t>
            </w:r>
            <w:r w:rsidR="007647EA" w:rsidRPr="005D3B5C">
              <w:t xml:space="preserve"> to use following the 48/72 hour rule. </w:t>
            </w:r>
            <w:r w:rsidRPr="005D3B5C">
              <w:t xml:space="preserve"> </w:t>
            </w:r>
          </w:p>
          <w:p w:rsidR="00AB743C" w:rsidRPr="005D3B5C" w:rsidRDefault="00AB743C" w:rsidP="00AB743C">
            <w:r w:rsidRPr="005D3B5C">
              <w:t xml:space="preserve"> </w:t>
            </w:r>
          </w:p>
          <w:p w:rsidR="00AB743C" w:rsidRPr="005D3B5C" w:rsidRDefault="00AB743C" w:rsidP="00AB743C">
            <w:r w:rsidRPr="005D3B5C">
              <w:t>It will be up to individual staff to liaise on this every day.</w:t>
            </w:r>
          </w:p>
          <w:p w:rsidR="00AB743C" w:rsidRPr="005D3B5C" w:rsidRDefault="00AB743C" w:rsidP="00AB743C">
            <w:r w:rsidRPr="005D3B5C">
              <w:t>All surfaces in the area the children are working in, will be disinfected on a far more regular basis than once a day. Areas eg tables etc…should be disinfected at the end of every session.</w:t>
            </w:r>
          </w:p>
          <w:p w:rsidR="00AB743C" w:rsidRPr="005D3B5C" w:rsidRDefault="00AB743C" w:rsidP="00A66C74"/>
        </w:tc>
      </w:tr>
      <w:tr w:rsidR="007B5AB9" w:rsidRPr="005D3B5C" w:rsidTr="00A66C74">
        <w:tc>
          <w:tcPr>
            <w:tcW w:w="6516" w:type="dxa"/>
            <w:shd w:val="clear" w:color="auto" w:fill="auto"/>
          </w:tcPr>
          <w:p w:rsidR="007B5AB9" w:rsidRPr="005D3B5C" w:rsidRDefault="007B5AB9" w:rsidP="001A7CD8">
            <w:pPr>
              <w:shd w:val="clear" w:color="auto" w:fill="FFFFFF"/>
              <w:ind w:left="-60"/>
              <w:rPr>
                <w:rFonts w:ascii="Calibri" w:eastAsia="Times New Roman" w:hAnsi="Calibri" w:cs="Calibri"/>
                <w:color w:val="0B0C0C"/>
              </w:rPr>
            </w:pPr>
            <w:r w:rsidRPr="005D3B5C">
              <w:rPr>
                <w:rFonts w:ascii="Calibri" w:eastAsia="Times New Roman" w:hAnsi="Calibri" w:cs="Calibri"/>
                <w:color w:val="0B0C0C"/>
              </w:rPr>
              <w:t>Take steps to prevent the sharing of stationery (pens &amp; pencils) and other equipment where possible. Children must be actively encouraged not to put items in their mouth</w:t>
            </w:r>
            <w:r w:rsidR="001A7CD8" w:rsidRPr="005D3B5C">
              <w:rPr>
                <w:rFonts w:ascii="Calibri" w:eastAsia="Times New Roman" w:hAnsi="Calibri" w:cs="Calibri"/>
                <w:color w:val="0B0C0C"/>
              </w:rPr>
              <w:t>s such as the end of a pen etc.</w:t>
            </w:r>
          </w:p>
          <w:p w:rsidR="00AB743C" w:rsidRPr="005D3B5C" w:rsidRDefault="00AB743C" w:rsidP="001A7CD8">
            <w:pPr>
              <w:shd w:val="clear" w:color="auto" w:fill="FFFFFF"/>
              <w:ind w:left="-60"/>
              <w:rPr>
                <w:rFonts w:ascii="Calibri" w:eastAsia="Times New Roman" w:hAnsi="Calibri" w:cs="Calibri"/>
                <w:color w:val="0B0C0C"/>
              </w:rPr>
            </w:pPr>
          </w:p>
          <w:p w:rsidR="00AB743C" w:rsidRPr="005D3B5C" w:rsidRDefault="00AB743C" w:rsidP="001A7CD8">
            <w:pPr>
              <w:shd w:val="clear" w:color="auto" w:fill="FFFFFF"/>
              <w:ind w:left="-60"/>
              <w:rPr>
                <w:rFonts w:ascii="Calibri" w:eastAsia="Times New Roman" w:hAnsi="Calibri" w:cs="Calibri"/>
                <w:color w:val="0B0C0C"/>
              </w:rPr>
            </w:pPr>
          </w:p>
          <w:p w:rsidR="001557F9" w:rsidRPr="005D3B5C" w:rsidRDefault="001557F9" w:rsidP="001A7CD8">
            <w:pPr>
              <w:shd w:val="clear" w:color="auto" w:fill="FFFFFF"/>
              <w:ind w:left="-60"/>
              <w:rPr>
                <w:rFonts w:ascii="Calibri" w:eastAsia="Times New Roman" w:hAnsi="Calibri" w:cs="Calibri"/>
                <w:color w:val="0B0C0C"/>
              </w:rPr>
            </w:pPr>
          </w:p>
          <w:p w:rsidR="001557F9" w:rsidRPr="005D3B5C" w:rsidRDefault="001557F9" w:rsidP="001A7CD8">
            <w:pPr>
              <w:shd w:val="clear" w:color="auto" w:fill="FFFFFF"/>
              <w:ind w:left="-60"/>
              <w:rPr>
                <w:rFonts w:ascii="Calibri" w:eastAsia="Times New Roman" w:hAnsi="Calibri" w:cs="Calibri"/>
                <w:color w:val="0B0C0C"/>
              </w:rPr>
            </w:pPr>
          </w:p>
          <w:p w:rsidR="00AB743C" w:rsidRDefault="00AB743C" w:rsidP="001A7CD8">
            <w:pPr>
              <w:shd w:val="clear" w:color="auto" w:fill="FFFFFF"/>
              <w:ind w:left="-60"/>
              <w:rPr>
                <w:rFonts w:ascii="Calibri" w:eastAsia="Times New Roman" w:hAnsi="Calibri" w:cs="Calibri"/>
                <w:color w:val="0B0C0C"/>
              </w:rPr>
            </w:pPr>
          </w:p>
          <w:p w:rsidR="006B617C" w:rsidRDefault="006B617C" w:rsidP="001A7CD8">
            <w:pPr>
              <w:shd w:val="clear" w:color="auto" w:fill="FFFFFF"/>
              <w:ind w:left="-60"/>
              <w:rPr>
                <w:rFonts w:ascii="Calibri" w:eastAsia="Times New Roman" w:hAnsi="Calibri" w:cs="Calibri"/>
                <w:color w:val="0B0C0C"/>
              </w:rPr>
            </w:pPr>
          </w:p>
          <w:p w:rsidR="006B617C" w:rsidRPr="005D3B5C" w:rsidRDefault="006B617C" w:rsidP="001A7CD8">
            <w:pPr>
              <w:shd w:val="clear" w:color="auto" w:fill="FFFFFF"/>
              <w:ind w:left="-60"/>
              <w:rPr>
                <w:rFonts w:ascii="Calibri" w:eastAsia="Times New Roman" w:hAnsi="Calibri" w:cs="Calibri"/>
                <w:color w:val="0B0C0C"/>
              </w:rPr>
            </w:pPr>
          </w:p>
        </w:tc>
        <w:tc>
          <w:tcPr>
            <w:tcW w:w="1843" w:type="dxa"/>
          </w:tcPr>
          <w:p w:rsidR="007B5AB9" w:rsidRPr="005D3B5C" w:rsidRDefault="007B5AB9" w:rsidP="00A66C74">
            <w:r w:rsidRPr="005D3B5C">
              <w:t xml:space="preserve">Yes       </w:t>
            </w:r>
            <w:sdt>
              <w:sdtPr>
                <w:id w:val="-478143943"/>
                <w14:checkbox>
                  <w14:checked w14:val="1"/>
                  <w14:checkedState w14:val="2612" w14:font="MS Gothic"/>
                  <w14:uncheckedState w14:val="2610" w14:font="MS Gothic"/>
                </w14:checkbox>
              </w:sdtPr>
              <w:sdtEndPr/>
              <w:sdtContent>
                <w:r w:rsidR="00AB743C" w:rsidRPr="005D3B5C">
                  <w:rPr>
                    <w:rFonts w:ascii="MS Gothic" w:eastAsia="MS Gothic" w:hAnsi="MS Gothic" w:hint="eastAsia"/>
                  </w:rPr>
                  <w:t>☒</w:t>
                </w:r>
              </w:sdtContent>
            </w:sdt>
          </w:p>
          <w:p w:rsidR="007B5AB9" w:rsidRPr="005D3B5C" w:rsidRDefault="007B5AB9" w:rsidP="00A66C74">
            <w:r w:rsidRPr="005D3B5C">
              <w:t xml:space="preserve">No        </w:t>
            </w:r>
            <w:sdt>
              <w:sdtPr>
                <w:id w:val="1190955442"/>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883093750"/>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tc>
        <w:tc>
          <w:tcPr>
            <w:tcW w:w="5811" w:type="dxa"/>
            <w:vMerge/>
          </w:tcPr>
          <w:p w:rsidR="007B5AB9" w:rsidRPr="005D3B5C" w:rsidRDefault="007B5AB9" w:rsidP="00A66C74"/>
        </w:tc>
      </w:tr>
      <w:tr w:rsidR="007B5AB9" w:rsidRPr="005D3B5C" w:rsidTr="00A66C74">
        <w:trPr>
          <w:trHeight w:val="1134"/>
        </w:trPr>
        <w:tc>
          <w:tcPr>
            <w:tcW w:w="6516" w:type="dxa"/>
            <w:shd w:val="clear" w:color="auto" w:fill="auto"/>
          </w:tcPr>
          <w:p w:rsidR="007B5AB9" w:rsidRPr="005D3B5C" w:rsidRDefault="007B5AB9" w:rsidP="00A66C74">
            <w:pPr>
              <w:shd w:val="clear" w:color="auto" w:fill="FFFFFF"/>
              <w:ind w:left="-60"/>
              <w:rPr>
                <w:rFonts w:ascii="Calibri" w:eastAsia="Times New Roman" w:hAnsi="Calibri" w:cs="Calibri"/>
                <w:color w:val="0B0C0C"/>
              </w:rPr>
            </w:pPr>
            <w:r w:rsidRPr="005D3B5C">
              <w:rPr>
                <w:rFonts w:ascii="Calibri" w:eastAsia="Times New Roman" w:hAnsi="Calibri" w:cs="Calibri"/>
                <w:color w:val="0B0C0C"/>
              </w:rPr>
              <w:t>Shared materials and surfaces should be cleaned and disinfected more frequently and before it is passed, handled or used by another person.</w:t>
            </w:r>
          </w:p>
          <w:p w:rsidR="007B5AB9" w:rsidRPr="005D3B5C" w:rsidRDefault="007B5AB9" w:rsidP="00A66C74">
            <w:pPr>
              <w:shd w:val="clear" w:color="auto" w:fill="FFFFFF"/>
              <w:rPr>
                <w:rFonts w:ascii="Calibri" w:eastAsia="Times New Roman" w:hAnsi="Calibri" w:cs="Calibri"/>
                <w:color w:val="0B0C0C"/>
              </w:rPr>
            </w:pPr>
          </w:p>
          <w:p w:rsidR="007B5AB9" w:rsidRPr="005D3B5C" w:rsidRDefault="007B5AB9" w:rsidP="00A66C74">
            <w:pPr>
              <w:shd w:val="clear" w:color="auto" w:fill="FFFFFF"/>
              <w:rPr>
                <w:rFonts w:ascii="Calibri" w:eastAsia="Times New Roman" w:hAnsi="Calibri" w:cs="Calibri"/>
                <w:color w:val="0B0C0C"/>
              </w:rPr>
            </w:pPr>
          </w:p>
        </w:tc>
        <w:tc>
          <w:tcPr>
            <w:tcW w:w="1843" w:type="dxa"/>
          </w:tcPr>
          <w:p w:rsidR="007B5AB9" w:rsidRPr="005D3B5C" w:rsidRDefault="007B5AB9" w:rsidP="00A66C74">
            <w:r w:rsidRPr="005D3B5C">
              <w:t xml:space="preserve">Yes       </w:t>
            </w:r>
            <w:sdt>
              <w:sdtPr>
                <w:id w:val="1951209299"/>
                <w14:checkbox>
                  <w14:checked w14:val="1"/>
                  <w14:checkedState w14:val="2612" w14:font="MS Gothic"/>
                  <w14:uncheckedState w14:val="2610" w14:font="MS Gothic"/>
                </w14:checkbox>
              </w:sdtPr>
              <w:sdtEndPr/>
              <w:sdtContent>
                <w:r w:rsidR="00AB743C" w:rsidRPr="005D3B5C">
                  <w:rPr>
                    <w:rFonts w:ascii="MS Gothic" w:eastAsia="MS Gothic" w:hAnsi="MS Gothic" w:hint="eastAsia"/>
                  </w:rPr>
                  <w:t>☒</w:t>
                </w:r>
              </w:sdtContent>
            </w:sdt>
          </w:p>
          <w:p w:rsidR="007B5AB9" w:rsidRPr="005D3B5C" w:rsidRDefault="007B5AB9" w:rsidP="00A66C74">
            <w:r w:rsidRPr="005D3B5C">
              <w:t xml:space="preserve">No        </w:t>
            </w:r>
            <w:sdt>
              <w:sdtPr>
                <w:id w:val="334973460"/>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940647095"/>
                <w14:checkbox>
                  <w14:checked w14:val="0"/>
                  <w14:checkedState w14:val="2612" w14:font="MS Gothic"/>
                  <w14:uncheckedState w14:val="2610" w14:font="MS Gothic"/>
                </w14:checkbox>
              </w:sdtPr>
              <w:sdtEndPr/>
              <w:sdtContent>
                <w:r w:rsidR="0040007F" w:rsidRPr="005D3B5C">
                  <w:rPr>
                    <w:rFonts w:ascii="MS Gothic" w:eastAsia="MS Gothic" w:hAnsi="MS Gothic" w:hint="eastAsia"/>
                  </w:rPr>
                  <w:t>☐</w:t>
                </w:r>
              </w:sdtContent>
            </w:sdt>
          </w:p>
        </w:tc>
        <w:tc>
          <w:tcPr>
            <w:tcW w:w="5811" w:type="dxa"/>
            <w:vMerge/>
          </w:tcPr>
          <w:p w:rsidR="007B5AB9" w:rsidRPr="005D3B5C" w:rsidRDefault="007B5AB9" w:rsidP="00A66C74"/>
        </w:tc>
      </w:tr>
    </w:tbl>
    <w:p w:rsidR="007B5AB9" w:rsidRDefault="007B5AB9"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Pr="005D3B5C" w:rsidRDefault="006B617C"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7B5AB9" w:rsidRPr="005D3B5C" w:rsidTr="00A66C74">
        <w:trPr>
          <w:trHeight w:val="841"/>
        </w:trPr>
        <w:tc>
          <w:tcPr>
            <w:tcW w:w="1798" w:type="dxa"/>
            <w:shd w:val="clear" w:color="auto" w:fill="BFBFBF" w:themeFill="background1" w:themeFillShade="BF"/>
            <w:vAlign w:val="center"/>
          </w:tcPr>
          <w:p w:rsidR="007B5AB9" w:rsidRPr="005D3B5C" w:rsidRDefault="007B5AB9" w:rsidP="00A66C74">
            <w:pPr>
              <w:jc w:val="center"/>
              <w:rPr>
                <w:b/>
                <w:sz w:val="28"/>
                <w:szCs w:val="28"/>
              </w:rPr>
            </w:pPr>
            <w:r w:rsidRPr="005D3B5C">
              <w:rPr>
                <w:b/>
                <w:sz w:val="28"/>
                <w:szCs w:val="28"/>
              </w:rPr>
              <w:t>Topic</w:t>
            </w:r>
          </w:p>
        </w:tc>
        <w:tc>
          <w:tcPr>
            <w:tcW w:w="12372" w:type="dxa"/>
            <w:shd w:val="clear" w:color="auto" w:fill="BFBFBF" w:themeFill="background1" w:themeFillShade="BF"/>
            <w:vAlign w:val="center"/>
          </w:tcPr>
          <w:p w:rsidR="007B5AB9" w:rsidRPr="005D3B5C" w:rsidRDefault="007B5AB9" w:rsidP="00A66C74">
            <w:pPr>
              <w:rPr>
                <w:b/>
                <w:sz w:val="28"/>
                <w:szCs w:val="28"/>
              </w:rPr>
            </w:pPr>
            <w:r w:rsidRPr="005D3B5C">
              <w:rPr>
                <w:b/>
                <w:sz w:val="28"/>
                <w:szCs w:val="28"/>
              </w:rPr>
              <w:t>Drop off/Pick up</w:t>
            </w:r>
          </w:p>
        </w:tc>
      </w:tr>
      <w:tr w:rsidR="007B5AB9" w:rsidRPr="005D3B5C" w:rsidTr="00A66C74">
        <w:trPr>
          <w:trHeight w:val="706"/>
        </w:trPr>
        <w:tc>
          <w:tcPr>
            <w:tcW w:w="14170" w:type="dxa"/>
            <w:gridSpan w:val="2"/>
            <w:shd w:val="clear" w:color="auto" w:fill="BFBFBF" w:themeFill="background1" w:themeFillShade="BF"/>
          </w:tcPr>
          <w:p w:rsidR="007B5AB9" w:rsidRPr="005D3B5C" w:rsidRDefault="007B5AB9" w:rsidP="00A66C74">
            <w:pPr>
              <w:rPr>
                <w:sz w:val="24"/>
                <w:szCs w:val="24"/>
              </w:rPr>
            </w:pPr>
            <w:r w:rsidRPr="005D3B5C">
              <w:rPr>
                <w:b/>
                <w:sz w:val="24"/>
                <w:szCs w:val="24"/>
              </w:rPr>
              <w:t xml:space="preserve">Objective: </w:t>
            </w:r>
            <w:r w:rsidRPr="005D3B5C">
              <w:rPr>
                <w:sz w:val="24"/>
                <w:szCs w:val="24"/>
              </w:rPr>
              <w:t xml:space="preserve">To minimise adult to adult contact during pick up and drop off </w:t>
            </w:r>
          </w:p>
        </w:tc>
      </w:tr>
    </w:tbl>
    <w:p w:rsidR="007B5AB9" w:rsidRPr="005D3B5C" w:rsidRDefault="007B5AB9"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6516"/>
        <w:gridCol w:w="1843"/>
        <w:gridCol w:w="5811"/>
      </w:tblGrid>
      <w:tr w:rsidR="00FD6C10" w:rsidRPr="005D3B5C" w:rsidTr="00FD6C10">
        <w:trPr>
          <w:trHeight w:val="754"/>
          <w:tblHeader/>
        </w:trPr>
        <w:tc>
          <w:tcPr>
            <w:tcW w:w="6516" w:type="dxa"/>
            <w:shd w:val="clear" w:color="auto" w:fill="BFBFBF" w:themeFill="background1" w:themeFillShade="BF"/>
            <w:vAlign w:val="center"/>
          </w:tcPr>
          <w:p w:rsidR="00FD6C10" w:rsidRPr="005D3B5C" w:rsidRDefault="00FD6C10" w:rsidP="00FD6C10">
            <w:pPr>
              <w:jc w:val="center"/>
              <w:rPr>
                <w:b/>
                <w:sz w:val="28"/>
                <w:szCs w:val="28"/>
              </w:rPr>
            </w:pPr>
            <w:r w:rsidRPr="005D3B5C">
              <w:rPr>
                <w:b/>
                <w:sz w:val="28"/>
                <w:szCs w:val="28"/>
              </w:rPr>
              <w:t>Guidance to consider</w:t>
            </w:r>
          </w:p>
        </w:tc>
        <w:tc>
          <w:tcPr>
            <w:tcW w:w="1843" w:type="dxa"/>
            <w:shd w:val="clear" w:color="auto" w:fill="BFBFBF" w:themeFill="background1" w:themeFillShade="BF"/>
          </w:tcPr>
          <w:p w:rsidR="00FD6C10" w:rsidRPr="005D3B5C" w:rsidRDefault="00FD6C10" w:rsidP="00FD6C10">
            <w:pPr>
              <w:jc w:val="center"/>
              <w:rPr>
                <w:b/>
              </w:rPr>
            </w:pPr>
            <w:r w:rsidRPr="005D3B5C">
              <w:rPr>
                <w:b/>
              </w:rPr>
              <w:t>Action taken to mitigate the risk of infection?</w:t>
            </w:r>
          </w:p>
        </w:tc>
        <w:tc>
          <w:tcPr>
            <w:tcW w:w="5811" w:type="dxa"/>
            <w:shd w:val="clear" w:color="auto" w:fill="BFBFBF" w:themeFill="background1" w:themeFillShade="BF"/>
            <w:vAlign w:val="center"/>
          </w:tcPr>
          <w:p w:rsidR="00FD6C10" w:rsidRPr="005D3B5C" w:rsidRDefault="00FD6C10" w:rsidP="00FD6C10">
            <w:pPr>
              <w:jc w:val="center"/>
              <w:rPr>
                <w:b/>
                <w:sz w:val="28"/>
              </w:rPr>
            </w:pPr>
            <w:r w:rsidRPr="005D3B5C">
              <w:rPr>
                <w:b/>
                <w:sz w:val="28"/>
              </w:rPr>
              <w:t>Comments /actions to be taken forward /</w:t>
            </w:r>
          </w:p>
          <w:p w:rsidR="00FD6C10" w:rsidRPr="005D3B5C" w:rsidRDefault="00FD6C10" w:rsidP="00FD6C10">
            <w:pPr>
              <w:jc w:val="center"/>
              <w:rPr>
                <w:b/>
                <w:sz w:val="28"/>
              </w:rPr>
            </w:pPr>
            <w:r w:rsidRPr="005D3B5C">
              <w:rPr>
                <w:b/>
                <w:sz w:val="28"/>
              </w:rPr>
              <w:t>and/or additional controls required</w:t>
            </w:r>
          </w:p>
          <w:p w:rsidR="00FD6C10" w:rsidRPr="005D3B5C" w:rsidRDefault="00FD6C10" w:rsidP="00FD6C10">
            <w:pPr>
              <w:jc w:val="center"/>
              <w:rPr>
                <w:b/>
              </w:rPr>
            </w:pPr>
            <w:r w:rsidRPr="005D3B5C">
              <w:t xml:space="preserve">Where No or Partial, note action required </w:t>
            </w:r>
          </w:p>
        </w:tc>
      </w:tr>
      <w:tr w:rsidR="007B5AB9" w:rsidRPr="005D3B5C" w:rsidTr="00A66C74">
        <w:tc>
          <w:tcPr>
            <w:tcW w:w="6516" w:type="dxa"/>
            <w:shd w:val="clear" w:color="auto" w:fill="auto"/>
          </w:tcPr>
          <w:p w:rsidR="007B5AB9" w:rsidRPr="005D3B5C" w:rsidRDefault="007B5AB9" w:rsidP="00A66C74">
            <w:pPr>
              <w:rPr>
                <w:rFonts w:cstheme="minorHAnsi"/>
                <w:color w:val="0B0C0C"/>
                <w:shd w:val="clear" w:color="auto" w:fill="FFFFFF"/>
              </w:rPr>
            </w:pPr>
            <w:r w:rsidRPr="005D3B5C">
              <w:t xml:space="preserve">Arrangements should be made to minimise adult to adult contact during drop off and pick up </w:t>
            </w:r>
            <w:r w:rsidRPr="005D3B5C">
              <w:rPr>
                <w:rFonts w:cstheme="minorHAnsi"/>
                <w:color w:val="0B0C0C"/>
                <w:shd w:val="clear" w:color="auto" w:fill="FFFFFF"/>
              </w:rPr>
              <w:t>For example;</w:t>
            </w:r>
          </w:p>
          <w:p w:rsidR="007B5AB9" w:rsidRPr="005D3B5C" w:rsidRDefault="007B5AB9" w:rsidP="00A66C74">
            <w:pPr>
              <w:pStyle w:val="ListParagraph"/>
              <w:numPr>
                <w:ilvl w:val="0"/>
                <w:numId w:val="15"/>
              </w:numPr>
              <w:spacing w:before="120" w:after="120"/>
              <w:ind w:left="482" w:hanging="425"/>
              <w:contextualSpacing w:val="0"/>
            </w:pPr>
            <w:r w:rsidRPr="005D3B5C">
              <w:rPr>
                <w:rFonts w:cstheme="minorHAnsi"/>
                <w:color w:val="0B0C0C"/>
                <w:shd w:val="clear" w:color="auto" w:fill="FFFFFF"/>
              </w:rPr>
              <w:t>Allocating a drop off and collection time and the process for doing so, including protocols for minimising adult to adult contact, for example, which entrance to use.</w:t>
            </w:r>
          </w:p>
          <w:p w:rsidR="007B5AB9" w:rsidRPr="005D3B5C" w:rsidRDefault="007B5AB9" w:rsidP="00A66C74">
            <w:pPr>
              <w:pStyle w:val="ListParagraph"/>
              <w:numPr>
                <w:ilvl w:val="0"/>
                <w:numId w:val="15"/>
              </w:numPr>
              <w:spacing w:before="120" w:after="120"/>
              <w:ind w:left="482" w:hanging="425"/>
              <w:contextualSpacing w:val="0"/>
              <w:rPr>
                <w:rFonts w:cstheme="minorHAnsi"/>
                <w:color w:val="0B0C0C"/>
                <w:shd w:val="clear" w:color="auto" w:fill="FFFFFF"/>
              </w:rPr>
            </w:pPr>
            <w:r w:rsidRPr="005D3B5C">
              <w:rPr>
                <w:rFonts w:cstheme="minorHAnsi"/>
                <w:color w:val="0B0C0C"/>
                <w:shd w:val="clear" w:color="auto" w:fill="FFFFFF"/>
              </w:rPr>
              <w:t>Telling parents that if their child needs to be accompanied to the education or childcare setting, only one parent should attend.</w:t>
            </w:r>
          </w:p>
        </w:tc>
        <w:tc>
          <w:tcPr>
            <w:tcW w:w="1843" w:type="dxa"/>
          </w:tcPr>
          <w:p w:rsidR="007B5AB9" w:rsidRPr="005D3B5C" w:rsidRDefault="007B5AB9" w:rsidP="00A66C74">
            <w:r w:rsidRPr="005D3B5C">
              <w:t xml:space="preserve">Yes       </w:t>
            </w:r>
            <w:sdt>
              <w:sdtPr>
                <w:id w:val="-1509210146"/>
                <w14:checkbox>
                  <w14:checked w14:val="1"/>
                  <w14:checkedState w14:val="2612" w14:font="MS Gothic"/>
                  <w14:uncheckedState w14:val="2610" w14:font="MS Gothic"/>
                </w14:checkbox>
              </w:sdtPr>
              <w:sdtEndPr/>
              <w:sdtContent>
                <w:r w:rsidR="00AB743C" w:rsidRPr="005D3B5C">
                  <w:rPr>
                    <w:rFonts w:ascii="MS Gothic" w:eastAsia="MS Gothic" w:hAnsi="MS Gothic" w:hint="eastAsia"/>
                  </w:rPr>
                  <w:t>☒</w:t>
                </w:r>
              </w:sdtContent>
            </w:sdt>
          </w:p>
          <w:p w:rsidR="007B5AB9" w:rsidRPr="005D3B5C" w:rsidRDefault="007B5AB9" w:rsidP="00A66C74">
            <w:r w:rsidRPr="005D3B5C">
              <w:t xml:space="preserve">No        </w:t>
            </w:r>
            <w:sdt>
              <w:sdtPr>
                <w:id w:val="1719479616"/>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1352136231"/>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p w:rsidR="007B5AB9" w:rsidRPr="005D3B5C" w:rsidRDefault="007B5AB9" w:rsidP="00A66C74"/>
        </w:tc>
        <w:tc>
          <w:tcPr>
            <w:tcW w:w="5811" w:type="dxa"/>
          </w:tcPr>
          <w:p w:rsidR="007B5AB9" w:rsidRPr="005D3B5C" w:rsidRDefault="00AB743C" w:rsidP="00A66C74">
            <w:r w:rsidRPr="005D3B5C">
              <w:t>All children and parents have been given specific allocated dropping off and picking up areas in school. They will be encouraged to use these in the most sensible way and parents will be reminded not to stay and chat to other parents</w:t>
            </w:r>
            <w:r w:rsidR="007647EA" w:rsidRPr="005D3B5C">
              <w:t xml:space="preserve"> or allow their children to play with others in the school grounds </w:t>
            </w:r>
            <w:r w:rsidRPr="005D3B5C">
              <w:t xml:space="preserve"> in order to reduce contact with others.</w:t>
            </w:r>
          </w:p>
          <w:p w:rsidR="00AB743C" w:rsidRPr="005D3B5C" w:rsidRDefault="00AB743C" w:rsidP="00A66C74"/>
          <w:p w:rsidR="00AB743C" w:rsidRPr="005D3B5C" w:rsidRDefault="009B6D4B" w:rsidP="00A66C74">
            <w:r w:rsidRPr="005D3B5C">
              <w:t xml:space="preserve">Parents </w:t>
            </w:r>
            <w:r w:rsidR="00AB743C" w:rsidRPr="005D3B5C">
              <w:t>will be informed in a letter regarding the fact that only one parent is able to accompany their child on drop off and pick up.</w:t>
            </w:r>
          </w:p>
        </w:tc>
      </w:tr>
    </w:tbl>
    <w:p w:rsidR="007B5AB9" w:rsidRDefault="007B5AB9"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Pr="005D3B5C" w:rsidRDefault="006B617C"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7B5AB9" w:rsidRPr="005D3B5C" w:rsidTr="00A66C74">
        <w:trPr>
          <w:trHeight w:val="841"/>
        </w:trPr>
        <w:tc>
          <w:tcPr>
            <w:tcW w:w="1798" w:type="dxa"/>
            <w:shd w:val="clear" w:color="auto" w:fill="BFBFBF" w:themeFill="background1" w:themeFillShade="BF"/>
            <w:vAlign w:val="center"/>
          </w:tcPr>
          <w:p w:rsidR="007B5AB9" w:rsidRPr="005D3B5C" w:rsidRDefault="007B5AB9" w:rsidP="00A66C74">
            <w:pPr>
              <w:jc w:val="center"/>
              <w:rPr>
                <w:b/>
                <w:sz w:val="28"/>
                <w:szCs w:val="28"/>
              </w:rPr>
            </w:pPr>
            <w:r w:rsidRPr="005D3B5C">
              <w:rPr>
                <w:b/>
                <w:sz w:val="28"/>
                <w:szCs w:val="28"/>
              </w:rPr>
              <w:t>Topic</w:t>
            </w:r>
          </w:p>
        </w:tc>
        <w:tc>
          <w:tcPr>
            <w:tcW w:w="12372" w:type="dxa"/>
            <w:shd w:val="clear" w:color="auto" w:fill="BFBFBF" w:themeFill="background1" w:themeFillShade="BF"/>
            <w:vAlign w:val="center"/>
          </w:tcPr>
          <w:p w:rsidR="007B5AB9" w:rsidRPr="005D3B5C" w:rsidRDefault="007B5AB9" w:rsidP="00A66C74">
            <w:pPr>
              <w:rPr>
                <w:b/>
                <w:sz w:val="28"/>
                <w:szCs w:val="28"/>
              </w:rPr>
            </w:pPr>
            <w:r w:rsidRPr="005D3B5C">
              <w:rPr>
                <w:b/>
                <w:sz w:val="28"/>
                <w:szCs w:val="28"/>
              </w:rPr>
              <w:t>Pupil Transport</w:t>
            </w:r>
          </w:p>
        </w:tc>
      </w:tr>
      <w:tr w:rsidR="007B5AB9" w:rsidRPr="005D3B5C" w:rsidTr="00A66C74">
        <w:trPr>
          <w:trHeight w:val="706"/>
        </w:trPr>
        <w:tc>
          <w:tcPr>
            <w:tcW w:w="14170" w:type="dxa"/>
            <w:gridSpan w:val="2"/>
            <w:shd w:val="clear" w:color="auto" w:fill="BFBFBF" w:themeFill="background1" w:themeFillShade="BF"/>
          </w:tcPr>
          <w:p w:rsidR="007B5AB9" w:rsidRPr="005D3B5C" w:rsidRDefault="007B5AB9" w:rsidP="00A66C74">
            <w:r w:rsidRPr="005D3B5C">
              <w:rPr>
                <w:b/>
                <w:sz w:val="24"/>
                <w:szCs w:val="24"/>
              </w:rPr>
              <w:t xml:space="preserve">Objective: </w:t>
            </w:r>
            <w:r w:rsidRPr="005D3B5C">
              <w:rPr>
                <w:b/>
              </w:rPr>
              <w:t xml:space="preserve">To </w:t>
            </w:r>
            <w:r w:rsidRPr="005D3B5C">
              <w:rPr>
                <w:sz w:val="24"/>
                <w:szCs w:val="24"/>
              </w:rPr>
              <w:t>prevent transmission by touching contaminated surfaces &amp; to reduce the likelihood of spreading the virus from person to person.</w:t>
            </w:r>
          </w:p>
        </w:tc>
      </w:tr>
    </w:tbl>
    <w:p w:rsidR="007B5AB9" w:rsidRPr="005D3B5C" w:rsidRDefault="007B5AB9"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6516"/>
        <w:gridCol w:w="1843"/>
        <w:gridCol w:w="5811"/>
      </w:tblGrid>
      <w:tr w:rsidR="00FD6C10" w:rsidRPr="005D3B5C" w:rsidTr="00FD6C10">
        <w:trPr>
          <w:trHeight w:val="754"/>
          <w:tblHeader/>
        </w:trPr>
        <w:tc>
          <w:tcPr>
            <w:tcW w:w="6516" w:type="dxa"/>
            <w:shd w:val="clear" w:color="auto" w:fill="BFBFBF" w:themeFill="background1" w:themeFillShade="BF"/>
            <w:vAlign w:val="center"/>
          </w:tcPr>
          <w:p w:rsidR="00FD6C10" w:rsidRPr="005D3B5C" w:rsidRDefault="00FD6C10" w:rsidP="00FD6C10">
            <w:pPr>
              <w:jc w:val="center"/>
              <w:rPr>
                <w:b/>
                <w:sz w:val="28"/>
                <w:szCs w:val="28"/>
              </w:rPr>
            </w:pPr>
            <w:r w:rsidRPr="005D3B5C">
              <w:rPr>
                <w:b/>
                <w:sz w:val="28"/>
                <w:szCs w:val="28"/>
              </w:rPr>
              <w:t>Guidance to consider</w:t>
            </w:r>
          </w:p>
        </w:tc>
        <w:tc>
          <w:tcPr>
            <w:tcW w:w="1843" w:type="dxa"/>
            <w:shd w:val="clear" w:color="auto" w:fill="BFBFBF" w:themeFill="background1" w:themeFillShade="BF"/>
          </w:tcPr>
          <w:p w:rsidR="00FD6C10" w:rsidRPr="005D3B5C" w:rsidRDefault="00FD6C10" w:rsidP="00FD6C10">
            <w:pPr>
              <w:jc w:val="center"/>
              <w:rPr>
                <w:b/>
              </w:rPr>
            </w:pPr>
            <w:r w:rsidRPr="005D3B5C">
              <w:rPr>
                <w:b/>
              </w:rPr>
              <w:t>Action taken to mitigate the risk of infection?</w:t>
            </w:r>
          </w:p>
        </w:tc>
        <w:tc>
          <w:tcPr>
            <w:tcW w:w="5811" w:type="dxa"/>
            <w:shd w:val="clear" w:color="auto" w:fill="BFBFBF" w:themeFill="background1" w:themeFillShade="BF"/>
            <w:vAlign w:val="center"/>
          </w:tcPr>
          <w:p w:rsidR="00FD6C10" w:rsidRPr="005D3B5C" w:rsidRDefault="00FD6C10" w:rsidP="00FD6C10">
            <w:pPr>
              <w:jc w:val="center"/>
              <w:rPr>
                <w:b/>
                <w:sz w:val="28"/>
              </w:rPr>
            </w:pPr>
            <w:r w:rsidRPr="005D3B5C">
              <w:rPr>
                <w:b/>
                <w:sz w:val="28"/>
              </w:rPr>
              <w:t>Comments /actions to be taken forward /</w:t>
            </w:r>
          </w:p>
          <w:p w:rsidR="00FD6C10" w:rsidRPr="005D3B5C" w:rsidRDefault="00FD6C10" w:rsidP="00FD6C10">
            <w:pPr>
              <w:jc w:val="center"/>
              <w:rPr>
                <w:b/>
                <w:sz w:val="28"/>
              </w:rPr>
            </w:pPr>
            <w:r w:rsidRPr="005D3B5C">
              <w:rPr>
                <w:b/>
                <w:sz w:val="28"/>
              </w:rPr>
              <w:t>and/or additional controls required</w:t>
            </w:r>
          </w:p>
          <w:p w:rsidR="00FD6C10" w:rsidRPr="005D3B5C" w:rsidRDefault="00FD6C10" w:rsidP="00FD6C10">
            <w:pPr>
              <w:jc w:val="center"/>
              <w:rPr>
                <w:b/>
              </w:rPr>
            </w:pPr>
            <w:r w:rsidRPr="005D3B5C">
              <w:t xml:space="preserve">Where No or Partial, note action required </w:t>
            </w:r>
          </w:p>
        </w:tc>
      </w:tr>
      <w:tr w:rsidR="007B5AB9" w:rsidRPr="005D3B5C" w:rsidTr="00A66C74">
        <w:tc>
          <w:tcPr>
            <w:tcW w:w="6516" w:type="dxa"/>
            <w:shd w:val="clear" w:color="auto" w:fill="auto"/>
          </w:tcPr>
          <w:p w:rsidR="007B5AB9" w:rsidRPr="005D3B5C" w:rsidRDefault="007B5AB9" w:rsidP="00A66C74">
            <w:pPr>
              <w:shd w:val="clear" w:color="auto" w:fill="FFFFFF"/>
              <w:ind w:left="-60"/>
              <w:rPr>
                <w:rFonts w:ascii="Calibri" w:eastAsia="Times New Roman" w:hAnsi="Calibri" w:cs="Calibri"/>
                <w:color w:val="0B0C0C"/>
              </w:rPr>
            </w:pPr>
            <w:r w:rsidRPr="005D3B5C">
              <w:rPr>
                <w:rFonts w:ascii="Calibri" w:eastAsia="Times New Roman" w:hAnsi="Calibri" w:cs="Calibri"/>
                <w:color w:val="0B0C0C"/>
              </w:rPr>
              <w:t>If the school arranges transport for pupils, consider arranging staggered arrival and departure times to reduce the numbers of children entering or leaving the building at the same time.</w:t>
            </w:r>
          </w:p>
        </w:tc>
        <w:tc>
          <w:tcPr>
            <w:tcW w:w="1843" w:type="dxa"/>
          </w:tcPr>
          <w:p w:rsidR="007B5AB9" w:rsidRPr="005D3B5C" w:rsidRDefault="007B5AB9" w:rsidP="00A66C74">
            <w:r w:rsidRPr="005D3B5C">
              <w:t xml:space="preserve">Yes       </w:t>
            </w:r>
            <w:sdt>
              <w:sdtPr>
                <w:id w:val="831183545"/>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No        </w:t>
            </w:r>
            <w:sdt>
              <w:sdtPr>
                <w:id w:val="1569077504"/>
                <w14:checkbox>
                  <w14:checked w14:val="1"/>
                  <w14:checkedState w14:val="2612" w14:font="MS Gothic"/>
                  <w14:uncheckedState w14:val="2610" w14:font="MS Gothic"/>
                </w14:checkbox>
              </w:sdtPr>
              <w:sdtEndPr/>
              <w:sdtContent>
                <w:r w:rsidR="00AB743C" w:rsidRPr="005D3B5C">
                  <w:rPr>
                    <w:rFonts w:ascii="MS Gothic" w:eastAsia="MS Gothic" w:hAnsi="MS Gothic" w:hint="eastAsia"/>
                  </w:rPr>
                  <w:t>☒</w:t>
                </w:r>
              </w:sdtContent>
            </w:sdt>
          </w:p>
          <w:p w:rsidR="007B5AB9" w:rsidRPr="005D3B5C" w:rsidRDefault="007B5AB9" w:rsidP="00A66C74">
            <w:r w:rsidRPr="005D3B5C">
              <w:t xml:space="preserve">Partial  </w:t>
            </w:r>
            <w:sdt>
              <w:sdtPr>
                <w:id w:val="186109423"/>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1" w:type="dxa"/>
            <w:vMerge w:val="restart"/>
          </w:tcPr>
          <w:p w:rsidR="007B5AB9" w:rsidRPr="005D3B5C" w:rsidRDefault="00AB743C" w:rsidP="00A66C74">
            <w:r w:rsidRPr="005D3B5C">
              <w:t>N/A</w:t>
            </w:r>
          </w:p>
          <w:p w:rsidR="00AB743C" w:rsidRPr="005D3B5C" w:rsidRDefault="00AB743C" w:rsidP="00A66C74"/>
          <w:p w:rsidR="00AB743C" w:rsidRPr="005D3B5C" w:rsidRDefault="00AB743C" w:rsidP="00A66C74"/>
          <w:p w:rsidR="00AB743C" w:rsidRPr="005D3B5C" w:rsidRDefault="00AB743C" w:rsidP="00A66C74">
            <w:r w:rsidRPr="005D3B5C">
              <w:t>N/A</w:t>
            </w:r>
          </w:p>
          <w:p w:rsidR="00AB743C" w:rsidRPr="005D3B5C" w:rsidRDefault="00AB743C" w:rsidP="00A66C74"/>
          <w:p w:rsidR="00AB743C" w:rsidRPr="005D3B5C" w:rsidRDefault="00AB743C" w:rsidP="00A66C74"/>
          <w:p w:rsidR="00AB743C" w:rsidRPr="005D3B5C" w:rsidRDefault="00AB743C" w:rsidP="00A66C74">
            <w:r w:rsidRPr="005D3B5C">
              <w:t>N/A</w:t>
            </w:r>
          </w:p>
          <w:p w:rsidR="00AB743C" w:rsidRPr="005D3B5C" w:rsidRDefault="00AB743C" w:rsidP="00A66C74"/>
          <w:p w:rsidR="00AB743C" w:rsidRPr="005D3B5C" w:rsidRDefault="00AB743C" w:rsidP="00A66C74"/>
          <w:p w:rsidR="00AB743C" w:rsidRPr="005D3B5C" w:rsidRDefault="00AB743C" w:rsidP="00A66C74"/>
          <w:p w:rsidR="00AB743C" w:rsidRPr="005D3B5C" w:rsidRDefault="00AB743C" w:rsidP="00A66C74">
            <w:r w:rsidRPr="005D3B5C">
              <w:t>N/A</w:t>
            </w:r>
          </w:p>
        </w:tc>
      </w:tr>
      <w:tr w:rsidR="007B5AB9" w:rsidRPr="005D3B5C" w:rsidTr="00A66C74">
        <w:tc>
          <w:tcPr>
            <w:tcW w:w="6516" w:type="dxa"/>
            <w:shd w:val="clear" w:color="auto" w:fill="auto"/>
          </w:tcPr>
          <w:p w:rsidR="007B5AB9" w:rsidRPr="005D3B5C" w:rsidRDefault="007B5AB9" w:rsidP="00A66C74">
            <w:pPr>
              <w:shd w:val="clear" w:color="auto" w:fill="FFFFFF"/>
              <w:ind w:left="-60"/>
              <w:rPr>
                <w:rFonts w:ascii="Calibri" w:eastAsia="Times New Roman" w:hAnsi="Calibri" w:cs="Calibri"/>
                <w:color w:val="0B0C0C"/>
              </w:rPr>
            </w:pPr>
            <w:r w:rsidRPr="005D3B5C">
              <w:rPr>
                <w:rFonts w:ascii="Calibri" w:eastAsia="Times New Roman" w:hAnsi="Calibri" w:cs="Calibri"/>
                <w:color w:val="0B0C0C"/>
              </w:rPr>
              <w:t>Seek assurances that transport providers do not work if they or a member of their household are displaying any symptoms of coronavirus.</w:t>
            </w:r>
          </w:p>
        </w:tc>
        <w:tc>
          <w:tcPr>
            <w:tcW w:w="1843" w:type="dxa"/>
          </w:tcPr>
          <w:p w:rsidR="007B5AB9" w:rsidRPr="005D3B5C" w:rsidRDefault="007B5AB9" w:rsidP="00A66C74">
            <w:r w:rsidRPr="005D3B5C">
              <w:t xml:space="preserve">Yes       </w:t>
            </w:r>
            <w:sdt>
              <w:sdtPr>
                <w:id w:val="1452124783"/>
                <w14:checkbox>
                  <w14:checked w14:val="1"/>
                  <w14:checkedState w14:val="2612" w14:font="MS Gothic"/>
                  <w14:uncheckedState w14:val="2610" w14:font="MS Gothic"/>
                </w14:checkbox>
              </w:sdtPr>
              <w:sdtEndPr/>
              <w:sdtContent>
                <w:r w:rsidR="00AB743C" w:rsidRPr="005D3B5C">
                  <w:rPr>
                    <w:rFonts w:ascii="MS Gothic" w:eastAsia="MS Gothic" w:hAnsi="MS Gothic" w:hint="eastAsia"/>
                  </w:rPr>
                  <w:t>☒</w:t>
                </w:r>
              </w:sdtContent>
            </w:sdt>
          </w:p>
          <w:p w:rsidR="007B5AB9" w:rsidRPr="005D3B5C" w:rsidRDefault="007B5AB9" w:rsidP="00A66C74">
            <w:r w:rsidRPr="005D3B5C">
              <w:t xml:space="preserve">No        </w:t>
            </w:r>
            <w:sdt>
              <w:sdtPr>
                <w:id w:val="-935750553"/>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1755429341"/>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1" w:type="dxa"/>
            <w:vMerge/>
          </w:tcPr>
          <w:p w:rsidR="007B5AB9" w:rsidRPr="005D3B5C" w:rsidRDefault="007B5AB9" w:rsidP="00A66C74"/>
        </w:tc>
      </w:tr>
      <w:tr w:rsidR="007B5AB9" w:rsidRPr="005D3B5C" w:rsidTr="00A66C74">
        <w:tc>
          <w:tcPr>
            <w:tcW w:w="6516" w:type="dxa"/>
            <w:shd w:val="clear" w:color="auto" w:fill="auto"/>
          </w:tcPr>
          <w:p w:rsidR="007B5AB9" w:rsidRPr="005D3B5C" w:rsidRDefault="007B5AB9" w:rsidP="00A66C74">
            <w:pPr>
              <w:shd w:val="clear" w:color="auto" w:fill="FFFFFF"/>
              <w:ind w:left="-60"/>
              <w:rPr>
                <w:rFonts w:ascii="Calibri" w:eastAsia="Times New Roman" w:hAnsi="Calibri" w:cs="Calibri"/>
                <w:color w:val="0B0C0C"/>
              </w:rPr>
            </w:pPr>
            <w:r w:rsidRPr="005D3B5C">
              <w:rPr>
                <w:rFonts w:ascii="Calibri" w:eastAsia="Times New Roman" w:hAnsi="Calibri" w:cs="Calibri"/>
                <w:color w:val="0B0C0C"/>
              </w:rPr>
              <w:t>Seek assurances that transport providers, as far as possible, follow hygiene rules and try to keep their distance from passengers.</w:t>
            </w:r>
          </w:p>
        </w:tc>
        <w:tc>
          <w:tcPr>
            <w:tcW w:w="1843" w:type="dxa"/>
          </w:tcPr>
          <w:p w:rsidR="007B5AB9" w:rsidRPr="005D3B5C" w:rsidRDefault="007B5AB9" w:rsidP="00A66C74">
            <w:r w:rsidRPr="005D3B5C">
              <w:t xml:space="preserve">Yes       </w:t>
            </w:r>
            <w:sdt>
              <w:sdtPr>
                <w:id w:val="-1136101088"/>
                <w14:checkbox>
                  <w14:checked w14:val="1"/>
                  <w14:checkedState w14:val="2612" w14:font="MS Gothic"/>
                  <w14:uncheckedState w14:val="2610" w14:font="MS Gothic"/>
                </w14:checkbox>
              </w:sdtPr>
              <w:sdtEndPr/>
              <w:sdtContent>
                <w:r w:rsidR="00AB743C" w:rsidRPr="005D3B5C">
                  <w:rPr>
                    <w:rFonts w:ascii="MS Gothic" w:eastAsia="MS Gothic" w:hAnsi="MS Gothic" w:hint="eastAsia"/>
                  </w:rPr>
                  <w:t>☒</w:t>
                </w:r>
              </w:sdtContent>
            </w:sdt>
          </w:p>
          <w:p w:rsidR="007B5AB9" w:rsidRPr="005D3B5C" w:rsidRDefault="007B5AB9" w:rsidP="00A66C74">
            <w:r w:rsidRPr="005D3B5C">
              <w:t xml:space="preserve">No        </w:t>
            </w:r>
            <w:sdt>
              <w:sdtPr>
                <w:id w:val="519133407"/>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954393390"/>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1" w:type="dxa"/>
            <w:vMerge/>
          </w:tcPr>
          <w:p w:rsidR="007B5AB9" w:rsidRPr="005D3B5C" w:rsidRDefault="007B5AB9" w:rsidP="00A66C74"/>
        </w:tc>
      </w:tr>
      <w:tr w:rsidR="007B5AB9" w:rsidRPr="005D3B5C" w:rsidTr="00A66C74">
        <w:tc>
          <w:tcPr>
            <w:tcW w:w="6516" w:type="dxa"/>
            <w:shd w:val="clear" w:color="auto" w:fill="auto"/>
          </w:tcPr>
          <w:p w:rsidR="007B5AB9" w:rsidRPr="005D3B5C" w:rsidRDefault="007B5AB9" w:rsidP="00A66C74">
            <w:pPr>
              <w:shd w:val="clear" w:color="auto" w:fill="FFFFFF"/>
              <w:ind w:left="-60"/>
              <w:rPr>
                <w:rFonts w:ascii="Calibri" w:eastAsia="Times New Roman" w:hAnsi="Calibri" w:cs="Calibri"/>
                <w:color w:val="0B0C0C"/>
              </w:rPr>
            </w:pPr>
            <w:r w:rsidRPr="005D3B5C">
              <w:rPr>
                <w:rFonts w:ascii="Calibri" w:eastAsia="Times New Roman" w:hAnsi="Calibri" w:cs="Calibri"/>
                <w:color w:val="0B0C0C"/>
              </w:rPr>
              <w:t>Consider additional control measures such as PPE to reduce the risk of transmission if social distancing is not possible, for example when transporting children and young people with complex needs who need support to access the vehicle or fasten seatbelts.</w:t>
            </w:r>
          </w:p>
        </w:tc>
        <w:tc>
          <w:tcPr>
            <w:tcW w:w="1843" w:type="dxa"/>
          </w:tcPr>
          <w:p w:rsidR="007B5AB9" w:rsidRPr="005D3B5C" w:rsidRDefault="007B5AB9" w:rsidP="00A66C74">
            <w:r w:rsidRPr="005D3B5C">
              <w:t xml:space="preserve">Yes       </w:t>
            </w:r>
            <w:sdt>
              <w:sdtPr>
                <w:id w:val="45730193"/>
                <w14:checkbox>
                  <w14:checked w14:val="1"/>
                  <w14:checkedState w14:val="2612" w14:font="MS Gothic"/>
                  <w14:uncheckedState w14:val="2610" w14:font="MS Gothic"/>
                </w14:checkbox>
              </w:sdtPr>
              <w:sdtEndPr/>
              <w:sdtContent>
                <w:r w:rsidR="00AB743C" w:rsidRPr="005D3B5C">
                  <w:rPr>
                    <w:rFonts w:ascii="MS Gothic" w:eastAsia="MS Gothic" w:hAnsi="MS Gothic" w:hint="eastAsia"/>
                  </w:rPr>
                  <w:t>☒</w:t>
                </w:r>
              </w:sdtContent>
            </w:sdt>
          </w:p>
          <w:p w:rsidR="007B5AB9" w:rsidRPr="005D3B5C" w:rsidRDefault="007B5AB9" w:rsidP="00A66C74">
            <w:r w:rsidRPr="005D3B5C">
              <w:t xml:space="preserve">No        </w:t>
            </w:r>
            <w:sdt>
              <w:sdtPr>
                <w:id w:val="934245357"/>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1222445756"/>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1" w:type="dxa"/>
            <w:vMerge/>
          </w:tcPr>
          <w:p w:rsidR="007B5AB9" w:rsidRPr="005D3B5C" w:rsidRDefault="007B5AB9" w:rsidP="00A66C74"/>
        </w:tc>
      </w:tr>
    </w:tbl>
    <w:p w:rsidR="00FD6C10" w:rsidRDefault="00FD6C10"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Pr="005D3B5C" w:rsidRDefault="006B617C"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7B5AB9" w:rsidRPr="005D3B5C" w:rsidTr="00FD6C10">
        <w:trPr>
          <w:trHeight w:val="687"/>
        </w:trPr>
        <w:tc>
          <w:tcPr>
            <w:tcW w:w="1798" w:type="dxa"/>
            <w:shd w:val="clear" w:color="auto" w:fill="BFBFBF" w:themeFill="background1" w:themeFillShade="BF"/>
            <w:vAlign w:val="center"/>
          </w:tcPr>
          <w:p w:rsidR="007B5AB9" w:rsidRPr="005D3B5C" w:rsidRDefault="007B5AB9" w:rsidP="00A66C74">
            <w:pPr>
              <w:jc w:val="center"/>
              <w:rPr>
                <w:b/>
                <w:sz w:val="28"/>
                <w:szCs w:val="28"/>
              </w:rPr>
            </w:pPr>
            <w:r w:rsidRPr="005D3B5C">
              <w:rPr>
                <w:b/>
                <w:sz w:val="28"/>
                <w:szCs w:val="28"/>
              </w:rPr>
              <w:t>Topic</w:t>
            </w:r>
          </w:p>
        </w:tc>
        <w:tc>
          <w:tcPr>
            <w:tcW w:w="12372" w:type="dxa"/>
            <w:shd w:val="clear" w:color="auto" w:fill="BFBFBF" w:themeFill="background1" w:themeFillShade="BF"/>
            <w:vAlign w:val="center"/>
          </w:tcPr>
          <w:p w:rsidR="007B5AB9" w:rsidRPr="005D3B5C" w:rsidRDefault="007B5AB9" w:rsidP="00A66C74">
            <w:pPr>
              <w:rPr>
                <w:b/>
                <w:sz w:val="28"/>
                <w:szCs w:val="28"/>
              </w:rPr>
            </w:pPr>
            <w:r w:rsidRPr="005D3B5C">
              <w:rPr>
                <w:b/>
                <w:sz w:val="28"/>
                <w:szCs w:val="28"/>
              </w:rPr>
              <w:t xml:space="preserve">Staff travelling to work </w:t>
            </w:r>
          </w:p>
        </w:tc>
      </w:tr>
      <w:tr w:rsidR="007B5AB9" w:rsidRPr="005D3B5C" w:rsidTr="00A66C74">
        <w:trPr>
          <w:trHeight w:val="706"/>
        </w:trPr>
        <w:tc>
          <w:tcPr>
            <w:tcW w:w="14170" w:type="dxa"/>
            <w:gridSpan w:val="2"/>
            <w:shd w:val="clear" w:color="auto" w:fill="BFBFBF" w:themeFill="background1" w:themeFillShade="BF"/>
          </w:tcPr>
          <w:p w:rsidR="007B5AB9" w:rsidRPr="005D3B5C" w:rsidRDefault="007B5AB9" w:rsidP="00A66C74">
            <w:r w:rsidRPr="005D3B5C">
              <w:rPr>
                <w:b/>
                <w:sz w:val="24"/>
                <w:szCs w:val="24"/>
              </w:rPr>
              <w:t xml:space="preserve">Objective: </w:t>
            </w:r>
            <w:r w:rsidRPr="005D3B5C">
              <w:t>To</w:t>
            </w:r>
            <w:r w:rsidRPr="005D3B5C">
              <w:rPr>
                <w:sz w:val="24"/>
                <w:szCs w:val="24"/>
              </w:rPr>
              <w:t xml:space="preserve"> prevent transmission of the virus by touching contaminated surfaces &amp; to reduce the likelihood of spreading the virus from person to person.</w:t>
            </w:r>
          </w:p>
        </w:tc>
      </w:tr>
    </w:tbl>
    <w:p w:rsidR="007B5AB9" w:rsidRPr="005D3B5C" w:rsidRDefault="007B5AB9"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6516"/>
        <w:gridCol w:w="1843"/>
        <w:gridCol w:w="5811"/>
      </w:tblGrid>
      <w:tr w:rsidR="00FD6C10" w:rsidRPr="005D3B5C" w:rsidTr="000D1A6C">
        <w:trPr>
          <w:trHeight w:val="754"/>
          <w:tblHeader/>
        </w:trPr>
        <w:tc>
          <w:tcPr>
            <w:tcW w:w="6516" w:type="dxa"/>
            <w:shd w:val="clear" w:color="auto" w:fill="BFBFBF" w:themeFill="background1" w:themeFillShade="BF"/>
            <w:vAlign w:val="center"/>
          </w:tcPr>
          <w:p w:rsidR="00FD6C10" w:rsidRPr="005D3B5C" w:rsidRDefault="00FD6C10" w:rsidP="00FD6C10">
            <w:pPr>
              <w:jc w:val="center"/>
              <w:rPr>
                <w:b/>
                <w:sz w:val="28"/>
                <w:szCs w:val="28"/>
              </w:rPr>
            </w:pPr>
            <w:r w:rsidRPr="005D3B5C">
              <w:rPr>
                <w:b/>
                <w:sz w:val="28"/>
                <w:szCs w:val="28"/>
              </w:rPr>
              <w:t>Guidance to consider</w:t>
            </w:r>
          </w:p>
        </w:tc>
        <w:tc>
          <w:tcPr>
            <w:tcW w:w="1843" w:type="dxa"/>
            <w:shd w:val="clear" w:color="auto" w:fill="BFBFBF" w:themeFill="background1" w:themeFillShade="BF"/>
          </w:tcPr>
          <w:p w:rsidR="00FD6C10" w:rsidRPr="005D3B5C" w:rsidRDefault="00FD6C10" w:rsidP="00FD6C10">
            <w:pPr>
              <w:jc w:val="center"/>
              <w:rPr>
                <w:b/>
              </w:rPr>
            </w:pPr>
            <w:r w:rsidRPr="005D3B5C">
              <w:rPr>
                <w:b/>
              </w:rPr>
              <w:t>Action taken to mitigate the risk of infection?</w:t>
            </w:r>
          </w:p>
        </w:tc>
        <w:tc>
          <w:tcPr>
            <w:tcW w:w="5811" w:type="dxa"/>
            <w:shd w:val="clear" w:color="auto" w:fill="BFBFBF" w:themeFill="background1" w:themeFillShade="BF"/>
            <w:vAlign w:val="center"/>
          </w:tcPr>
          <w:p w:rsidR="00FD6C10" w:rsidRPr="005D3B5C" w:rsidRDefault="00FD6C10" w:rsidP="00FD6C10">
            <w:pPr>
              <w:jc w:val="center"/>
              <w:rPr>
                <w:b/>
                <w:sz w:val="28"/>
              </w:rPr>
            </w:pPr>
            <w:r w:rsidRPr="005D3B5C">
              <w:rPr>
                <w:b/>
                <w:sz w:val="28"/>
              </w:rPr>
              <w:t>Comments /actions to be taken forward /</w:t>
            </w:r>
          </w:p>
          <w:p w:rsidR="00FD6C10" w:rsidRPr="005D3B5C" w:rsidRDefault="00FD6C10" w:rsidP="00FD6C10">
            <w:pPr>
              <w:jc w:val="center"/>
              <w:rPr>
                <w:b/>
                <w:sz w:val="28"/>
              </w:rPr>
            </w:pPr>
            <w:r w:rsidRPr="005D3B5C">
              <w:rPr>
                <w:b/>
                <w:sz w:val="28"/>
              </w:rPr>
              <w:t>and/or additional controls required</w:t>
            </w:r>
          </w:p>
          <w:p w:rsidR="00FD6C10" w:rsidRPr="005D3B5C" w:rsidRDefault="00FD6C10" w:rsidP="00FD6C10">
            <w:pPr>
              <w:jc w:val="center"/>
              <w:rPr>
                <w:b/>
              </w:rPr>
            </w:pPr>
            <w:r w:rsidRPr="005D3B5C">
              <w:t xml:space="preserve">Where No or Partial, note action required </w:t>
            </w:r>
          </w:p>
        </w:tc>
      </w:tr>
      <w:tr w:rsidR="007B5AB9" w:rsidRPr="005D3B5C" w:rsidTr="000D1A6C">
        <w:tc>
          <w:tcPr>
            <w:tcW w:w="6516" w:type="dxa"/>
            <w:shd w:val="clear" w:color="auto" w:fill="auto"/>
          </w:tcPr>
          <w:p w:rsidR="007B5AB9" w:rsidRPr="005D3B5C" w:rsidRDefault="007B5AB9" w:rsidP="00A66C74">
            <w:pPr>
              <w:rPr>
                <w:rFonts w:ascii="Calibri" w:hAnsi="Calibri"/>
              </w:rPr>
            </w:pPr>
            <w:r w:rsidRPr="005D3B5C">
              <w:rPr>
                <w:b/>
                <w:sz w:val="24"/>
              </w:rPr>
              <w:t xml:space="preserve"> </w:t>
            </w:r>
            <w:r w:rsidRPr="005D3B5C">
              <w:rPr>
                <w:rFonts w:ascii="Calibri" w:hAnsi="Calibri"/>
              </w:rPr>
              <w:t xml:space="preserve">Wherever possible staff should walk or cycle to work or use private transport to maintain isolation from the public when commuting. </w:t>
            </w:r>
          </w:p>
          <w:p w:rsidR="001A7CD8" w:rsidRPr="005D3B5C" w:rsidRDefault="001A7CD8" w:rsidP="00A66C74">
            <w:pPr>
              <w:rPr>
                <w:rFonts w:ascii="Calibri" w:hAnsi="Calibri"/>
              </w:rPr>
            </w:pPr>
          </w:p>
        </w:tc>
        <w:tc>
          <w:tcPr>
            <w:tcW w:w="1843" w:type="dxa"/>
          </w:tcPr>
          <w:p w:rsidR="007B5AB9" w:rsidRPr="005D3B5C" w:rsidRDefault="007B5AB9" w:rsidP="00A66C74">
            <w:r w:rsidRPr="005D3B5C">
              <w:t xml:space="preserve">Yes       </w:t>
            </w:r>
            <w:sdt>
              <w:sdtPr>
                <w:id w:val="1929006712"/>
                <w14:checkbox>
                  <w14:checked w14:val="1"/>
                  <w14:checkedState w14:val="2612" w14:font="MS Gothic"/>
                  <w14:uncheckedState w14:val="2610" w14:font="MS Gothic"/>
                </w14:checkbox>
              </w:sdtPr>
              <w:sdtEndPr/>
              <w:sdtContent>
                <w:r w:rsidR="00AB743C" w:rsidRPr="005D3B5C">
                  <w:rPr>
                    <w:rFonts w:ascii="MS Gothic" w:eastAsia="MS Gothic" w:hAnsi="MS Gothic" w:hint="eastAsia"/>
                  </w:rPr>
                  <w:t>☒</w:t>
                </w:r>
              </w:sdtContent>
            </w:sdt>
          </w:p>
          <w:p w:rsidR="007B5AB9" w:rsidRPr="005D3B5C" w:rsidRDefault="007B5AB9" w:rsidP="00A66C74">
            <w:r w:rsidRPr="005D3B5C">
              <w:t xml:space="preserve">No        </w:t>
            </w:r>
            <w:sdt>
              <w:sdtPr>
                <w:id w:val="-1259907517"/>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1902446903"/>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1" w:type="dxa"/>
            <w:vMerge w:val="restart"/>
          </w:tcPr>
          <w:p w:rsidR="00AB743C" w:rsidRPr="005D3B5C" w:rsidRDefault="000D1A6C" w:rsidP="00AB743C">
            <w:r w:rsidRPr="005D3B5C">
              <w:t>Staff have</w:t>
            </w:r>
            <w:r w:rsidR="00AB743C" w:rsidRPr="005D3B5C">
              <w:t xml:space="preserve"> be</w:t>
            </w:r>
            <w:r w:rsidRPr="005D3B5C">
              <w:t>en</w:t>
            </w:r>
            <w:r w:rsidR="00AB743C" w:rsidRPr="005D3B5C">
              <w:t xml:space="preserve"> informed of this information </w:t>
            </w:r>
            <w:r w:rsidR="00340650" w:rsidRPr="005D3B5C">
              <w:t xml:space="preserve">via </w:t>
            </w:r>
            <w:r w:rsidRPr="005D3B5C">
              <w:t xml:space="preserve">a </w:t>
            </w:r>
            <w:r w:rsidR="00340650" w:rsidRPr="005D3B5C">
              <w:t>Zoom</w:t>
            </w:r>
            <w:r w:rsidRPr="005D3B5C">
              <w:t xml:space="preserve"> meeting in July.</w:t>
            </w:r>
          </w:p>
          <w:p w:rsidR="00AB743C" w:rsidRPr="005D3B5C" w:rsidRDefault="00AB743C" w:rsidP="00AB743C"/>
          <w:p w:rsidR="000D1A6C" w:rsidRPr="005D3B5C" w:rsidRDefault="000D1A6C" w:rsidP="000D1A6C">
            <w:r w:rsidRPr="005D3B5C">
              <w:t>Staff have been informed of this information via a Zoom meeting in July.</w:t>
            </w:r>
          </w:p>
          <w:p w:rsidR="000D1A6C" w:rsidRPr="005D3B5C" w:rsidRDefault="000D1A6C" w:rsidP="000D1A6C">
            <w:r w:rsidRPr="005D3B5C">
              <w:t>Face masks must be removed and disposed of according to Government Guidelines, either in a closed top bin or if a material mask, in a plastic bag and then in a handbag etc..</w:t>
            </w:r>
          </w:p>
          <w:p w:rsidR="00AB743C" w:rsidRPr="005D3B5C" w:rsidRDefault="00AB743C" w:rsidP="00AB743C"/>
          <w:p w:rsidR="000D1A6C" w:rsidRPr="005D3B5C" w:rsidRDefault="000D1A6C" w:rsidP="000D1A6C">
            <w:r w:rsidRPr="005D3B5C">
              <w:t>Staff have been informed of this information via a Zoom meeting in July.</w:t>
            </w:r>
          </w:p>
          <w:p w:rsidR="00AB743C" w:rsidRPr="005D3B5C" w:rsidRDefault="00AB743C" w:rsidP="00AB743C">
            <w:r w:rsidRPr="005D3B5C">
              <w:t>Staff will be able to use the hand sanitiser in the foyer</w:t>
            </w:r>
            <w:r w:rsidR="00443DA4" w:rsidRPr="005D3B5C">
              <w:t>,</w:t>
            </w:r>
            <w:r w:rsidR="009B6D4B" w:rsidRPr="005D3B5C">
              <w:t xml:space="preserve"> </w:t>
            </w:r>
            <w:r w:rsidR="000D1A6C" w:rsidRPr="005D3B5C">
              <w:t xml:space="preserve">at </w:t>
            </w:r>
            <w:r w:rsidR="009B6D4B" w:rsidRPr="005D3B5C">
              <w:t>the photocopier</w:t>
            </w:r>
            <w:r w:rsidR="000D1A6C" w:rsidRPr="005D3B5C">
              <w:t>, outside the staffroom, in their classrooms</w:t>
            </w:r>
            <w:r w:rsidR="00443DA4" w:rsidRPr="005D3B5C">
              <w:t xml:space="preserve"> and in all the teaching areas</w:t>
            </w:r>
            <w:r w:rsidRPr="005D3B5C">
              <w:t>, but there is also access to soap and water in the staff toilets and in the staff room.</w:t>
            </w:r>
          </w:p>
          <w:p w:rsidR="00AB743C" w:rsidRPr="005D3B5C" w:rsidRDefault="00AB743C" w:rsidP="00A66C74"/>
          <w:p w:rsidR="00AB743C" w:rsidRPr="005D3B5C" w:rsidRDefault="00AB743C" w:rsidP="00A66C74"/>
        </w:tc>
      </w:tr>
      <w:tr w:rsidR="007B5AB9" w:rsidRPr="005D3B5C" w:rsidTr="000D1A6C">
        <w:tc>
          <w:tcPr>
            <w:tcW w:w="6516" w:type="dxa"/>
            <w:shd w:val="clear" w:color="auto" w:fill="auto"/>
          </w:tcPr>
          <w:p w:rsidR="007B5AB9" w:rsidRPr="005D3B5C" w:rsidRDefault="007B5AB9" w:rsidP="00A66C74">
            <w:pPr>
              <w:rPr>
                <w:rFonts w:ascii="Calibri" w:hAnsi="Calibri"/>
              </w:rPr>
            </w:pPr>
            <w:r w:rsidRPr="005D3B5C">
              <w:rPr>
                <w:rFonts w:ascii="Calibri" w:hAnsi="Calibri"/>
              </w:rPr>
              <w:t xml:space="preserve">If public transport </w:t>
            </w:r>
            <w:r w:rsidRPr="005D3B5C">
              <w:rPr>
                <w:rFonts w:ascii="Calibri" w:hAnsi="Calibri"/>
                <w:b/>
                <w:bCs/>
              </w:rPr>
              <w:t>cannot</w:t>
            </w:r>
            <w:r w:rsidRPr="005D3B5C">
              <w:rPr>
                <w:rFonts w:ascii="Calibri" w:hAnsi="Calibri"/>
              </w:rPr>
              <w:t xml:space="preserve"> be avoided, current government advice should be followed in respect of what PPE should be worn whilst travelling, for example, face masks.</w:t>
            </w:r>
          </w:p>
          <w:p w:rsidR="001A7CD8" w:rsidRPr="005D3B5C" w:rsidRDefault="001A7CD8" w:rsidP="00A66C74">
            <w:pPr>
              <w:rPr>
                <w:rFonts w:ascii="Calibri" w:hAnsi="Calibri"/>
              </w:rPr>
            </w:pPr>
          </w:p>
          <w:p w:rsidR="000D1A6C" w:rsidRPr="005D3B5C" w:rsidRDefault="000D1A6C" w:rsidP="00A66C74">
            <w:pPr>
              <w:rPr>
                <w:rFonts w:ascii="Calibri" w:hAnsi="Calibri"/>
              </w:rPr>
            </w:pPr>
          </w:p>
          <w:p w:rsidR="000D1A6C" w:rsidRPr="005D3B5C" w:rsidRDefault="000D1A6C" w:rsidP="00A66C74">
            <w:pPr>
              <w:rPr>
                <w:rFonts w:ascii="Calibri" w:hAnsi="Calibri"/>
              </w:rPr>
            </w:pPr>
          </w:p>
        </w:tc>
        <w:tc>
          <w:tcPr>
            <w:tcW w:w="1843" w:type="dxa"/>
          </w:tcPr>
          <w:p w:rsidR="007B5AB9" w:rsidRPr="005D3B5C" w:rsidRDefault="007B5AB9" w:rsidP="00A66C74">
            <w:r w:rsidRPr="005D3B5C">
              <w:t xml:space="preserve">Yes       </w:t>
            </w:r>
            <w:sdt>
              <w:sdtPr>
                <w:id w:val="1691018442"/>
                <w14:checkbox>
                  <w14:checked w14:val="1"/>
                  <w14:checkedState w14:val="2612" w14:font="MS Gothic"/>
                  <w14:uncheckedState w14:val="2610" w14:font="MS Gothic"/>
                </w14:checkbox>
              </w:sdtPr>
              <w:sdtEndPr/>
              <w:sdtContent>
                <w:r w:rsidR="00AB743C" w:rsidRPr="005D3B5C">
                  <w:rPr>
                    <w:rFonts w:ascii="MS Gothic" w:eastAsia="MS Gothic" w:hAnsi="MS Gothic" w:hint="eastAsia"/>
                  </w:rPr>
                  <w:t>☒</w:t>
                </w:r>
              </w:sdtContent>
            </w:sdt>
          </w:p>
          <w:p w:rsidR="007B5AB9" w:rsidRPr="005D3B5C" w:rsidRDefault="007B5AB9" w:rsidP="00A66C74">
            <w:r w:rsidRPr="005D3B5C">
              <w:t xml:space="preserve">No        </w:t>
            </w:r>
            <w:sdt>
              <w:sdtPr>
                <w:id w:val="-1994099354"/>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858697273"/>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1" w:type="dxa"/>
            <w:vMerge/>
          </w:tcPr>
          <w:p w:rsidR="007B5AB9" w:rsidRPr="005D3B5C" w:rsidRDefault="007B5AB9" w:rsidP="00A66C74"/>
        </w:tc>
      </w:tr>
      <w:tr w:rsidR="007B5AB9" w:rsidRPr="005D3B5C" w:rsidTr="000D1A6C">
        <w:tc>
          <w:tcPr>
            <w:tcW w:w="6516" w:type="dxa"/>
            <w:shd w:val="clear" w:color="auto" w:fill="auto"/>
          </w:tcPr>
          <w:p w:rsidR="007B5AB9" w:rsidRPr="005D3B5C" w:rsidRDefault="007B5AB9" w:rsidP="00A66C74">
            <w:pPr>
              <w:rPr>
                <w:b/>
                <w:sz w:val="24"/>
              </w:rPr>
            </w:pPr>
            <w:r w:rsidRPr="005D3B5C">
              <w:rPr>
                <w:rFonts w:ascii="Calibri" w:hAnsi="Calibri"/>
              </w:rPr>
              <w:t>On arrival at school staff should thoroughly wash their hands for at least 20 seconds as a method of infection control.</w:t>
            </w:r>
          </w:p>
        </w:tc>
        <w:tc>
          <w:tcPr>
            <w:tcW w:w="1843" w:type="dxa"/>
          </w:tcPr>
          <w:p w:rsidR="007B5AB9" w:rsidRPr="005D3B5C" w:rsidRDefault="007B5AB9" w:rsidP="00A66C74">
            <w:r w:rsidRPr="005D3B5C">
              <w:t xml:space="preserve">Yes       </w:t>
            </w:r>
            <w:sdt>
              <w:sdtPr>
                <w:id w:val="-73363267"/>
                <w14:checkbox>
                  <w14:checked w14:val="1"/>
                  <w14:checkedState w14:val="2612" w14:font="MS Gothic"/>
                  <w14:uncheckedState w14:val="2610" w14:font="MS Gothic"/>
                </w14:checkbox>
              </w:sdtPr>
              <w:sdtEndPr/>
              <w:sdtContent>
                <w:r w:rsidR="00AB743C" w:rsidRPr="005D3B5C">
                  <w:rPr>
                    <w:rFonts w:ascii="MS Gothic" w:eastAsia="MS Gothic" w:hAnsi="MS Gothic" w:hint="eastAsia"/>
                  </w:rPr>
                  <w:t>☒</w:t>
                </w:r>
              </w:sdtContent>
            </w:sdt>
          </w:p>
          <w:p w:rsidR="007B5AB9" w:rsidRPr="005D3B5C" w:rsidRDefault="007B5AB9" w:rsidP="00A66C74">
            <w:r w:rsidRPr="005D3B5C">
              <w:t xml:space="preserve">No        </w:t>
            </w:r>
            <w:sdt>
              <w:sdtPr>
                <w:id w:val="-156538485"/>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1510718790"/>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1" w:type="dxa"/>
            <w:vMerge/>
          </w:tcPr>
          <w:p w:rsidR="007B5AB9" w:rsidRPr="005D3B5C" w:rsidRDefault="007B5AB9" w:rsidP="00A66C74"/>
        </w:tc>
      </w:tr>
    </w:tbl>
    <w:p w:rsidR="0040007F" w:rsidRPr="005D3B5C" w:rsidRDefault="0040007F" w:rsidP="00773B06">
      <w:pPr>
        <w:shd w:val="clear" w:color="auto" w:fill="FFFFFF"/>
        <w:spacing w:after="0"/>
        <w:rPr>
          <w:rFonts w:eastAsia="Times New Roman" w:cstheme="minorHAnsi"/>
          <w:color w:val="0B0C0C"/>
          <w:sz w:val="12"/>
          <w:szCs w:val="12"/>
        </w:rPr>
      </w:pPr>
    </w:p>
    <w:p w:rsidR="0040007F" w:rsidRDefault="0040007F"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Pr="005D3B5C" w:rsidRDefault="006B617C"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1798"/>
        <w:gridCol w:w="12372"/>
      </w:tblGrid>
      <w:tr w:rsidR="007B5AB9" w:rsidRPr="005D3B5C" w:rsidTr="00FD6C10">
        <w:trPr>
          <w:trHeight w:val="608"/>
        </w:trPr>
        <w:tc>
          <w:tcPr>
            <w:tcW w:w="1798" w:type="dxa"/>
            <w:shd w:val="clear" w:color="auto" w:fill="BFBFBF" w:themeFill="background1" w:themeFillShade="BF"/>
            <w:vAlign w:val="center"/>
          </w:tcPr>
          <w:p w:rsidR="007B5AB9" w:rsidRPr="005D3B5C" w:rsidRDefault="007B5AB9" w:rsidP="00A66C74">
            <w:pPr>
              <w:jc w:val="center"/>
              <w:rPr>
                <w:b/>
                <w:sz w:val="28"/>
                <w:szCs w:val="28"/>
              </w:rPr>
            </w:pPr>
            <w:r w:rsidRPr="005D3B5C">
              <w:rPr>
                <w:b/>
                <w:sz w:val="28"/>
                <w:szCs w:val="28"/>
              </w:rPr>
              <w:t>Topic</w:t>
            </w:r>
          </w:p>
        </w:tc>
        <w:tc>
          <w:tcPr>
            <w:tcW w:w="12372" w:type="dxa"/>
            <w:shd w:val="clear" w:color="auto" w:fill="BFBFBF" w:themeFill="background1" w:themeFillShade="BF"/>
            <w:vAlign w:val="center"/>
          </w:tcPr>
          <w:p w:rsidR="007B5AB9" w:rsidRPr="005D3B5C" w:rsidRDefault="007B5AB9" w:rsidP="00A66C74">
            <w:pPr>
              <w:rPr>
                <w:b/>
                <w:sz w:val="28"/>
                <w:szCs w:val="28"/>
              </w:rPr>
            </w:pPr>
            <w:r w:rsidRPr="005D3B5C">
              <w:rPr>
                <w:b/>
                <w:sz w:val="28"/>
                <w:szCs w:val="28"/>
              </w:rPr>
              <w:t xml:space="preserve">Staff areas </w:t>
            </w:r>
          </w:p>
        </w:tc>
      </w:tr>
      <w:tr w:rsidR="007B5AB9" w:rsidRPr="005D3B5C" w:rsidTr="00A66C74">
        <w:trPr>
          <w:trHeight w:val="706"/>
        </w:trPr>
        <w:tc>
          <w:tcPr>
            <w:tcW w:w="14170" w:type="dxa"/>
            <w:gridSpan w:val="2"/>
            <w:shd w:val="clear" w:color="auto" w:fill="BFBFBF" w:themeFill="background1" w:themeFillShade="BF"/>
          </w:tcPr>
          <w:p w:rsidR="007B5AB9" w:rsidRPr="005D3B5C" w:rsidRDefault="007B5AB9" w:rsidP="00A66C74">
            <w:r w:rsidRPr="005D3B5C">
              <w:rPr>
                <w:b/>
                <w:sz w:val="24"/>
                <w:szCs w:val="24"/>
              </w:rPr>
              <w:t xml:space="preserve">Objective: </w:t>
            </w:r>
            <w:r w:rsidRPr="005D3B5C">
              <w:rPr>
                <w:sz w:val="24"/>
                <w:szCs w:val="24"/>
              </w:rPr>
              <w:t>T</w:t>
            </w:r>
            <w:r w:rsidRPr="005D3B5C">
              <w:rPr>
                <w:sz w:val="24"/>
              </w:rPr>
              <w:t>o maintain social distancing between individuals when they are at their workstations.</w:t>
            </w:r>
          </w:p>
        </w:tc>
      </w:tr>
    </w:tbl>
    <w:p w:rsidR="007B5AB9" w:rsidRPr="005D3B5C" w:rsidRDefault="007B5AB9" w:rsidP="00773B06">
      <w:pPr>
        <w:shd w:val="clear" w:color="auto" w:fill="FFFFFF"/>
        <w:spacing w:after="0"/>
        <w:rPr>
          <w:rFonts w:eastAsia="Times New Roman" w:cstheme="minorHAnsi"/>
          <w:color w:val="0B0C0C"/>
          <w:sz w:val="12"/>
          <w:szCs w:val="12"/>
        </w:rPr>
      </w:pPr>
    </w:p>
    <w:tbl>
      <w:tblPr>
        <w:tblStyle w:val="TableGrid"/>
        <w:tblW w:w="14170" w:type="dxa"/>
        <w:tblLook w:val="04A0" w:firstRow="1" w:lastRow="0" w:firstColumn="1" w:lastColumn="0" w:noHBand="0" w:noVBand="1"/>
      </w:tblPr>
      <w:tblGrid>
        <w:gridCol w:w="6516"/>
        <w:gridCol w:w="1843"/>
        <w:gridCol w:w="5811"/>
      </w:tblGrid>
      <w:tr w:rsidR="00FD6C10" w:rsidRPr="005D3B5C" w:rsidTr="00FD6C10">
        <w:trPr>
          <w:trHeight w:val="754"/>
          <w:tblHeader/>
        </w:trPr>
        <w:tc>
          <w:tcPr>
            <w:tcW w:w="6516" w:type="dxa"/>
            <w:shd w:val="clear" w:color="auto" w:fill="BFBFBF" w:themeFill="background1" w:themeFillShade="BF"/>
            <w:vAlign w:val="center"/>
          </w:tcPr>
          <w:p w:rsidR="00FD6C10" w:rsidRPr="005D3B5C" w:rsidRDefault="00FD6C10" w:rsidP="00FD6C10">
            <w:pPr>
              <w:jc w:val="center"/>
              <w:rPr>
                <w:b/>
                <w:sz w:val="28"/>
                <w:szCs w:val="28"/>
              </w:rPr>
            </w:pPr>
            <w:r w:rsidRPr="005D3B5C">
              <w:rPr>
                <w:b/>
                <w:sz w:val="28"/>
                <w:szCs w:val="28"/>
              </w:rPr>
              <w:t>Guidance to consider</w:t>
            </w:r>
          </w:p>
        </w:tc>
        <w:tc>
          <w:tcPr>
            <w:tcW w:w="1843" w:type="dxa"/>
            <w:shd w:val="clear" w:color="auto" w:fill="BFBFBF" w:themeFill="background1" w:themeFillShade="BF"/>
          </w:tcPr>
          <w:p w:rsidR="00FD6C10" w:rsidRPr="005D3B5C" w:rsidRDefault="00FD6C10" w:rsidP="00FD6C10">
            <w:pPr>
              <w:jc w:val="center"/>
              <w:rPr>
                <w:b/>
              </w:rPr>
            </w:pPr>
            <w:r w:rsidRPr="005D3B5C">
              <w:rPr>
                <w:b/>
              </w:rPr>
              <w:t>Action taken to mitigate the risk of infection?</w:t>
            </w:r>
          </w:p>
        </w:tc>
        <w:tc>
          <w:tcPr>
            <w:tcW w:w="5811" w:type="dxa"/>
            <w:shd w:val="clear" w:color="auto" w:fill="BFBFBF" w:themeFill="background1" w:themeFillShade="BF"/>
            <w:vAlign w:val="center"/>
          </w:tcPr>
          <w:p w:rsidR="00FD6C10" w:rsidRPr="005D3B5C" w:rsidRDefault="00FD6C10" w:rsidP="00FD6C10">
            <w:pPr>
              <w:jc w:val="center"/>
              <w:rPr>
                <w:b/>
                <w:sz w:val="28"/>
              </w:rPr>
            </w:pPr>
            <w:r w:rsidRPr="005D3B5C">
              <w:rPr>
                <w:b/>
                <w:sz w:val="28"/>
              </w:rPr>
              <w:t>Comments /actions to be taken forward /</w:t>
            </w:r>
          </w:p>
          <w:p w:rsidR="00FD6C10" w:rsidRPr="005D3B5C" w:rsidRDefault="00FD6C10" w:rsidP="00FD6C10">
            <w:pPr>
              <w:jc w:val="center"/>
              <w:rPr>
                <w:b/>
                <w:sz w:val="28"/>
              </w:rPr>
            </w:pPr>
            <w:r w:rsidRPr="005D3B5C">
              <w:rPr>
                <w:b/>
                <w:sz w:val="28"/>
              </w:rPr>
              <w:t>and/or additional controls required</w:t>
            </w:r>
          </w:p>
          <w:p w:rsidR="00FD6C10" w:rsidRPr="005D3B5C" w:rsidRDefault="00FD6C10" w:rsidP="00FD6C10">
            <w:pPr>
              <w:jc w:val="center"/>
              <w:rPr>
                <w:b/>
              </w:rPr>
            </w:pPr>
            <w:r w:rsidRPr="005D3B5C">
              <w:t xml:space="preserve">Where No or Partial, note action required </w:t>
            </w:r>
          </w:p>
        </w:tc>
      </w:tr>
      <w:tr w:rsidR="007B5AB9" w:rsidRPr="005D3B5C" w:rsidTr="00A66C74">
        <w:tc>
          <w:tcPr>
            <w:tcW w:w="6516" w:type="dxa"/>
            <w:shd w:val="clear" w:color="auto" w:fill="auto"/>
          </w:tcPr>
          <w:p w:rsidR="007B5AB9" w:rsidRPr="005D3B5C" w:rsidRDefault="007B5AB9" w:rsidP="00A66C74">
            <w:pPr>
              <w:shd w:val="clear" w:color="auto" w:fill="FFFFFF"/>
              <w:ind w:left="-60"/>
              <w:rPr>
                <w:b/>
              </w:rPr>
            </w:pPr>
            <w:r w:rsidRPr="005D3B5C">
              <w:rPr>
                <w:b/>
              </w:rPr>
              <w:t>Staff room</w:t>
            </w:r>
          </w:p>
          <w:p w:rsidR="007B5AB9" w:rsidRPr="005D3B5C" w:rsidRDefault="007B5AB9" w:rsidP="00A66C74">
            <w:pPr>
              <w:shd w:val="clear" w:color="auto" w:fill="FFFFFF"/>
              <w:ind w:left="-60"/>
            </w:pPr>
            <w:r w:rsidRPr="005D3B5C">
              <w:t>Where possible break times should be staggered to limit the number of staff in the staffroom at one time.</w:t>
            </w:r>
          </w:p>
          <w:p w:rsidR="007B5AB9" w:rsidRPr="005D3B5C" w:rsidRDefault="007B5AB9" w:rsidP="00A66C74">
            <w:pPr>
              <w:shd w:val="clear" w:color="auto" w:fill="FFFFFF"/>
              <w:ind w:left="-60"/>
            </w:pPr>
          </w:p>
        </w:tc>
        <w:tc>
          <w:tcPr>
            <w:tcW w:w="1843" w:type="dxa"/>
          </w:tcPr>
          <w:p w:rsidR="007B5AB9" w:rsidRPr="005D3B5C" w:rsidRDefault="007B5AB9" w:rsidP="00A66C74">
            <w:r w:rsidRPr="005D3B5C">
              <w:t xml:space="preserve">Yes       </w:t>
            </w:r>
            <w:sdt>
              <w:sdtPr>
                <w:id w:val="378828695"/>
                <w14:checkbox>
                  <w14:checked w14:val="1"/>
                  <w14:checkedState w14:val="2612" w14:font="MS Gothic"/>
                  <w14:uncheckedState w14:val="2610" w14:font="MS Gothic"/>
                </w14:checkbox>
              </w:sdtPr>
              <w:sdtEndPr/>
              <w:sdtContent>
                <w:r w:rsidR="00AB743C" w:rsidRPr="005D3B5C">
                  <w:rPr>
                    <w:rFonts w:ascii="MS Gothic" w:eastAsia="MS Gothic" w:hAnsi="MS Gothic" w:hint="eastAsia"/>
                  </w:rPr>
                  <w:t>☒</w:t>
                </w:r>
              </w:sdtContent>
            </w:sdt>
          </w:p>
          <w:p w:rsidR="007B5AB9" w:rsidRPr="005D3B5C" w:rsidRDefault="007B5AB9" w:rsidP="00A66C74">
            <w:r w:rsidRPr="005D3B5C">
              <w:t xml:space="preserve">No        </w:t>
            </w:r>
            <w:sdt>
              <w:sdtPr>
                <w:id w:val="633302973"/>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139807224"/>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1" w:type="dxa"/>
            <w:vMerge w:val="restart"/>
          </w:tcPr>
          <w:p w:rsidR="009B6D4B" w:rsidRPr="005D3B5C" w:rsidRDefault="00AB743C" w:rsidP="00A66C74">
            <w:r w:rsidRPr="005D3B5C">
              <w:t>B</w:t>
            </w:r>
            <w:r w:rsidR="000D1A6C" w:rsidRPr="005D3B5C">
              <w:t>reaks will be staggered and so not everyone will be free at the same time.</w:t>
            </w:r>
          </w:p>
          <w:p w:rsidR="00AB743C" w:rsidRPr="005D3B5C" w:rsidRDefault="00AB743C" w:rsidP="00A66C74"/>
          <w:p w:rsidR="00AB743C" w:rsidRPr="005D3B5C" w:rsidRDefault="00AB743C" w:rsidP="00A66C74"/>
          <w:p w:rsidR="00AB743C" w:rsidRPr="005D3B5C" w:rsidRDefault="00AB743C" w:rsidP="00A66C74">
            <w:r w:rsidRPr="005D3B5C">
              <w:t>If the staffroom is not accessible, staff should consider using the outdoor quad area by the side of the Year 4 classroom for their lunch or breaks. There are benches available which have been pushed to the sides of the quad to ensure space between the staff.</w:t>
            </w:r>
          </w:p>
          <w:p w:rsidR="009B6D4B" w:rsidRPr="005D3B5C" w:rsidRDefault="009B6D4B" w:rsidP="00A66C74"/>
          <w:p w:rsidR="000D1A6C" w:rsidRPr="005D3B5C" w:rsidRDefault="000D1A6C" w:rsidP="000D1A6C">
            <w:r w:rsidRPr="005D3B5C">
              <w:t>Staff have been informed of this information via a Zoom meeting in July.</w:t>
            </w:r>
          </w:p>
          <w:p w:rsidR="00AB743C" w:rsidRPr="005D3B5C" w:rsidRDefault="00AB743C" w:rsidP="00AB743C">
            <w:r w:rsidRPr="005D3B5C">
              <w:t>They will be asked to remain in school during the lunch period to ensure they are limiting contact with others outside the workplace.</w:t>
            </w:r>
          </w:p>
          <w:p w:rsidR="00443DA4" w:rsidRPr="005D3B5C" w:rsidRDefault="00443DA4" w:rsidP="00AB743C"/>
          <w:p w:rsidR="000D1A6C" w:rsidRPr="005D3B5C" w:rsidRDefault="00AB743C" w:rsidP="000D1A6C">
            <w:r w:rsidRPr="005D3B5C">
              <w:t>There are three fridges in school. One in the Office, one in the staff room and one in the Rainbow room.</w:t>
            </w:r>
            <w:r w:rsidR="000D1A6C" w:rsidRPr="005D3B5C">
              <w:t xml:space="preserve"> </w:t>
            </w:r>
          </w:p>
          <w:p w:rsidR="00AB743C" w:rsidRPr="005D3B5C" w:rsidRDefault="000D1A6C" w:rsidP="000D1A6C">
            <w:r w:rsidRPr="005D3B5C">
              <w:t>Staff are asked to consider others when placing food in fridges.</w:t>
            </w:r>
            <w:r w:rsidR="00AB743C" w:rsidRPr="005D3B5C">
              <w:t xml:space="preserve"> </w:t>
            </w:r>
          </w:p>
          <w:p w:rsidR="00AB743C" w:rsidRPr="005D3B5C" w:rsidRDefault="00AB743C" w:rsidP="00AB743C">
            <w:r w:rsidRPr="005D3B5C">
              <w:t xml:space="preserve">Seating in the staffroom has been rearranged so that chairs </w:t>
            </w:r>
            <w:r w:rsidR="000D1A6C" w:rsidRPr="005D3B5C">
              <w:t xml:space="preserve">are </w:t>
            </w:r>
            <w:r w:rsidRPr="005D3B5C">
              <w:t>pushed further away from each other. Staff should only sit on black chairs to ensure some space has been placed between others.</w:t>
            </w:r>
          </w:p>
          <w:p w:rsidR="009B6D4B" w:rsidRPr="005D3B5C" w:rsidRDefault="009B6D4B" w:rsidP="00AB743C"/>
          <w:p w:rsidR="00AB743C" w:rsidRPr="005D3B5C" w:rsidRDefault="00AB743C" w:rsidP="00A66C74">
            <w:r w:rsidRPr="005D3B5C">
              <w:t>All staff have lockers in their classroom. Staff should either use the lockers for their personal items or should place them in their classroom stockroom away from the children and other staff’s belongings.</w:t>
            </w:r>
          </w:p>
        </w:tc>
      </w:tr>
      <w:tr w:rsidR="007B5AB9" w:rsidRPr="005D3B5C" w:rsidTr="00A66C74">
        <w:tc>
          <w:tcPr>
            <w:tcW w:w="6516" w:type="dxa"/>
            <w:shd w:val="clear" w:color="auto" w:fill="auto"/>
          </w:tcPr>
          <w:p w:rsidR="007B5AB9" w:rsidRPr="005D3B5C" w:rsidRDefault="007B5AB9" w:rsidP="00A66C74">
            <w:pPr>
              <w:shd w:val="clear" w:color="auto" w:fill="FFFFFF"/>
            </w:pPr>
            <w:r w:rsidRPr="005D3B5C">
              <w:t xml:space="preserve">Consider alternative spaces that could be used for breaks, such as an unused classroom or safe outside areas to enable staff to limit contact with others. </w:t>
            </w:r>
          </w:p>
          <w:p w:rsidR="007B5AB9" w:rsidRPr="005D3B5C" w:rsidRDefault="007B5AB9" w:rsidP="00A66C74">
            <w:pPr>
              <w:shd w:val="clear" w:color="auto" w:fill="FFFFFF"/>
            </w:pPr>
          </w:p>
          <w:p w:rsidR="00AB743C" w:rsidRPr="005D3B5C" w:rsidRDefault="00AB743C" w:rsidP="00A66C74">
            <w:pPr>
              <w:shd w:val="clear" w:color="auto" w:fill="FFFFFF"/>
            </w:pPr>
          </w:p>
          <w:p w:rsidR="009B6D4B" w:rsidRPr="005D3B5C" w:rsidRDefault="009B6D4B" w:rsidP="00A66C74">
            <w:pPr>
              <w:shd w:val="clear" w:color="auto" w:fill="FFFFFF"/>
            </w:pPr>
          </w:p>
        </w:tc>
        <w:tc>
          <w:tcPr>
            <w:tcW w:w="1843" w:type="dxa"/>
          </w:tcPr>
          <w:p w:rsidR="007B5AB9" w:rsidRPr="005D3B5C" w:rsidRDefault="007B5AB9" w:rsidP="00A66C74">
            <w:r w:rsidRPr="005D3B5C">
              <w:t xml:space="preserve">Yes       </w:t>
            </w:r>
            <w:sdt>
              <w:sdtPr>
                <w:id w:val="459086280"/>
                <w14:checkbox>
                  <w14:checked w14:val="1"/>
                  <w14:checkedState w14:val="2612" w14:font="MS Gothic"/>
                  <w14:uncheckedState w14:val="2610" w14:font="MS Gothic"/>
                </w14:checkbox>
              </w:sdtPr>
              <w:sdtEndPr/>
              <w:sdtContent>
                <w:r w:rsidR="00AB743C" w:rsidRPr="005D3B5C">
                  <w:rPr>
                    <w:rFonts w:ascii="MS Gothic" w:eastAsia="MS Gothic" w:hAnsi="MS Gothic" w:hint="eastAsia"/>
                  </w:rPr>
                  <w:t>☒</w:t>
                </w:r>
              </w:sdtContent>
            </w:sdt>
          </w:p>
          <w:p w:rsidR="007B5AB9" w:rsidRPr="005D3B5C" w:rsidRDefault="007B5AB9" w:rsidP="00A66C74">
            <w:r w:rsidRPr="005D3B5C">
              <w:t xml:space="preserve">No        </w:t>
            </w:r>
            <w:sdt>
              <w:sdtPr>
                <w:id w:val="1781220713"/>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548738142"/>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1" w:type="dxa"/>
            <w:vMerge/>
          </w:tcPr>
          <w:p w:rsidR="007B5AB9" w:rsidRPr="005D3B5C" w:rsidRDefault="007B5AB9" w:rsidP="00A66C74"/>
        </w:tc>
      </w:tr>
      <w:tr w:rsidR="007B5AB9" w:rsidRPr="005D3B5C" w:rsidTr="00A66C74">
        <w:tc>
          <w:tcPr>
            <w:tcW w:w="6516" w:type="dxa"/>
            <w:shd w:val="clear" w:color="auto" w:fill="auto"/>
          </w:tcPr>
          <w:p w:rsidR="007B5AB9" w:rsidRPr="005D3B5C" w:rsidRDefault="007B5AB9" w:rsidP="00A66C74">
            <w:pPr>
              <w:shd w:val="clear" w:color="auto" w:fill="FFFFFF"/>
              <w:ind w:left="-60"/>
            </w:pPr>
            <w:r w:rsidRPr="005D3B5C">
              <w:t>Staff should be encouraged to stay on site during the working day to limit contact with others outside of the workplace. When this is not possible social distancing rules must be observed.</w:t>
            </w:r>
          </w:p>
          <w:p w:rsidR="007B5AB9" w:rsidRPr="005D3B5C" w:rsidRDefault="007B5AB9" w:rsidP="00A66C74">
            <w:pPr>
              <w:shd w:val="clear" w:color="auto" w:fill="FFFFFF"/>
              <w:ind w:left="-60"/>
            </w:pPr>
          </w:p>
          <w:p w:rsidR="009B6D4B" w:rsidRPr="005D3B5C" w:rsidRDefault="009B6D4B" w:rsidP="00A66C74">
            <w:pPr>
              <w:shd w:val="clear" w:color="auto" w:fill="FFFFFF"/>
              <w:ind w:left="-60"/>
            </w:pPr>
          </w:p>
          <w:p w:rsidR="00443DA4" w:rsidRPr="005D3B5C" w:rsidRDefault="00443DA4" w:rsidP="00A66C74">
            <w:pPr>
              <w:shd w:val="clear" w:color="auto" w:fill="FFFFFF"/>
              <w:ind w:left="-60"/>
            </w:pPr>
          </w:p>
        </w:tc>
        <w:tc>
          <w:tcPr>
            <w:tcW w:w="1843" w:type="dxa"/>
          </w:tcPr>
          <w:p w:rsidR="007B5AB9" w:rsidRPr="005D3B5C" w:rsidRDefault="007B5AB9" w:rsidP="00A66C74">
            <w:r w:rsidRPr="005D3B5C">
              <w:t xml:space="preserve">Yes       </w:t>
            </w:r>
            <w:sdt>
              <w:sdtPr>
                <w:id w:val="1357619190"/>
                <w14:checkbox>
                  <w14:checked w14:val="1"/>
                  <w14:checkedState w14:val="2612" w14:font="MS Gothic"/>
                  <w14:uncheckedState w14:val="2610" w14:font="MS Gothic"/>
                </w14:checkbox>
              </w:sdtPr>
              <w:sdtEndPr/>
              <w:sdtContent>
                <w:r w:rsidR="00AB743C" w:rsidRPr="005D3B5C">
                  <w:rPr>
                    <w:rFonts w:ascii="MS Gothic" w:eastAsia="MS Gothic" w:hAnsi="MS Gothic" w:hint="eastAsia"/>
                  </w:rPr>
                  <w:t>☒</w:t>
                </w:r>
              </w:sdtContent>
            </w:sdt>
          </w:p>
          <w:p w:rsidR="007B5AB9" w:rsidRPr="005D3B5C" w:rsidRDefault="007B5AB9" w:rsidP="00A66C74">
            <w:r w:rsidRPr="005D3B5C">
              <w:t xml:space="preserve">No        </w:t>
            </w:r>
            <w:sdt>
              <w:sdtPr>
                <w:id w:val="9807795"/>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343470965"/>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1" w:type="dxa"/>
            <w:vMerge/>
          </w:tcPr>
          <w:p w:rsidR="007B5AB9" w:rsidRPr="005D3B5C" w:rsidRDefault="007B5AB9" w:rsidP="00A66C74"/>
        </w:tc>
      </w:tr>
      <w:tr w:rsidR="007B5AB9" w:rsidRPr="005D3B5C" w:rsidTr="00A66C74">
        <w:tc>
          <w:tcPr>
            <w:tcW w:w="6516" w:type="dxa"/>
            <w:shd w:val="clear" w:color="auto" w:fill="auto"/>
          </w:tcPr>
          <w:p w:rsidR="007B5AB9" w:rsidRPr="005D3B5C" w:rsidRDefault="007B5AB9" w:rsidP="00A66C74">
            <w:pPr>
              <w:shd w:val="clear" w:color="auto" w:fill="FFFFFF"/>
              <w:ind w:left="-60"/>
            </w:pPr>
            <w:r w:rsidRPr="005D3B5C">
              <w:t>Encourage staff to bring their own food and consider suitably segregated storage either in a fridge or other storage facility. Rearrange seating and tables to maintain spacing and reduce face-to-face interactions.</w:t>
            </w:r>
          </w:p>
          <w:p w:rsidR="00AB743C" w:rsidRPr="005D3B5C" w:rsidRDefault="00AB743C" w:rsidP="00A66C74">
            <w:pPr>
              <w:shd w:val="clear" w:color="auto" w:fill="FFFFFF"/>
              <w:ind w:left="-60"/>
            </w:pPr>
          </w:p>
          <w:p w:rsidR="00AB743C" w:rsidRPr="005D3B5C" w:rsidRDefault="00AB743C" w:rsidP="00A66C74">
            <w:pPr>
              <w:shd w:val="clear" w:color="auto" w:fill="FFFFFF"/>
              <w:ind w:left="-60"/>
            </w:pPr>
          </w:p>
          <w:p w:rsidR="00AB743C" w:rsidRPr="005D3B5C" w:rsidRDefault="00AB743C" w:rsidP="00A66C74">
            <w:pPr>
              <w:shd w:val="clear" w:color="auto" w:fill="FFFFFF"/>
              <w:ind w:left="-60"/>
            </w:pPr>
          </w:p>
          <w:p w:rsidR="00AB743C" w:rsidRPr="005D3B5C" w:rsidRDefault="00AB743C" w:rsidP="00A66C74">
            <w:pPr>
              <w:shd w:val="clear" w:color="auto" w:fill="FFFFFF"/>
              <w:ind w:left="-60"/>
            </w:pPr>
          </w:p>
          <w:p w:rsidR="009B6D4B" w:rsidRDefault="009B6D4B" w:rsidP="000D1A6C">
            <w:pPr>
              <w:shd w:val="clear" w:color="auto" w:fill="FFFFFF"/>
            </w:pPr>
          </w:p>
          <w:p w:rsidR="006B617C" w:rsidRPr="005D3B5C" w:rsidRDefault="006B617C" w:rsidP="000D1A6C">
            <w:pPr>
              <w:shd w:val="clear" w:color="auto" w:fill="FFFFFF"/>
            </w:pPr>
          </w:p>
        </w:tc>
        <w:tc>
          <w:tcPr>
            <w:tcW w:w="1843" w:type="dxa"/>
          </w:tcPr>
          <w:p w:rsidR="007B5AB9" w:rsidRPr="005D3B5C" w:rsidRDefault="007B5AB9" w:rsidP="00A66C74">
            <w:r w:rsidRPr="005D3B5C">
              <w:t xml:space="preserve">Yes       </w:t>
            </w:r>
            <w:sdt>
              <w:sdtPr>
                <w:id w:val="-622688168"/>
                <w14:checkbox>
                  <w14:checked w14:val="1"/>
                  <w14:checkedState w14:val="2612" w14:font="MS Gothic"/>
                  <w14:uncheckedState w14:val="2610" w14:font="MS Gothic"/>
                </w14:checkbox>
              </w:sdtPr>
              <w:sdtEndPr/>
              <w:sdtContent>
                <w:r w:rsidR="00AB743C" w:rsidRPr="005D3B5C">
                  <w:rPr>
                    <w:rFonts w:ascii="MS Gothic" w:eastAsia="MS Gothic" w:hAnsi="MS Gothic" w:hint="eastAsia"/>
                  </w:rPr>
                  <w:t>☒</w:t>
                </w:r>
              </w:sdtContent>
            </w:sdt>
          </w:p>
          <w:p w:rsidR="007B5AB9" w:rsidRPr="005D3B5C" w:rsidRDefault="007B5AB9" w:rsidP="00A66C74">
            <w:r w:rsidRPr="005D3B5C">
              <w:t xml:space="preserve">No        </w:t>
            </w:r>
            <w:sdt>
              <w:sdtPr>
                <w:id w:val="-13697131"/>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1436865520"/>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1" w:type="dxa"/>
            <w:vMerge/>
          </w:tcPr>
          <w:p w:rsidR="007B5AB9" w:rsidRPr="005D3B5C" w:rsidRDefault="007B5AB9" w:rsidP="00A66C74"/>
        </w:tc>
      </w:tr>
      <w:tr w:rsidR="007B5AB9" w:rsidRPr="005D3B5C" w:rsidTr="00A66C74">
        <w:tc>
          <w:tcPr>
            <w:tcW w:w="6516" w:type="dxa"/>
            <w:shd w:val="clear" w:color="auto" w:fill="auto"/>
          </w:tcPr>
          <w:p w:rsidR="007B5AB9" w:rsidRPr="005D3B5C" w:rsidRDefault="007B5AB9" w:rsidP="00AB743C">
            <w:pPr>
              <w:shd w:val="clear" w:color="auto" w:fill="FFFFFF"/>
              <w:ind w:left="-60"/>
            </w:pPr>
            <w:r w:rsidRPr="005D3B5C">
              <w:t>Personal items and clothing should be stored in personal storag</w:t>
            </w:r>
            <w:r w:rsidR="00AB743C" w:rsidRPr="005D3B5C">
              <w:t>e spaces, for example, lockers.</w:t>
            </w:r>
          </w:p>
        </w:tc>
        <w:tc>
          <w:tcPr>
            <w:tcW w:w="1843" w:type="dxa"/>
          </w:tcPr>
          <w:p w:rsidR="007B5AB9" w:rsidRPr="005D3B5C" w:rsidRDefault="007B5AB9" w:rsidP="00A66C74">
            <w:r w:rsidRPr="005D3B5C">
              <w:t xml:space="preserve">Yes       </w:t>
            </w:r>
            <w:sdt>
              <w:sdtPr>
                <w:id w:val="1435016781"/>
                <w14:checkbox>
                  <w14:checked w14:val="1"/>
                  <w14:checkedState w14:val="2612" w14:font="MS Gothic"/>
                  <w14:uncheckedState w14:val="2610" w14:font="MS Gothic"/>
                </w14:checkbox>
              </w:sdtPr>
              <w:sdtEndPr/>
              <w:sdtContent>
                <w:r w:rsidR="00AB743C" w:rsidRPr="005D3B5C">
                  <w:rPr>
                    <w:rFonts w:ascii="MS Gothic" w:eastAsia="MS Gothic" w:hAnsi="MS Gothic" w:hint="eastAsia"/>
                  </w:rPr>
                  <w:t>☒</w:t>
                </w:r>
              </w:sdtContent>
            </w:sdt>
          </w:p>
          <w:p w:rsidR="007B5AB9" w:rsidRPr="005D3B5C" w:rsidRDefault="007B5AB9" w:rsidP="00A66C74">
            <w:r w:rsidRPr="005D3B5C">
              <w:t xml:space="preserve">No        </w:t>
            </w:r>
            <w:sdt>
              <w:sdtPr>
                <w:id w:val="1242909490"/>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40643170"/>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1" w:type="dxa"/>
            <w:vMerge/>
          </w:tcPr>
          <w:p w:rsidR="007B5AB9" w:rsidRPr="005D3B5C" w:rsidRDefault="007B5AB9" w:rsidP="00A66C74"/>
        </w:tc>
      </w:tr>
      <w:tr w:rsidR="007B5AB9" w:rsidRPr="005D3B5C" w:rsidTr="00A66C74">
        <w:tc>
          <w:tcPr>
            <w:tcW w:w="6516" w:type="dxa"/>
            <w:shd w:val="clear" w:color="auto" w:fill="auto"/>
          </w:tcPr>
          <w:p w:rsidR="007B5AB9" w:rsidRPr="005D3B5C" w:rsidRDefault="007B5AB9" w:rsidP="00A66C74">
            <w:pPr>
              <w:shd w:val="clear" w:color="auto" w:fill="FFFFFF"/>
              <w:ind w:left="-62"/>
              <w:rPr>
                <w:b/>
              </w:rPr>
            </w:pPr>
            <w:r w:rsidRPr="005D3B5C">
              <w:rPr>
                <w:b/>
              </w:rPr>
              <w:t>School Office</w:t>
            </w:r>
          </w:p>
          <w:p w:rsidR="007B5AB9" w:rsidRPr="005D3B5C" w:rsidRDefault="007B5AB9" w:rsidP="00FD6C10">
            <w:pPr>
              <w:shd w:val="clear" w:color="auto" w:fill="FFFFFF"/>
            </w:pPr>
            <w:r w:rsidRPr="005D3B5C">
              <w:t>Review layouts and processes to allow people to work further apart from each other including consideration of installation of Perspex screens in open reception areas.</w:t>
            </w:r>
          </w:p>
        </w:tc>
        <w:tc>
          <w:tcPr>
            <w:tcW w:w="1843" w:type="dxa"/>
          </w:tcPr>
          <w:p w:rsidR="007B5AB9" w:rsidRPr="005D3B5C" w:rsidRDefault="007B5AB9" w:rsidP="00A66C74">
            <w:r w:rsidRPr="005D3B5C">
              <w:t xml:space="preserve">Yes       </w:t>
            </w:r>
            <w:sdt>
              <w:sdtPr>
                <w:id w:val="-368990380"/>
                <w14:checkbox>
                  <w14:checked w14:val="1"/>
                  <w14:checkedState w14:val="2612" w14:font="MS Gothic"/>
                  <w14:uncheckedState w14:val="2610" w14:font="MS Gothic"/>
                </w14:checkbox>
              </w:sdtPr>
              <w:sdtEndPr/>
              <w:sdtContent>
                <w:r w:rsidR="00AB743C" w:rsidRPr="005D3B5C">
                  <w:rPr>
                    <w:rFonts w:ascii="MS Gothic" w:eastAsia="MS Gothic" w:hAnsi="MS Gothic" w:hint="eastAsia"/>
                  </w:rPr>
                  <w:t>☒</w:t>
                </w:r>
              </w:sdtContent>
            </w:sdt>
          </w:p>
          <w:p w:rsidR="007B5AB9" w:rsidRPr="005D3B5C" w:rsidRDefault="007B5AB9" w:rsidP="00A66C74">
            <w:r w:rsidRPr="005D3B5C">
              <w:t xml:space="preserve">No        </w:t>
            </w:r>
            <w:sdt>
              <w:sdtPr>
                <w:id w:val="-1739394573"/>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1778605124"/>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tc>
        <w:tc>
          <w:tcPr>
            <w:tcW w:w="5811" w:type="dxa"/>
            <w:vMerge w:val="restart"/>
          </w:tcPr>
          <w:p w:rsidR="007B5AB9" w:rsidRPr="005D3B5C" w:rsidRDefault="00AB743C" w:rsidP="00A66C74">
            <w:r w:rsidRPr="005D3B5C">
              <w:t>Office staff will speak to parents, children, staff and visitors through the glass windows on either side of the Office.</w:t>
            </w:r>
          </w:p>
          <w:p w:rsidR="00AB743C" w:rsidRPr="005D3B5C" w:rsidRDefault="00AB743C" w:rsidP="00A66C74"/>
          <w:p w:rsidR="00AB743C" w:rsidRPr="005D3B5C" w:rsidRDefault="00AB743C" w:rsidP="00A66C74"/>
          <w:p w:rsidR="00AB743C" w:rsidRPr="005D3B5C" w:rsidRDefault="00AB743C" w:rsidP="00A66C74">
            <w:r w:rsidRPr="005D3B5C">
              <w:t xml:space="preserve">Desks are arranged in such a way that staff are aware of the </w:t>
            </w:r>
            <w:r w:rsidR="006B617C">
              <w:t>need to remain two metres apart, but within the bubbles, this might not always be possible.</w:t>
            </w:r>
          </w:p>
          <w:p w:rsidR="00AB743C" w:rsidRPr="005D3B5C" w:rsidRDefault="00AB743C" w:rsidP="00A66C74"/>
          <w:p w:rsidR="00AB743C" w:rsidRPr="005D3B5C" w:rsidRDefault="00AB743C" w:rsidP="00A66C74">
            <w:r w:rsidRPr="005D3B5C">
              <w:t>Desks are arranged in a way that staff are working far enough away from each other and are not facing each other during their working hours.</w:t>
            </w:r>
          </w:p>
          <w:p w:rsidR="00AB743C" w:rsidRPr="005D3B5C" w:rsidRDefault="00AB743C" w:rsidP="00A66C74"/>
          <w:p w:rsidR="00AB743C" w:rsidRPr="005D3B5C" w:rsidRDefault="00AB743C" w:rsidP="00A66C74">
            <w:r w:rsidRPr="005D3B5C">
              <w:t>This is not necessary in the office area.</w:t>
            </w:r>
          </w:p>
          <w:p w:rsidR="00AB743C" w:rsidRPr="005D3B5C" w:rsidRDefault="00AB743C" w:rsidP="00A66C74"/>
          <w:p w:rsidR="00AB743C" w:rsidRPr="005D3B5C" w:rsidRDefault="00AB743C" w:rsidP="00A66C74"/>
          <w:p w:rsidR="006B617C" w:rsidRDefault="006B617C" w:rsidP="00A66C74"/>
          <w:p w:rsidR="00AB743C" w:rsidRPr="005D3B5C" w:rsidRDefault="00AB743C" w:rsidP="00A66C74">
            <w:r w:rsidRPr="005D3B5C">
              <w:t>Social distancing will be of the upmost importance in the office as it is not large enough to accommodate two staff and any staff wanting access to the office.</w:t>
            </w:r>
          </w:p>
          <w:p w:rsidR="00AB743C" w:rsidRPr="005D3B5C" w:rsidRDefault="00AB743C" w:rsidP="00A66C74">
            <w:r w:rsidRPr="005D3B5C">
              <w:t>A notice has been placed on the door of the office informing staff to remain outside the office area.</w:t>
            </w:r>
          </w:p>
          <w:p w:rsidR="00AB743C" w:rsidRPr="005D3B5C" w:rsidRDefault="00AB743C" w:rsidP="00A66C74">
            <w:r w:rsidRPr="005D3B5C">
              <w:t>There are no shared workstations in the office and any other staff will be discouraged from coming i</w:t>
            </w:r>
            <w:r w:rsidR="009B6D4B" w:rsidRPr="005D3B5C">
              <w:t>nto the Office to work in there.</w:t>
            </w:r>
          </w:p>
          <w:p w:rsidR="00AB743C" w:rsidRPr="005D3B5C" w:rsidRDefault="00AB743C" w:rsidP="00A66C74">
            <w:r w:rsidRPr="005D3B5C">
              <w:t>Other work areas in school will be disinfected when finished with and disinfected by the cleaning team at the end of the day or the next morning before work.</w:t>
            </w:r>
          </w:p>
          <w:p w:rsidR="009B6D4B" w:rsidRPr="005D3B5C" w:rsidRDefault="009B6D4B" w:rsidP="00A66C74">
            <w:r w:rsidRPr="005D3B5C">
              <w:t>Any staff on PPA will be encourage to work at home during this period.</w:t>
            </w:r>
          </w:p>
          <w:p w:rsidR="00AB743C" w:rsidRPr="005D3B5C" w:rsidRDefault="00AB743C" w:rsidP="00A66C74"/>
        </w:tc>
      </w:tr>
      <w:tr w:rsidR="007B5AB9" w:rsidRPr="005D3B5C" w:rsidTr="00A66C74">
        <w:tc>
          <w:tcPr>
            <w:tcW w:w="6516" w:type="dxa"/>
            <w:shd w:val="clear" w:color="auto" w:fill="auto"/>
          </w:tcPr>
          <w:p w:rsidR="007B5AB9" w:rsidRPr="005D3B5C" w:rsidRDefault="007B5AB9" w:rsidP="00A66C74">
            <w:pPr>
              <w:shd w:val="clear" w:color="auto" w:fill="FFFFFF"/>
              <w:ind w:left="-62"/>
            </w:pPr>
            <w:r w:rsidRPr="005D3B5C">
              <w:t xml:space="preserve">If required use floor tape to mark areas to help workers keep to a 2 metre distance. </w:t>
            </w:r>
          </w:p>
          <w:p w:rsidR="007B5AB9" w:rsidRPr="005D3B5C" w:rsidRDefault="007B5AB9" w:rsidP="00A66C74">
            <w:pPr>
              <w:shd w:val="clear" w:color="auto" w:fill="FFFFFF"/>
              <w:rPr>
                <w:u w:val="single"/>
              </w:rPr>
            </w:pPr>
          </w:p>
          <w:p w:rsidR="007B5AB9" w:rsidRPr="005D3B5C" w:rsidRDefault="007B5AB9" w:rsidP="00A66C74">
            <w:pPr>
              <w:shd w:val="clear" w:color="auto" w:fill="FFFFFF"/>
              <w:rPr>
                <w:u w:val="single"/>
              </w:rPr>
            </w:pPr>
          </w:p>
        </w:tc>
        <w:tc>
          <w:tcPr>
            <w:tcW w:w="1843" w:type="dxa"/>
          </w:tcPr>
          <w:p w:rsidR="007B5AB9" w:rsidRPr="005D3B5C" w:rsidRDefault="007B5AB9" w:rsidP="00A66C74">
            <w:r w:rsidRPr="005D3B5C">
              <w:t xml:space="preserve">Yes       </w:t>
            </w:r>
            <w:sdt>
              <w:sdtPr>
                <w:id w:val="1167904904"/>
                <w14:checkbox>
                  <w14:checked w14:val="1"/>
                  <w14:checkedState w14:val="2612" w14:font="MS Gothic"/>
                  <w14:uncheckedState w14:val="2610" w14:font="MS Gothic"/>
                </w14:checkbox>
              </w:sdtPr>
              <w:sdtEndPr/>
              <w:sdtContent>
                <w:r w:rsidR="00AB743C" w:rsidRPr="005D3B5C">
                  <w:rPr>
                    <w:rFonts w:ascii="MS Gothic" w:eastAsia="MS Gothic" w:hAnsi="MS Gothic" w:hint="eastAsia"/>
                  </w:rPr>
                  <w:t>☒</w:t>
                </w:r>
              </w:sdtContent>
            </w:sdt>
          </w:p>
          <w:p w:rsidR="007B5AB9" w:rsidRPr="005D3B5C" w:rsidRDefault="007B5AB9" w:rsidP="00A66C74">
            <w:r w:rsidRPr="005D3B5C">
              <w:t xml:space="preserve">No        </w:t>
            </w:r>
            <w:sdt>
              <w:sdtPr>
                <w:id w:val="1487433093"/>
                <w14:checkbox>
                  <w14:checked w14:val="0"/>
                  <w14:checkedState w14:val="2612" w14:font="MS Gothic"/>
                  <w14:uncheckedState w14:val="2610" w14:font="MS Gothic"/>
                </w14:checkbox>
              </w:sdtPr>
              <w:sdtEndPr/>
              <w:sdtContent>
                <w:r w:rsidR="00AB743C" w:rsidRPr="005D3B5C">
                  <w:rPr>
                    <w:rFonts w:ascii="MS Gothic" w:eastAsia="MS Gothic" w:hAnsi="MS Gothic" w:hint="eastAsia"/>
                  </w:rPr>
                  <w:t>☐</w:t>
                </w:r>
              </w:sdtContent>
            </w:sdt>
          </w:p>
          <w:p w:rsidR="007B5AB9" w:rsidRPr="005D3B5C" w:rsidRDefault="007B5AB9" w:rsidP="00A66C74">
            <w:r w:rsidRPr="005D3B5C">
              <w:t xml:space="preserve">Partial  </w:t>
            </w:r>
            <w:sdt>
              <w:sdtPr>
                <w:id w:val="-682434574"/>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1" w:type="dxa"/>
            <w:vMerge/>
          </w:tcPr>
          <w:p w:rsidR="007B5AB9" w:rsidRPr="005D3B5C" w:rsidRDefault="007B5AB9" w:rsidP="00A66C74"/>
        </w:tc>
      </w:tr>
      <w:tr w:rsidR="007B5AB9" w:rsidRPr="005D3B5C" w:rsidTr="00A66C74">
        <w:tc>
          <w:tcPr>
            <w:tcW w:w="6516" w:type="dxa"/>
            <w:shd w:val="clear" w:color="auto" w:fill="auto"/>
          </w:tcPr>
          <w:p w:rsidR="007B5AB9" w:rsidRPr="005D3B5C" w:rsidRDefault="007B5AB9" w:rsidP="00FD6C10">
            <w:pPr>
              <w:shd w:val="clear" w:color="auto" w:fill="FFFFFF"/>
              <w:ind w:left="-62"/>
            </w:pPr>
            <w:r w:rsidRPr="005D3B5C">
              <w:t xml:space="preserve">Only where it is not possible to move workstations further apart, arrange people to work side by side or facing away from each other rather than face to face. </w:t>
            </w:r>
          </w:p>
        </w:tc>
        <w:tc>
          <w:tcPr>
            <w:tcW w:w="1843" w:type="dxa"/>
          </w:tcPr>
          <w:p w:rsidR="007B5AB9" w:rsidRPr="005D3B5C" w:rsidRDefault="007B5AB9" w:rsidP="00A66C74">
            <w:r w:rsidRPr="005D3B5C">
              <w:t xml:space="preserve">Yes       </w:t>
            </w:r>
            <w:sdt>
              <w:sdtPr>
                <w:id w:val="1799180301"/>
                <w14:checkbox>
                  <w14:checked w14:val="1"/>
                  <w14:checkedState w14:val="2612" w14:font="MS Gothic"/>
                  <w14:uncheckedState w14:val="2610" w14:font="MS Gothic"/>
                </w14:checkbox>
              </w:sdtPr>
              <w:sdtEndPr/>
              <w:sdtContent>
                <w:r w:rsidR="00AB743C" w:rsidRPr="005D3B5C">
                  <w:rPr>
                    <w:rFonts w:ascii="MS Gothic" w:eastAsia="MS Gothic" w:hAnsi="MS Gothic" w:hint="eastAsia"/>
                  </w:rPr>
                  <w:t>☒</w:t>
                </w:r>
              </w:sdtContent>
            </w:sdt>
          </w:p>
          <w:p w:rsidR="007B5AB9" w:rsidRPr="005D3B5C" w:rsidRDefault="007B5AB9" w:rsidP="00A66C74">
            <w:r w:rsidRPr="005D3B5C">
              <w:t xml:space="preserve">No        </w:t>
            </w:r>
            <w:sdt>
              <w:sdtPr>
                <w:id w:val="1527293744"/>
                <w14:checkbox>
                  <w14:checked w14:val="0"/>
                  <w14:checkedState w14:val="2612" w14:font="MS Gothic"/>
                  <w14:uncheckedState w14:val="2610" w14:font="MS Gothic"/>
                </w14:checkbox>
              </w:sdtPr>
              <w:sdtEndPr/>
              <w:sdtContent>
                <w:r w:rsidR="00AB743C" w:rsidRPr="005D3B5C">
                  <w:rPr>
                    <w:rFonts w:ascii="MS Gothic" w:eastAsia="MS Gothic" w:hAnsi="MS Gothic" w:hint="eastAsia"/>
                  </w:rPr>
                  <w:t>☐</w:t>
                </w:r>
              </w:sdtContent>
            </w:sdt>
          </w:p>
          <w:p w:rsidR="007B5AB9" w:rsidRPr="005D3B5C" w:rsidRDefault="007B5AB9" w:rsidP="00A66C74">
            <w:r w:rsidRPr="005D3B5C">
              <w:t xml:space="preserve">Partial  </w:t>
            </w:r>
            <w:sdt>
              <w:sdtPr>
                <w:id w:val="833650667"/>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1" w:type="dxa"/>
            <w:vMerge/>
          </w:tcPr>
          <w:p w:rsidR="007B5AB9" w:rsidRPr="005D3B5C" w:rsidRDefault="007B5AB9" w:rsidP="00A66C74"/>
        </w:tc>
      </w:tr>
      <w:tr w:rsidR="007B5AB9" w:rsidRPr="005D3B5C" w:rsidTr="00A66C74">
        <w:tc>
          <w:tcPr>
            <w:tcW w:w="6516" w:type="dxa"/>
            <w:shd w:val="clear" w:color="auto" w:fill="auto"/>
          </w:tcPr>
          <w:p w:rsidR="007B5AB9" w:rsidRPr="005D3B5C" w:rsidRDefault="007B5AB9" w:rsidP="00A66C74">
            <w:pPr>
              <w:shd w:val="clear" w:color="auto" w:fill="FFFFFF"/>
              <w:ind w:left="-62"/>
            </w:pPr>
            <w:r w:rsidRPr="005D3B5C">
              <w:t>Use screens to separate people from each other where it is not possible to move workstations further apart.</w:t>
            </w:r>
          </w:p>
          <w:p w:rsidR="007B5AB9" w:rsidRPr="005D3B5C" w:rsidRDefault="007B5AB9" w:rsidP="00A66C74">
            <w:pPr>
              <w:shd w:val="clear" w:color="auto" w:fill="FFFFFF"/>
              <w:rPr>
                <w:u w:val="single"/>
              </w:rPr>
            </w:pPr>
          </w:p>
          <w:p w:rsidR="007B5AB9" w:rsidRPr="005D3B5C" w:rsidRDefault="007B5AB9" w:rsidP="00A66C74">
            <w:pPr>
              <w:shd w:val="clear" w:color="auto" w:fill="FFFFFF"/>
              <w:ind w:left="-62"/>
              <w:rPr>
                <w:u w:val="single"/>
              </w:rPr>
            </w:pPr>
          </w:p>
        </w:tc>
        <w:tc>
          <w:tcPr>
            <w:tcW w:w="1843" w:type="dxa"/>
          </w:tcPr>
          <w:p w:rsidR="007B5AB9" w:rsidRPr="005D3B5C" w:rsidRDefault="007B5AB9" w:rsidP="00A66C74">
            <w:r w:rsidRPr="005D3B5C">
              <w:t xml:space="preserve">Yes       </w:t>
            </w:r>
            <w:sdt>
              <w:sdtPr>
                <w:id w:val="642085378"/>
                <w14:checkbox>
                  <w14:checked w14:val="1"/>
                  <w14:checkedState w14:val="2612" w14:font="MS Gothic"/>
                  <w14:uncheckedState w14:val="2610" w14:font="MS Gothic"/>
                </w14:checkbox>
              </w:sdtPr>
              <w:sdtEndPr/>
              <w:sdtContent>
                <w:r w:rsidR="00AB743C" w:rsidRPr="005D3B5C">
                  <w:rPr>
                    <w:rFonts w:ascii="MS Gothic" w:eastAsia="MS Gothic" w:hAnsi="MS Gothic" w:hint="eastAsia"/>
                  </w:rPr>
                  <w:t>☒</w:t>
                </w:r>
              </w:sdtContent>
            </w:sdt>
          </w:p>
          <w:p w:rsidR="007B5AB9" w:rsidRPr="005D3B5C" w:rsidRDefault="007B5AB9" w:rsidP="00A66C74">
            <w:r w:rsidRPr="005D3B5C">
              <w:t xml:space="preserve">No        </w:t>
            </w:r>
            <w:sdt>
              <w:sdtPr>
                <w:id w:val="358629666"/>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345377708"/>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1" w:type="dxa"/>
            <w:vMerge/>
          </w:tcPr>
          <w:p w:rsidR="007B5AB9" w:rsidRPr="005D3B5C" w:rsidRDefault="007B5AB9" w:rsidP="00A66C74"/>
        </w:tc>
      </w:tr>
      <w:tr w:rsidR="007B5AB9" w:rsidRPr="005D3B5C" w:rsidTr="00A66C74">
        <w:tc>
          <w:tcPr>
            <w:tcW w:w="6516" w:type="dxa"/>
            <w:shd w:val="clear" w:color="auto" w:fill="auto"/>
          </w:tcPr>
          <w:p w:rsidR="007B5AB9" w:rsidRPr="005D3B5C" w:rsidRDefault="007B5AB9" w:rsidP="00AB743C">
            <w:pPr>
              <w:shd w:val="clear" w:color="auto" w:fill="FFFFFF"/>
              <w:ind w:left="-62"/>
            </w:pPr>
            <w:r w:rsidRPr="005D3B5C">
              <w:t>Manage occupancy levels to enable social distancing.</w:t>
            </w:r>
          </w:p>
          <w:p w:rsidR="00AB743C" w:rsidRPr="005D3B5C" w:rsidRDefault="00AB743C" w:rsidP="00AB743C">
            <w:pPr>
              <w:shd w:val="clear" w:color="auto" w:fill="FFFFFF"/>
              <w:ind w:left="-62"/>
            </w:pPr>
          </w:p>
          <w:p w:rsidR="00AB743C" w:rsidRPr="005D3B5C" w:rsidRDefault="00AB743C" w:rsidP="00AB743C">
            <w:pPr>
              <w:shd w:val="clear" w:color="auto" w:fill="FFFFFF"/>
              <w:ind w:left="-62"/>
            </w:pPr>
          </w:p>
          <w:p w:rsidR="00AB743C" w:rsidRPr="005D3B5C" w:rsidRDefault="00AB743C" w:rsidP="00AB743C">
            <w:pPr>
              <w:shd w:val="clear" w:color="auto" w:fill="FFFFFF"/>
              <w:ind w:left="-62"/>
            </w:pPr>
          </w:p>
          <w:p w:rsidR="00AB743C" w:rsidRPr="005D3B5C" w:rsidRDefault="00AB743C" w:rsidP="00AB743C">
            <w:pPr>
              <w:shd w:val="clear" w:color="auto" w:fill="FFFFFF"/>
              <w:ind w:left="-62"/>
            </w:pPr>
          </w:p>
          <w:p w:rsidR="00443DA4" w:rsidRPr="005D3B5C" w:rsidRDefault="00443DA4" w:rsidP="00AB743C">
            <w:pPr>
              <w:shd w:val="clear" w:color="auto" w:fill="FFFFFF"/>
              <w:ind w:left="-62"/>
            </w:pPr>
          </w:p>
        </w:tc>
        <w:tc>
          <w:tcPr>
            <w:tcW w:w="1843" w:type="dxa"/>
          </w:tcPr>
          <w:p w:rsidR="007B5AB9" w:rsidRPr="005D3B5C" w:rsidRDefault="007B5AB9" w:rsidP="00A66C74">
            <w:r w:rsidRPr="005D3B5C">
              <w:t xml:space="preserve">Yes       </w:t>
            </w:r>
            <w:sdt>
              <w:sdtPr>
                <w:id w:val="-1797138266"/>
                <w14:checkbox>
                  <w14:checked w14:val="1"/>
                  <w14:checkedState w14:val="2612" w14:font="MS Gothic"/>
                  <w14:uncheckedState w14:val="2610" w14:font="MS Gothic"/>
                </w14:checkbox>
              </w:sdtPr>
              <w:sdtEndPr/>
              <w:sdtContent>
                <w:r w:rsidR="00AB743C" w:rsidRPr="005D3B5C">
                  <w:rPr>
                    <w:rFonts w:ascii="MS Gothic" w:eastAsia="MS Gothic" w:hAnsi="MS Gothic" w:hint="eastAsia"/>
                  </w:rPr>
                  <w:t>☒</w:t>
                </w:r>
              </w:sdtContent>
            </w:sdt>
          </w:p>
          <w:p w:rsidR="007B5AB9" w:rsidRPr="005D3B5C" w:rsidRDefault="007B5AB9" w:rsidP="00A66C74">
            <w:r w:rsidRPr="005D3B5C">
              <w:t xml:space="preserve">No        </w:t>
            </w:r>
            <w:sdt>
              <w:sdtPr>
                <w:id w:val="-1051152393"/>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92758334"/>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1" w:type="dxa"/>
            <w:vMerge/>
          </w:tcPr>
          <w:p w:rsidR="007B5AB9" w:rsidRPr="005D3B5C" w:rsidRDefault="007B5AB9" w:rsidP="00A66C74"/>
        </w:tc>
      </w:tr>
      <w:tr w:rsidR="007B5AB9" w:rsidRPr="005D3B5C" w:rsidTr="00A66C74">
        <w:tc>
          <w:tcPr>
            <w:tcW w:w="6516" w:type="dxa"/>
            <w:shd w:val="clear" w:color="auto" w:fill="auto"/>
          </w:tcPr>
          <w:p w:rsidR="007B5AB9" w:rsidRPr="005D3B5C" w:rsidRDefault="007B5AB9" w:rsidP="00A66C74">
            <w:pPr>
              <w:shd w:val="clear" w:color="auto" w:fill="FFFFFF"/>
              <w:ind w:left="-62"/>
            </w:pPr>
            <w:r w:rsidRPr="005D3B5C">
              <w:t>Avoid the use of shared desks and spaces and, where not possible, clean workstations between different occupants including shared equipment.</w:t>
            </w:r>
          </w:p>
          <w:p w:rsidR="007B5AB9" w:rsidRPr="005D3B5C" w:rsidRDefault="007B5AB9" w:rsidP="00A66C74">
            <w:pPr>
              <w:shd w:val="clear" w:color="auto" w:fill="FFFFFF"/>
              <w:rPr>
                <w:u w:val="single"/>
              </w:rPr>
            </w:pPr>
          </w:p>
        </w:tc>
        <w:tc>
          <w:tcPr>
            <w:tcW w:w="1843" w:type="dxa"/>
          </w:tcPr>
          <w:p w:rsidR="007B5AB9" w:rsidRPr="005D3B5C" w:rsidRDefault="007B5AB9" w:rsidP="00A66C74">
            <w:r w:rsidRPr="005D3B5C">
              <w:t xml:space="preserve">Yes       </w:t>
            </w:r>
            <w:sdt>
              <w:sdtPr>
                <w:id w:val="849686344"/>
                <w14:checkbox>
                  <w14:checked w14:val="1"/>
                  <w14:checkedState w14:val="2612" w14:font="MS Gothic"/>
                  <w14:uncheckedState w14:val="2610" w14:font="MS Gothic"/>
                </w14:checkbox>
              </w:sdtPr>
              <w:sdtEndPr/>
              <w:sdtContent>
                <w:r w:rsidR="00AB743C" w:rsidRPr="005D3B5C">
                  <w:rPr>
                    <w:rFonts w:ascii="MS Gothic" w:eastAsia="MS Gothic" w:hAnsi="MS Gothic" w:hint="eastAsia"/>
                  </w:rPr>
                  <w:t>☒</w:t>
                </w:r>
              </w:sdtContent>
            </w:sdt>
          </w:p>
          <w:p w:rsidR="007B5AB9" w:rsidRPr="005D3B5C" w:rsidRDefault="007B5AB9" w:rsidP="00A66C74">
            <w:r w:rsidRPr="005D3B5C">
              <w:t xml:space="preserve">No        </w:t>
            </w:r>
            <w:sdt>
              <w:sdtPr>
                <w:id w:val="804434277"/>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625774370"/>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1" w:type="dxa"/>
            <w:vMerge/>
          </w:tcPr>
          <w:p w:rsidR="007B5AB9" w:rsidRPr="005D3B5C" w:rsidRDefault="007B5AB9" w:rsidP="00A66C74"/>
        </w:tc>
      </w:tr>
    </w:tbl>
    <w:p w:rsidR="009C6E8B" w:rsidRPr="005D3B5C" w:rsidRDefault="009C6E8B" w:rsidP="00773B06">
      <w:pPr>
        <w:shd w:val="clear" w:color="auto" w:fill="FFFFFF"/>
        <w:spacing w:after="0"/>
        <w:rPr>
          <w:rFonts w:eastAsia="Times New Roman" w:cstheme="minorHAnsi"/>
          <w:color w:val="0B0C0C"/>
          <w:sz w:val="12"/>
          <w:szCs w:val="12"/>
        </w:rPr>
      </w:pPr>
    </w:p>
    <w:p w:rsidR="009C6E8B" w:rsidRPr="005D3B5C" w:rsidRDefault="009C6E8B" w:rsidP="00773B06">
      <w:pPr>
        <w:shd w:val="clear" w:color="auto" w:fill="FFFFFF"/>
        <w:spacing w:after="0"/>
        <w:rPr>
          <w:rFonts w:eastAsia="Times New Roman" w:cstheme="minorHAnsi"/>
          <w:color w:val="0B0C0C"/>
          <w:sz w:val="12"/>
          <w:szCs w:val="12"/>
        </w:rPr>
      </w:pPr>
    </w:p>
    <w:p w:rsidR="009C6E8B" w:rsidRPr="005D3B5C" w:rsidRDefault="009C6E8B" w:rsidP="00773B06">
      <w:pPr>
        <w:shd w:val="clear" w:color="auto" w:fill="FFFFFF"/>
        <w:spacing w:after="0"/>
        <w:rPr>
          <w:rFonts w:eastAsia="Times New Roman" w:cstheme="minorHAnsi"/>
          <w:color w:val="0B0C0C"/>
          <w:sz w:val="12"/>
          <w:szCs w:val="12"/>
        </w:rPr>
      </w:pPr>
    </w:p>
    <w:tbl>
      <w:tblPr>
        <w:tblStyle w:val="TableGrid"/>
        <w:tblW w:w="14170" w:type="dxa"/>
        <w:tblInd w:w="5" w:type="dxa"/>
        <w:tblLook w:val="04A0" w:firstRow="1" w:lastRow="0" w:firstColumn="1" w:lastColumn="0" w:noHBand="0" w:noVBand="1"/>
      </w:tblPr>
      <w:tblGrid>
        <w:gridCol w:w="1798"/>
        <w:gridCol w:w="12372"/>
      </w:tblGrid>
      <w:tr w:rsidR="007B5AB9" w:rsidRPr="005D3B5C" w:rsidTr="00A66C74">
        <w:trPr>
          <w:trHeight w:val="841"/>
        </w:trPr>
        <w:tc>
          <w:tcPr>
            <w:tcW w:w="1798" w:type="dxa"/>
            <w:shd w:val="clear" w:color="auto" w:fill="BFBFBF" w:themeFill="background1" w:themeFillShade="BF"/>
            <w:vAlign w:val="center"/>
          </w:tcPr>
          <w:p w:rsidR="007B5AB9" w:rsidRPr="005D3B5C" w:rsidRDefault="007B5AB9" w:rsidP="00A66C74">
            <w:pPr>
              <w:jc w:val="center"/>
              <w:rPr>
                <w:b/>
                <w:sz w:val="28"/>
                <w:szCs w:val="28"/>
              </w:rPr>
            </w:pPr>
            <w:r w:rsidRPr="005D3B5C">
              <w:rPr>
                <w:b/>
                <w:sz w:val="28"/>
                <w:szCs w:val="28"/>
              </w:rPr>
              <w:t>Topic</w:t>
            </w:r>
          </w:p>
        </w:tc>
        <w:tc>
          <w:tcPr>
            <w:tcW w:w="12372" w:type="dxa"/>
            <w:shd w:val="clear" w:color="auto" w:fill="BFBFBF" w:themeFill="background1" w:themeFillShade="BF"/>
            <w:vAlign w:val="center"/>
          </w:tcPr>
          <w:p w:rsidR="007B5AB9" w:rsidRPr="005D3B5C" w:rsidRDefault="007B5AB9" w:rsidP="00A66C74">
            <w:pPr>
              <w:rPr>
                <w:b/>
                <w:sz w:val="28"/>
                <w:szCs w:val="28"/>
              </w:rPr>
            </w:pPr>
            <w:r w:rsidRPr="005D3B5C">
              <w:rPr>
                <w:b/>
                <w:sz w:val="28"/>
                <w:szCs w:val="28"/>
              </w:rPr>
              <w:t xml:space="preserve">Meetings </w:t>
            </w:r>
          </w:p>
        </w:tc>
      </w:tr>
      <w:tr w:rsidR="007B5AB9" w:rsidRPr="005D3B5C" w:rsidTr="00A66C74">
        <w:trPr>
          <w:trHeight w:val="706"/>
        </w:trPr>
        <w:tc>
          <w:tcPr>
            <w:tcW w:w="14170" w:type="dxa"/>
            <w:gridSpan w:val="2"/>
            <w:shd w:val="clear" w:color="auto" w:fill="BFBFBF" w:themeFill="background1" w:themeFillShade="BF"/>
          </w:tcPr>
          <w:p w:rsidR="007B5AB9" w:rsidRPr="005D3B5C" w:rsidRDefault="007B5AB9" w:rsidP="00A66C74">
            <w:r w:rsidRPr="005D3B5C">
              <w:rPr>
                <w:b/>
                <w:sz w:val="24"/>
                <w:szCs w:val="24"/>
              </w:rPr>
              <w:t>Objective:</w:t>
            </w:r>
            <w:r w:rsidRPr="005D3B5C">
              <w:rPr>
                <w:sz w:val="24"/>
                <w:szCs w:val="24"/>
              </w:rPr>
              <w:t xml:space="preserve"> T</w:t>
            </w:r>
            <w:r w:rsidRPr="005D3B5C">
              <w:rPr>
                <w:sz w:val="24"/>
              </w:rPr>
              <w:t>o reduce transmission due to face to face meetings and maintain social distancing</w:t>
            </w:r>
          </w:p>
        </w:tc>
      </w:tr>
    </w:tbl>
    <w:p w:rsidR="007B5AB9" w:rsidRPr="005D3B5C" w:rsidRDefault="007B5AB9" w:rsidP="00773B06">
      <w:pPr>
        <w:shd w:val="clear" w:color="auto" w:fill="FFFFFF"/>
        <w:spacing w:after="0"/>
        <w:rPr>
          <w:rFonts w:eastAsia="Times New Roman" w:cstheme="minorHAnsi"/>
          <w:color w:val="0B0C0C"/>
          <w:sz w:val="12"/>
          <w:szCs w:val="12"/>
        </w:rPr>
      </w:pPr>
    </w:p>
    <w:tbl>
      <w:tblPr>
        <w:tblStyle w:val="TableGrid"/>
        <w:tblW w:w="14175" w:type="dxa"/>
        <w:tblLook w:val="04A0" w:firstRow="1" w:lastRow="0" w:firstColumn="1" w:lastColumn="0" w:noHBand="0" w:noVBand="1"/>
      </w:tblPr>
      <w:tblGrid>
        <w:gridCol w:w="6518"/>
        <w:gridCol w:w="1844"/>
        <w:gridCol w:w="5813"/>
      </w:tblGrid>
      <w:tr w:rsidR="00FD6C10" w:rsidRPr="005D3B5C" w:rsidTr="00FD6C10">
        <w:trPr>
          <w:trHeight w:val="754"/>
          <w:tblHeader/>
        </w:trPr>
        <w:tc>
          <w:tcPr>
            <w:tcW w:w="6518" w:type="dxa"/>
            <w:shd w:val="clear" w:color="auto" w:fill="BFBFBF" w:themeFill="background1" w:themeFillShade="BF"/>
            <w:vAlign w:val="center"/>
          </w:tcPr>
          <w:p w:rsidR="00FD6C10" w:rsidRPr="005D3B5C" w:rsidRDefault="00FD6C10" w:rsidP="00FD6C10">
            <w:pPr>
              <w:jc w:val="center"/>
              <w:rPr>
                <w:b/>
                <w:sz w:val="28"/>
                <w:szCs w:val="28"/>
              </w:rPr>
            </w:pPr>
            <w:r w:rsidRPr="005D3B5C">
              <w:rPr>
                <w:b/>
                <w:sz w:val="28"/>
                <w:szCs w:val="28"/>
              </w:rPr>
              <w:t>Guidance to consider</w:t>
            </w:r>
          </w:p>
        </w:tc>
        <w:tc>
          <w:tcPr>
            <w:tcW w:w="1844" w:type="dxa"/>
            <w:shd w:val="clear" w:color="auto" w:fill="BFBFBF" w:themeFill="background1" w:themeFillShade="BF"/>
          </w:tcPr>
          <w:p w:rsidR="00FD6C10" w:rsidRPr="005D3B5C" w:rsidRDefault="00FD6C10" w:rsidP="00FD6C10">
            <w:pPr>
              <w:jc w:val="center"/>
              <w:rPr>
                <w:b/>
              </w:rPr>
            </w:pPr>
            <w:r w:rsidRPr="005D3B5C">
              <w:rPr>
                <w:b/>
              </w:rPr>
              <w:t>Action taken to mitigate the risk of infection?</w:t>
            </w:r>
          </w:p>
        </w:tc>
        <w:tc>
          <w:tcPr>
            <w:tcW w:w="5813" w:type="dxa"/>
            <w:shd w:val="clear" w:color="auto" w:fill="BFBFBF" w:themeFill="background1" w:themeFillShade="BF"/>
            <w:vAlign w:val="center"/>
          </w:tcPr>
          <w:p w:rsidR="00FD6C10" w:rsidRPr="005D3B5C" w:rsidRDefault="00FD6C10" w:rsidP="00FD6C10">
            <w:pPr>
              <w:jc w:val="center"/>
              <w:rPr>
                <w:b/>
                <w:sz w:val="28"/>
              </w:rPr>
            </w:pPr>
            <w:r w:rsidRPr="005D3B5C">
              <w:rPr>
                <w:b/>
                <w:sz w:val="28"/>
              </w:rPr>
              <w:t>Comments /actions to be taken forward /</w:t>
            </w:r>
          </w:p>
          <w:p w:rsidR="00FD6C10" w:rsidRPr="005D3B5C" w:rsidRDefault="00FD6C10" w:rsidP="00FD6C10">
            <w:pPr>
              <w:jc w:val="center"/>
              <w:rPr>
                <w:b/>
                <w:sz w:val="28"/>
              </w:rPr>
            </w:pPr>
            <w:r w:rsidRPr="005D3B5C">
              <w:rPr>
                <w:b/>
                <w:sz w:val="28"/>
              </w:rPr>
              <w:t>and/or additional controls required</w:t>
            </w:r>
          </w:p>
          <w:p w:rsidR="00FD6C10" w:rsidRPr="005D3B5C" w:rsidRDefault="00FD6C10" w:rsidP="00FD6C10">
            <w:pPr>
              <w:jc w:val="center"/>
              <w:rPr>
                <w:b/>
              </w:rPr>
            </w:pPr>
            <w:r w:rsidRPr="005D3B5C">
              <w:t xml:space="preserve">Where No or Partial, note action required </w:t>
            </w:r>
          </w:p>
        </w:tc>
      </w:tr>
      <w:tr w:rsidR="007B5AB9" w:rsidRPr="005D3B5C" w:rsidTr="00FD6C10">
        <w:tc>
          <w:tcPr>
            <w:tcW w:w="6518" w:type="dxa"/>
            <w:shd w:val="clear" w:color="auto" w:fill="auto"/>
          </w:tcPr>
          <w:p w:rsidR="007B5AB9" w:rsidRPr="005D3B5C" w:rsidRDefault="007B5AB9" w:rsidP="00A66C74">
            <w:r w:rsidRPr="005D3B5C">
              <w:t xml:space="preserve">Remote working tools should be used when possible to avoid face to face meetings. </w:t>
            </w:r>
          </w:p>
          <w:p w:rsidR="007B5AB9" w:rsidRPr="005D3B5C" w:rsidRDefault="007B5AB9" w:rsidP="00A66C74">
            <w:pPr>
              <w:shd w:val="clear" w:color="auto" w:fill="FFFFFF"/>
            </w:pPr>
          </w:p>
          <w:p w:rsidR="009C6E8B" w:rsidRPr="005D3B5C" w:rsidRDefault="009C6E8B" w:rsidP="00A66C74">
            <w:pPr>
              <w:shd w:val="clear" w:color="auto" w:fill="FFFFFF"/>
            </w:pPr>
          </w:p>
          <w:p w:rsidR="009C6E8B" w:rsidRPr="005D3B5C" w:rsidRDefault="009C6E8B" w:rsidP="00A66C74">
            <w:pPr>
              <w:shd w:val="clear" w:color="auto" w:fill="FFFFFF"/>
            </w:pPr>
          </w:p>
          <w:p w:rsidR="009C6E8B" w:rsidRPr="005D3B5C" w:rsidRDefault="009C6E8B" w:rsidP="00A66C74">
            <w:pPr>
              <w:shd w:val="clear" w:color="auto" w:fill="FFFFFF"/>
            </w:pPr>
          </w:p>
          <w:p w:rsidR="009C6E8B" w:rsidRPr="005D3B5C" w:rsidRDefault="009C6E8B" w:rsidP="00A66C74">
            <w:pPr>
              <w:shd w:val="clear" w:color="auto" w:fill="FFFFFF"/>
            </w:pPr>
          </w:p>
        </w:tc>
        <w:tc>
          <w:tcPr>
            <w:tcW w:w="1844" w:type="dxa"/>
          </w:tcPr>
          <w:p w:rsidR="007B5AB9" w:rsidRPr="005D3B5C" w:rsidRDefault="007B5AB9" w:rsidP="00A66C74">
            <w:r w:rsidRPr="005D3B5C">
              <w:t xml:space="preserve">Yes       </w:t>
            </w:r>
            <w:sdt>
              <w:sdtPr>
                <w:id w:val="-359825704"/>
                <w14:checkbox>
                  <w14:checked w14:val="1"/>
                  <w14:checkedState w14:val="2612" w14:font="MS Gothic"/>
                  <w14:uncheckedState w14:val="2610" w14:font="MS Gothic"/>
                </w14:checkbox>
              </w:sdtPr>
              <w:sdtEndPr/>
              <w:sdtContent>
                <w:r w:rsidR="00AB743C" w:rsidRPr="005D3B5C">
                  <w:rPr>
                    <w:rFonts w:ascii="MS Gothic" w:eastAsia="MS Gothic" w:hAnsi="MS Gothic" w:hint="eastAsia"/>
                  </w:rPr>
                  <w:t>☒</w:t>
                </w:r>
              </w:sdtContent>
            </w:sdt>
          </w:p>
          <w:p w:rsidR="007B5AB9" w:rsidRPr="005D3B5C" w:rsidRDefault="007B5AB9" w:rsidP="00A66C74">
            <w:r w:rsidRPr="005D3B5C">
              <w:t xml:space="preserve">No        </w:t>
            </w:r>
            <w:sdt>
              <w:sdtPr>
                <w:id w:val="2138681351"/>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1728025259"/>
                <w14:checkbox>
                  <w14:checked w14:val="0"/>
                  <w14:checkedState w14:val="2612" w14:font="MS Gothic"/>
                  <w14:uncheckedState w14:val="2610" w14:font="MS Gothic"/>
                </w14:checkbox>
              </w:sdtPr>
              <w:sdtEndPr/>
              <w:sdtContent>
                <w:r w:rsidR="00443DA4" w:rsidRPr="005D3B5C">
                  <w:rPr>
                    <w:rFonts w:ascii="MS Gothic" w:eastAsia="MS Gothic" w:hAnsi="MS Gothic" w:hint="eastAsia"/>
                  </w:rPr>
                  <w:t>☐</w:t>
                </w:r>
              </w:sdtContent>
            </w:sdt>
          </w:p>
        </w:tc>
        <w:tc>
          <w:tcPr>
            <w:tcW w:w="5813" w:type="dxa"/>
            <w:vMerge w:val="restart"/>
          </w:tcPr>
          <w:p w:rsidR="007B5AB9" w:rsidRPr="005D3B5C" w:rsidRDefault="009C6E8B" w:rsidP="00A66C74">
            <w:r w:rsidRPr="005D3B5C">
              <w:t xml:space="preserve">Zoom staff meetings and </w:t>
            </w:r>
            <w:r w:rsidR="00AB743C" w:rsidRPr="005D3B5C">
              <w:t xml:space="preserve">SLT meetings have been taking place </w:t>
            </w:r>
            <w:r w:rsidR="000D1A6C" w:rsidRPr="005D3B5C">
              <w:t>but from September, staff meetings</w:t>
            </w:r>
            <w:r w:rsidRPr="005D3B5C">
              <w:t xml:space="preserve"> and SLT meetings</w:t>
            </w:r>
            <w:r w:rsidR="000D1A6C" w:rsidRPr="005D3B5C">
              <w:t xml:space="preserve"> will be taken in a room where social </w:t>
            </w:r>
            <w:r w:rsidRPr="005D3B5C">
              <w:t>distancing measures can be adhered to.</w:t>
            </w:r>
          </w:p>
          <w:p w:rsidR="00AB743C" w:rsidRPr="005D3B5C" w:rsidRDefault="00AB743C" w:rsidP="00A66C74">
            <w:r w:rsidRPr="005D3B5C">
              <w:t>Governor meetings h</w:t>
            </w:r>
            <w:r w:rsidR="009C6E8B" w:rsidRPr="005D3B5C">
              <w:t>ave taken place via phone calls. This will continue.</w:t>
            </w:r>
          </w:p>
          <w:p w:rsidR="009B6D4B" w:rsidRPr="005D3B5C" w:rsidRDefault="009B6D4B" w:rsidP="00A66C74"/>
          <w:p w:rsidR="00AB743C" w:rsidRPr="005D3B5C" w:rsidRDefault="009C6E8B" w:rsidP="00A66C74">
            <w:r w:rsidRPr="005D3B5C">
              <w:t>M</w:t>
            </w:r>
            <w:r w:rsidR="00AB743C" w:rsidRPr="005D3B5C">
              <w:t xml:space="preserve">eetings </w:t>
            </w:r>
            <w:r w:rsidRPr="005D3B5C">
              <w:t xml:space="preserve">will begin to </w:t>
            </w:r>
            <w:r w:rsidR="00AB743C" w:rsidRPr="005D3B5C">
              <w:t xml:space="preserve">take place </w:t>
            </w:r>
            <w:r w:rsidRPr="005D3B5C">
              <w:t>more on a face to face basis, but the</w:t>
            </w:r>
            <w:r w:rsidR="00AB743C" w:rsidRPr="005D3B5C">
              <w:t>s</w:t>
            </w:r>
            <w:r w:rsidRPr="005D3B5C">
              <w:t>e</w:t>
            </w:r>
            <w:r w:rsidR="00AB743C" w:rsidRPr="005D3B5C">
              <w:t xml:space="preserve"> will </w:t>
            </w:r>
            <w:r w:rsidR="00AB5522" w:rsidRPr="005D3B5C">
              <w:t>take place in</w:t>
            </w:r>
            <w:r w:rsidRPr="005D3B5C">
              <w:t xml:space="preserve"> a room large enough for the one</w:t>
            </w:r>
            <w:r w:rsidR="00AB5522" w:rsidRPr="005D3B5C">
              <w:t xml:space="preserve"> metre</w:t>
            </w:r>
            <w:r w:rsidRPr="005D3B5C">
              <w:t xml:space="preserve"> plus</w:t>
            </w:r>
            <w:r w:rsidR="00AB5522" w:rsidRPr="005D3B5C">
              <w:t xml:space="preserve"> distancing rule to be maintained.</w:t>
            </w:r>
          </w:p>
          <w:p w:rsidR="00AB5522" w:rsidRPr="005D3B5C" w:rsidRDefault="00AB5522" w:rsidP="00A66C74"/>
          <w:p w:rsidR="00AB5522" w:rsidRPr="005D3B5C" w:rsidRDefault="009C6E8B" w:rsidP="00A66C74">
            <w:r w:rsidRPr="005D3B5C">
              <w:t>S</w:t>
            </w:r>
            <w:r w:rsidR="00AB5522" w:rsidRPr="005D3B5C">
              <w:t xml:space="preserve">taff </w:t>
            </w:r>
            <w:r w:rsidRPr="005D3B5C">
              <w:t xml:space="preserve">taking </w:t>
            </w:r>
            <w:r w:rsidR="00AB5522" w:rsidRPr="005D3B5C">
              <w:t>part in a face to face meeting, will be encouraged to bring their own pens a</w:t>
            </w:r>
            <w:r w:rsidR="009B6D4B" w:rsidRPr="005D3B5C">
              <w:t xml:space="preserve">nd stationary so that things do </w:t>
            </w:r>
            <w:r w:rsidR="00AB5522" w:rsidRPr="005D3B5C">
              <w:t>not have to be sh</w:t>
            </w:r>
            <w:r w:rsidR="009B6D4B" w:rsidRPr="005D3B5C">
              <w:t>a</w:t>
            </w:r>
            <w:r w:rsidR="00AB5522" w:rsidRPr="005D3B5C">
              <w:t>red.</w:t>
            </w:r>
          </w:p>
          <w:p w:rsidR="009B6D4B" w:rsidRPr="005D3B5C" w:rsidRDefault="009B6D4B" w:rsidP="00A66C74"/>
          <w:p w:rsidR="00AB5522" w:rsidRPr="005D3B5C" w:rsidRDefault="00AB5522" w:rsidP="00A66C74">
            <w:r w:rsidRPr="005D3B5C">
              <w:t>Hand sanitiser will be provided in the meeting room.</w:t>
            </w:r>
          </w:p>
          <w:p w:rsidR="00AB5522" w:rsidRPr="005D3B5C" w:rsidRDefault="00AB5522" w:rsidP="00A66C74">
            <w:r w:rsidRPr="005D3B5C">
              <w:t>When face to face meetings have to take place, t</w:t>
            </w:r>
            <w:r w:rsidR="009C6E8B" w:rsidRPr="005D3B5C">
              <w:t>he room will be well ventilated.</w:t>
            </w:r>
          </w:p>
          <w:p w:rsidR="00AB5522" w:rsidRPr="005D3B5C" w:rsidRDefault="00AB5522" w:rsidP="009C6E8B"/>
          <w:p w:rsidR="009C6E8B" w:rsidRPr="005D3B5C" w:rsidRDefault="009C6E8B" w:rsidP="009C6E8B">
            <w:r w:rsidRPr="005D3B5C">
              <w:t>Floor signage would not be necessary as we would use the black chairs in the staffroom or a desk each in the classrooms.</w:t>
            </w:r>
          </w:p>
        </w:tc>
      </w:tr>
      <w:tr w:rsidR="007B5AB9" w:rsidRPr="005D3B5C" w:rsidTr="00FD6C10">
        <w:tc>
          <w:tcPr>
            <w:tcW w:w="6518" w:type="dxa"/>
            <w:shd w:val="clear" w:color="auto" w:fill="auto"/>
          </w:tcPr>
          <w:p w:rsidR="007B5AB9" w:rsidRPr="005D3B5C" w:rsidRDefault="007B5AB9" w:rsidP="00A66C74">
            <w:pPr>
              <w:shd w:val="clear" w:color="auto" w:fill="FFFFFF"/>
              <w:ind w:left="-62"/>
            </w:pPr>
            <w:r w:rsidRPr="005D3B5C">
              <w:t>Only absolutely necessary participants should atten</w:t>
            </w:r>
            <w:r w:rsidR="009C6E8B" w:rsidRPr="005D3B5C">
              <w:t>d meetings and should maintain at 1</w:t>
            </w:r>
            <w:r w:rsidRPr="005D3B5C">
              <w:t xml:space="preserve"> metre </w:t>
            </w:r>
            <w:r w:rsidR="009C6E8B" w:rsidRPr="005D3B5C">
              <w:t xml:space="preserve">plus </w:t>
            </w:r>
            <w:r w:rsidRPr="005D3B5C">
              <w:t xml:space="preserve">separation throughout. </w:t>
            </w:r>
          </w:p>
          <w:p w:rsidR="007B5AB9" w:rsidRPr="005D3B5C" w:rsidRDefault="007B5AB9" w:rsidP="00A66C74"/>
          <w:p w:rsidR="007B5AB9" w:rsidRPr="005D3B5C" w:rsidRDefault="007B5AB9" w:rsidP="00A66C74"/>
        </w:tc>
        <w:tc>
          <w:tcPr>
            <w:tcW w:w="1844" w:type="dxa"/>
          </w:tcPr>
          <w:p w:rsidR="007B5AB9" w:rsidRPr="005D3B5C" w:rsidRDefault="007B5AB9" w:rsidP="00A66C74">
            <w:r w:rsidRPr="005D3B5C">
              <w:t xml:space="preserve">Yes       </w:t>
            </w:r>
            <w:sdt>
              <w:sdtPr>
                <w:id w:val="-628929950"/>
                <w14:checkbox>
                  <w14:checked w14:val="1"/>
                  <w14:checkedState w14:val="2612" w14:font="MS Gothic"/>
                  <w14:uncheckedState w14:val="2610" w14:font="MS Gothic"/>
                </w14:checkbox>
              </w:sdtPr>
              <w:sdtEndPr/>
              <w:sdtContent>
                <w:r w:rsidR="00AB743C" w:rsidRPr="005D3B5C">
                  <w:rPr>
                    <w:rFonts w:ascii="MS Gothic" w:eastAsia="MS Gothic" w:hAnsi="MS Gothic" w:hint="eastAsia"/>
                  </w:rPr>
                  <w:t>☒</w:t>
                </w:r>
              </w:sdtContent>
            </w:sdt>
          </w:p>
          <w:p w:rsidR="007B5AB9" w:rsidRPr="005D3B5C" w:rsidRDefault="007B5AB9" w:rsidP="00A66C74">
            <w:r w:rsidRPr="005D3B5C">
              <w:t xml:space="preserve">No        </w:t>
            </w:r>
            <w:sdt>
              <w:sdtPr>
                <w:id w:val="-282740065"/>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947843091"/>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3" w:type="dxa"/>
            <w:vMerge/>
          </w:tcPr>
          <w:p w:rsidR="007B5AB9" w:rsidRPr="005D3B5C" w:rsidRDefault="007B5AB9" w:rsidP="00A66C74"/>
        </w:tc>
      </w:tr>
      <w:tr w:rsidR="007B5AB9" w:rsidRPr="005D3B5C" w:rsidTr="00FD6C10">
        <w:tc>
          <w:tcPr>
            <w:tcW w:w="6518" w:type="dxa"/>
            <w:shd w:val="clear" w:color="auto" w:fill="auto"/>
          </w:tcPr>
          <w:p w:rsidR="007B5AB9" w:rsidRPr="005D3B5C" w:rsidRDefault="007B5AB9" w:rsidP="00A66C74">
            <w:pPr>
              <w:shd w:val="clear" w:color="auto" w:fill="FFFFFF"/>
              <w:ind w:left="-62"/>
            </w:pPr>
            <w:r w:rsidRPr="005D3B5C">
              <w:t>Do not share pens and other objects during the meeting and provide hand sanitiser in the meeting room.</w:t>
            </w:r>
          </w:p>
          <w:p w:rsidR="007B5AB9" w:rsidRPr="005D3B5C" w:rsidRDefault="007B5AB9" w:rsidP="00A66C74"/>
          <w:p w:rsidR="007B5AB9" w:rsidRPr="005D3B5C" w:rsidRDefault="007B5AB9" w:rsidP="00A66C74"/>
        </w:tc>
        <w:tc>
          <w:tcPr>
            <w:tcW w:w="1844" w:type="dxa"/>
          </w:tcPr>
          <w:p w:rsidR="007B5AB9" w:rsidRPr="005D3B5C" w:rsidRDefault="007B5AB9" w:rsidP="00A66C74">
            <w:r w:rsidRPr="005D3B5C">
              <w:t xml:space="preserve">Yes       </w:t>
            </w:r>
            <w:sdt>
              <w:sdtPr>
                <w:id w:val="1755711832"/>
                <w14:checkbox>
                  <w14:checked w14:val="1"/>
                  <w14:checkedState w14:val="2612" w14:font="MS Gothic"/>
                  <w14:uncheckedState w14:val="2610" w14:font="MS Gothic"/>
                </w14:checkbox>
              </w:sdtPr>
              <w:sdtEndPr/>
              <w:sdtContent>
                <w:r w:rsidR="00AB5522" w:rsidRPr="005D3B5C">
                  <w:rPr>
                    <w:rFonts w:ascii="MS Gothic" w:eastAsia="MS Gothic" w:hAnsi="MS Gothic" w:hint="eastAsia"/>
                  </w:rPr>
                  <w:t>☒</w:t>
                </w:r>
              </w:sdtContent>
            </w:sdt>
          </w:p>
          <w:p w:rsidR="007B5AB9" w:rsidRPr="005D3B5C" w:rsidRDefault="007B5AB9" w:rsidP="00A66C74">
            <w:r w:rsidRPr="005D3B5C">
              <w:t xml:space="preserve">No        </w:t>
            </w:r>
            <w:sdt>
              <w:sdtPr>
                <w:id w:val="-1095172860"/>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139113927"/>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3" w:type="dxa"/>
            <w:vMerge/>
          </w:tcPr>
          <w:p w:rsidR="007B5AB9" w:rsidRPr="005D3B5C" w:rsidRDefault="007B5AB9" w:rsidP="00A66C74"/>
        </w:tc>
      </w:tr>
      <w:tr w:rsidR="007B5AB9" w:rsidRPr="005D3B5C" w:rsidTr="00FD6C10">
        <w:tc>
          <w:tcPr>
            <w:tcW w:w="6518" w:type="dxa"/>
            <w:shd w:val="clear" w:color="auto" w:fill="auto"/>
          </w:tcPr>
          <w:p w:rsidR="007B5AB9" w:rsidRPr="005D3B5C" w:rsidRDefault="007B5AB9" w:rsidP="00A66C74">
            <w:pPr>
              <w:shd w:val="clear" w:color="auto" w:fill="FFFFFF"/>
              <w:ind w:left="-62"/>
            </w:pPr>
            <w:r w:rsidRPr="005D3B5C">
              <w:t>When possible to do so hold meetings outdoors or in a well-ventilated room.</w:t>
            </w:r>
          </w:p>
          <w:p w:rsidR="002746B7" w:rsidRPr="005D3B5C" w:rsidRDefault="002746B7" w:rsidP="00A66C74"/>
        </w:tc>
        <w:tc>
          <w:tcPr>
            <w:tcW w:w="1844" w:type="dxa"/>
          </w:tcPr>
          <w:p w:rsidR="007B5AB9" w:rsidRPr="005D3B5C" w:rsidRDefault="007B5AB9" w:rsidP="00A66C74">
            <w:r w:rsidRPr="005D3B5C">
              <w:t xml:space="preserve">Yes       </w:t>
            </w:r>
            <w:sdt>
              <w:sdtPr>
                <w:id w:val="-1557619226"/>
                <w14:checkbox>
                  <w14:checked w14:val="1"/>
                  <w14:checkedState w14:val="2612" w14:font="MS Gothic"/>
                  <w14:uncheckedState w14:val="2610" w14:font="MS Gothic"/>
                </w14:checkbox>
              </w:sdtPr>
              <w:sdtEndPr/>
              <w:sdtContent>
                <w:r w:rsidR="00AB5522" w:rsidRPr="005D3B5C">
                  <w:rPr>
                    <w:rFonts w:ascii="MS Gothic" w:eastAsia="MS Gothic" w:hAnsi="MS Gothic" w:hint="eastAsia"/>
                  </w:rPr>
                  <w:t>☒</w:t>
                </w:r>
              </w:sdtContent>
            </w:sdt>
          </w:p>
          <w:p w:rsidR="007B5AB9" w:rsidRPr="005D3B5C" w:rsidRDefault="007B5AB9" w:rsidP="00A66C74">
            <w:r w:rsidRPr="005D3B5C">
              <w:t xml:space="preserve">No        </w:t>
            </w:r>
            <w:sdt>
              <w:sdtPr>
                <w:id w:val="-721203865"/>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1157769422"/>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3" w:type="dxa"/>
            <w:vMerge/>
          </w:tcPr>
          <w:p w:rsidR="007B5AB9" w:rsidRPr="005D3B5C" w:rsidRDefault="007B5AB9" w:rsidP="00A66C74"/>
        </w:tc>
      </w:tr>
      <w:tr w:rsidR="007B5AB9" w:rsidRPr="005D3B5C" w:rsidTr="00FD6C10">
        <w:tc>
          <w:tcPr>
            <w:tcW w:w="6518" w:type="dxa"/>
            <w:shd w:val="clear" w:color="auto" w:fill="auto"/>
          </w:tcPr>
          <w:p w:rsidR="007B5AB9" w:rsidRPr="005D3B5C" w:rsidRDefault="007B5AB9" w:rsidP="00A66C74">
            <w:pPr>
              <w:shd w:val="clear" w:color="auto" w:fill="FFFFFF"/>
              <w:ind w:left="-62"/>
            </w:pPr>
            <w:r w:rsidRPr="005D3B5C">
              <w:t>For areas where regular meetings take place, use floor signage to help people maintain social distancing.</w:t>
            </w:r>
          </w:p>
          <w:p w:rsidR="007B5AB9" w:rsidRPr="005D3B5C" w:rsidRDefault="007B5AB9" w:rsidP="00A66C74"/>
          <w:p w:rsidR="002746B7" w:rsidRPr="005D3B5C" w:rsidRDefault="002746B7" w:rsidP="00A66C74"/>
        </w:tc>
        <w:tc>
          <w:tcPr>
            <w:tcW w:w="1844" w:type="dxa"/>
          </w:tcPr>
          <w:p w:rsidR="007B5AB9" w:rsidRPr="005D3B5C" w:rsidRDefault="007B5AB9" w:rsidP="00A66C74">
            <w:r w:rsidRPr="005D3B5C">
              <w:t xml:space="preserve">Yes       </w:t>
            </w:r>
            <w:sdt>
              <w:sdtPr>
                <w:id w:val="-754437264"/>
                <w14:checkbox>
                  <w14:checked w14:val="1"/>
                  <w14:checkedState w14:val="2612" w14:font="MS Gothic"/>
                  <w14:uncheckedState w14:val="2610" w14:font="MS Gothic"/>
                </w14:checkbox>
              </w:sdtPr>
              <w:sdtEndPr/>
              <w:sdtContent>
                <w:r w:rsidR="00AB5522" w:rsidRPr="005D3B5C">
                  <w:rPr>
                    <w:rFonts w:ascii="MS Gothic" w:eastAsia="MS Gothic" w:hAnsi="MS Gothic" w:hint="eastAsia"/>
                  </w:rPr>
                  <w:t>☒</w:t>
                </w:r>
              </w:sdtContent>
            </w:sdt>
          </w:p>
          <w:p w:rsidR="007B5AB9" w:rsidRPr="005D3B5C" w:rsidRDefault="007B5AB9" w:rsidP="00A66C74">
            <w:r w:rsidRPr="005D3B5C">
              <w:t xml:space="preserve">No        </w:t>
            </w:r>
            <w:sdt>
              <w:sdtPr>
                <w:id w:val="-1496175902"/>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1843668134"/>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3" w:type="dxa"/>
            <w:vMerge/>
          </w:tcPr>
          <w:p w:rsidR="007B5AB9" w:rsidRPr="005D3B5C" w:rsidRDefault="007B5AB9" w:rsidP="00A66C74"/>
        </w:tc>
      </w:tr>
    </w:tbl>
    <w:p w:rsidR="009B6D4B" w:rsidRPr="005D3B5C" w:rsidRDefault="009B6D4B" w:rsidP="00773B06">
      <w:pPr>
        <w:shd w:val="clear" w:color="auto" w:fill="FFFFFF"/>
        <w:spacing w:after="0"/>
        <w:rPr>
          <w:rFonts w:eastAsia="Times New Roman" w:cstheme="minorHAnsi"/>
          <w:color w:val="0B0C0C"/>
          <w:sz w:val="12"/>
          <w:szCs w:val="12"/>
        </w:rPr>
      </w:pPr>
    </w:p>
    <w:p w:rsidR="009B6D4B" w:rsidRDefault="009B6D4B"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Default="006B617C" w:rsidP="00773B06">
      <w:pPr>
        <w:shd w:val="clear" w:color="auto" w:fill="FFFFFF"/>
        <w:spacing w:after="0"/>
        <w:rPr>
          <w:rFonts w:eastAsia="Times New Roman" w:cstheme="minorHAnsi"/>
          <w:color w:val="0B0C0C"/>
          <w:sz w:val="12"/>
          <w:szCs w:val="12"/>
        </w:rPr>
      </w:pPr>
    </w:p>
    <w:p w:rsidR="006B617C" w:rsidRPr="005D3B5C" w:rsidRDefault="006B617C" w:rsidP="00773B06">
      <w:pPr>
        <w:shd w:val="clear" w:color="auto" w:fill="FFFFFF"/>
        <w:spacing w:after="0"/>
        <w:rPr>
          <w:rFonts w:eastAsia="Times New Roman" w:cstheme="minorHAnsi"/>
          <w:color w:val="0B0C0C"/>
          <w:sz w:val="12"/>
          <w:szCs w:val="12"/>
        </w:rPr>
      </w:pPr>
    </w:p>
    <w:p w:rsidR="001A7CD8" w:rsidRPr="005D3B5C" w:rsidRDefault="001A7CD8" w:rsidP="00773B06">
      <w:pPr>
        <w:shd w:val="clear" w:color="auto" w:fill="FFFFFF"/>
        <w:spacing w:after="0"/>
        <w:rPr>
          <w:rFonts w:eastAsia="Times New Roman" w:cstheme="minorHAnsi"/>
          <w:color w:val="0B0C0C"/>
          <w:sz w:val="12"/>
          <w:szCs w:val="12"/>
        </w:rPr>
      </w:pPr>
    </w:p>
    <w:tbl>
      <w:tblPr>
        <w:tblStyle w:val="TableGrid"/>
        <w:tblW w:w="14170" w:type="dxa"/>
        <w:tblInd w:w="5" w:type="dxa"/>
        <w:tblLook w:val="04A0" w:firstRow="1" w:lastRow="0" w:firstColumn="1" w:lastColumn="0" w:noHBand="0" w:noVBand="1"/>
      </w:tblPr>
      <w:tblGrid>
        <w:gridCol w:w="1798"/>
        <w:gridCol w:w="12372"/>
      </w:tblGrid>
      <w:tr w:rsidR="007B5AB9" w:rsidRPr="005D3B5C" w:rsidTr="00A66C74">
        <w:trPr>
          <w:trHeight w:val="841"/>
        </w:trPr>
        <w:tc>
          <w:tcPr>
            <w:tcW w:w="1798" w:type="dxa"/>
            <w:shd w:val="clear" w:color="auto" w:fill="BFBFBF" w:themeFill="background1" w:themeFillShade="BF"/>
            <w:vAlign w:val="center"/>
          </w:tcPr>
          <w:p w:rsidR="007B5AB9" w:rsidRPr="005D3B5C" w:rsidRDefault="007B5AB9" w:rsidP="00A66C74">
            <w:pPr>
              <w:jc w:val="center"/>
              <w:rPr>
                <w:b/>
                <w:sz w:val="28"/>
                <w:szCs w:val="28"/>
              </w:rPr>
            </w:pPr>
            <w:r w:rsidRPr="005D3B5C">
              <w:rPr>
                <w:b/>
                <w:sz w:val="28"/>
                <w:szCs w:val="28"/>
              </w:rPr>
              <w:t>Topic</w:t>
            </w:r>
          </w:p>
        </w:tc>
        <w:tc>
          <w:tcPr>
            <w:tcW w:w="12372" w:type="dxa"/>
            <w:shd w:val="clear" w:color="auto" w:fill="BFBFBF" w:themeFill="background1" w:themeFillShade="BF"/>
            <w:vAlign w:val="center"/>
          </w:tcPr>
          <w:p w:rsidR="007B5AB9" w:rsidRPr="005D3B5C" w:rsidRDefault="007B5AB9" w:rsidP="00A66C74">
            <w:pPr>
              <w:rPr>
                <w:b/>
                <w:sz w:val="28"/>
                <w:szCs w:val="28"/>
              </w:rPr>
            </w:pPr>
            <w:r w:rsidRPr="005D3B5C">
              <w:rPr>
                <w:b/>
                <w:sz w:val="28"/>
                <w:szCs w:val="28"/>
              </w:rPr>
              <w:t>Emergency Response</w:t>
            </w:r>
          </w:p>
        </w:tc>
      </w:tr>
      <w:tr w:rsidR="007B5AB9" w:rsidRPr="005D3B5C" w:rsidTr="00A66C74">
        <w:trPr>
          <w:trHeight w:val="706"/>
        </w:trPr>
        <w:tc>
          <w:tcPr>
            <w:tcW w:w="14170" w:type="dxa"/>
            <w:gridSpan w:val="2"/>
            <w:shd w:val="clear" w:color="auto" w:fill="BFBFBF" w:themeFill="background1" w:themeFillShade="BF"/>
          </w:tcPr>
          <w:p w:rsidR="007B5AB9" w:rsidRPr="005D3B5C" w:rsidRDefault="007B5AB9" w:rsidP="00A66C74">
            <w:r w:rsidRPr="005D3B5C">
              <w:rPr>
                <w:b/>
                <w:sz w:val="24"/>
                <w:szCs w:val="24"/>
              </w:rPr>
              <w:t>Objective:</w:t>
            </w:r>
            <w:r w:rsidRPr="005D3B5C">
              <w:rPr>
                <w:sz w:val="24"/>
                <w:szCs w:val="24"/>
              </w:rPr>
              <w:t xml:space="preserve"> T</w:t>
            </w:r>
            <w:r w:rsidRPr="005D3B5C">
              <w:rPr>
                <w:sz w:val="24"/>
              </w:rPr>
              <w:t xml:space="preserve">o prioritise safety during incidents  </w:t>
            </w:r>
          </w:p>
        </w:tc>
      </w:tr>
    </w:tbl>
    <w:p w:rsidR="007B5AB9" w:rsidRPr="005D3B5C" w:rsidRDefault="007B5AB9" w:rsidP="00773B06">
      <w:pPr>
        <w:shd w:val="clear" w:color="auto" w:fill="FFFFFF"/>
        <w:spacing w:after="0"/>
        <w:rPr>
          <w:rFonts w:eastAsia="Times New Roman" w:cstheme="minorHAnsi"/>
          <w:color w:val="0B0C0C"/>
          <w:sz w:val="12"/>
          <w:szCs w:val="12"/>
        </w:rPr>
      </w:pPr>
    </w:p>
    <w:tbl>
      <w:tblPr>
        <w:tblStyle w:val="TableGrid"/>
        <w:tblW w:w="14175" w:type="dxa"/>
        <w:tblLook w:val="04A0" w:firstRow="1" w:lastRow="0" w:firstColumn="1" w:lastColumn="0" w:noHBand="0" w:noVBand="1"/>
      </w:tblPr>
      <w:tblGrid>
        <w:gridCol w:w="6518"/>
        <w:gridCol w:w="1844"/>
        <w:gridCol w:w="5813"/>
      </w:tblGrid>
      <w:tr w:rsidR="00FD6C10" w:rsidRPr="005D3B5C" w:rsidTr="00FD6C10">
        <w:trPr>
          <w:trHeight w:val="754"/>
          <w:tblHeader/>
        </w:trPr>
        <w:tc>
          <w:tcPr>
            <w:tcW w:w="6518" w:type="dxa"/>
            <w:shd w:val="clear" w:color="auto" w:fill="BFBFBF" w:themeFill="background1" w:themeFillShade="BF"/>
            <w:vAlign w:val="center"/>
          </w:tcPr>
          <w:p w:rsidR="00FD6C10" w:rsidRPr="005D3B5C" w:rsidRDefault="00FD6C10" w:rsidP="00FD6C10">
            <w:pPr>
              <w:jc w:val="center"/>
              <w:rPr>
                <w:b/>
                <w:sz w:val="28"/>
                <w:szCs w:val="28"/>
              </w:rPr>
            </w:pPr>
            <w:r w:rsidRPr="005D3B5C">
              <w:rPr>
                <w:b/>
                <w:sz w:val="28"/>
                <w:szCs w:val="28"/>
              </w:rPr>
              <w:t>Guidance to consider</w:t>
            </w:r>
          </w:p>
        </w:tc>
        <w:tc>
          <w:tcPr>
            <w:tcW w:w="1844" w:type="dxa"/>
            <w:shd w:val="clear" w:color="auto" w:fill="BFBFBF" w:themeFill="background1" w:themeFillShade="BF"/>
          </w:tcPr>
          <w:p w:rsidR="00FD6C10" w:rsidRPr="005D3B5C" w:rsidRDefault="00FD6C10" w:rsidP="00FD6C10">
            <w:pPr>
              <w:jc w:val="center"/>
              <w:rPr>
                <w:b/>
              </w:rPr>
            </w:pPr>
            <w:r w:rsidRPr="005D3B5C">
              <w:rPr>
                <w:b/>
              </w:rPr>
              <w:t>Action taken to mitigate the risk of infection?</w:t>
            </w:r>
          </w:p>
        </w:tc>
        <w:tc>
          <w:tcPr>
            <w:tcW w:w="5813" w:type="dxa"/>
            <w:shd w:val="clear" w:color="auto" w:fill="BFBFBF" w:themeFill="background1" w:themeFillShade="BF"/>
            <w:vAlign w:val="center"/>
          </w:tcPr>
          <w:p w:rsidR="00FD6C10" w:rsidRPr="005D3B5C" w:rsidRDefault="00FD6C10" w:rsidP="00FD6C10">
            <w:pPr>
              <w:jc w:val="center"/>
              <w:rPr>
                <w:b/>
                <w:sz w:val="28"/>
              </w:rPr>
            </w:pPr>
            <w:r w:rsidRPr="005D3B5C">
              <w:rPr>
                <w:b/>
                <w:sz w:val="28"/>
              </w:rPr>
              <w:t>Comments /actions to be taken forward /</w:t>
            </w:r>
          </w:p>
          <w:p w:rsidR="00FD6C10" w:rsidRPr="005D3B5C" w:rsidRDefault="00FD6C10" w:rsidP="00FD6C10">
            <w:pPr>
              <w:jc w:val="center"/>
              <w:rPr>
                <w:b/>
                <w:sz w:val="28"/>
              </w:rPr>
            </w:pPr>
            <w:r w:rsidRPr="005D3B5C">
              <w:rPr>
                <w:b/>
                <w:sz w:val="28"/>
              </w:rPr>
              <w:t>and/or additional controls required</w:t>
            </w:r>
          </w:p>
          <w:p w:rsidR="00FD6C10" w:rsidRPr="005D3B5C" w:rsidRDefault="00FD6C10" w:rsidP="00FD6C10">
            <w:pPr>
              <w:jc w:val="center"/>
              <w:rPr>
                <w:b/>
              </w:rPr>
            </w:pPr>
            <w:r w:rsidRPr="005D3B5C">
              <w:t xml:space="preserve">Where No or Partial, note action required </w:t>
            </w:r>
          </w:p>
        </w:tc>
      </w:tr>
      <w:tr w:rsidR="001A7CD8" w:rsidRPr="005D3B5C" w:rsidTr="00FD6C10">
        <w:tc>
          <w:tcPr>
            <w:tcW w:w="6518" w:type="dxa"/>
            <w:shd w:val="clear" w:color="auto" w:fill="auto"/>
          </w:tcPr>
          <w:p w:rsidR="001A7CD8" w:rsidRPr="005D3B5C" w:rsidRDefault="001A7CD8" w:rsidP="00A66C74">
            <w:pPr>
              <w:shd w:val="clear" w:color="auto" w:fill="FFFFFF"/>
              <w:ind w:left="-60"/>
              <w:rPr>
                <w:b/>
              </w:rPr>
            </w:pPr>
            <w:r w:rsidRPr="005D3B5C">
              <w:rPr>
                <w:b/>
              </w:rPr>
              <w:t>Emergency Arrangements</w:t>
            </w:r>
          </w:p>
          <w:p w:rsidR="001A7CD8" w:rsidRPr="005D3B5C" w:rsidRDefault="001A7CD8" w:rsidP="00A66C74">
            <w:pPr>
              <w:shd w:val="clear" w:color="auto" w:fill="FFFFFF"/>
              <w:ind w:left="-60"/>
            </w:pPr>
            <w:r w:rsidRPr="005D3B5C">
              <w:t xml:space="preserve">Review the schools emergency fire arrangements taking into account reduced occupancy, changes in use of classrooms and staffing. </w:t>
            </w:r>
          </w:p>
          <w:p w:rsidR="001A7CD8" w:rsidRPr="005D3B5C" w:rsidRDefault="001A7CD8" w:rsidP="00A66C74">
            <w:pPr>
              <w:shd w:val="clear" w:color="auto" w:fill="FFFFFF"/>
              <w:ind w:left="-60"/>
            </w:pPr>
          </w:p>
        </w:tc>
        <w:tc>
          <w:tcPr>
            <w:tcW w:w="1844" w:type="dxa"/>
          </w:tcPr>
          <w:p w:rsidR="001A7CD8" w:rsidRPr="005D3B5C" w:rsidRDefault="001A7CD8" w:rsidP="00A66C74">
            <w:r w:rsidRPr="005D3B5C">
              <w:t xml:space="preserve">Yes       </w:t>
            </w:r>
            <w:sdt>
              <w:sdtPr>
                <w:id w:val="-617670879"/>
                <w14:checkbox>
                  <w14:checked w14:val="1"/>
                  <w14:checkedState w14:val="2612" w14:font="MS Gothic"/>
                  <w14:uncheckedState w14:val="2610" w14:font="MS Gothic"/>
                </w14:checkbox>
              </w:sdtPr>
              <w:sdtEndPr/>
              <w:sdtContent>
                <w:r w:rsidR="00AB5522" w:rsidRPr="005D3B5C">
                  <w:rPr>
                    <w:rFonts w:ascii="MS Gothic" w:eastAsia="MS Gothic" w:hAnsi="MS Gothic" w:hint="eastAsia"/>
                  </w:rPr>
                  <w:t>☒</w:t>
                </w:r>
              </w:sdtContent>
            </w:sdt>
          </w:p>
          <w:p w:rsidR="001A7CD8" w:rsidRPr="005D3B5C" w:rsidRDefault="001A7CD8" w:rsidP="00A66C74">
            <w:r w:rsidRPr="005D3B5C">
              <w:t xml:space="preserve">No        </w:t>
            </w:r>
            <w:sdt>
              <w:sdtPr>
                <w:id w:val="921769693"/>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1A7CD8" w:rsidRPr="005D3B5C" w:rsidRDefault="001A7CD8" w:rsidP="00A66C74">
            <w:r w:rsidRPr="005D3B5C">
              <w:t xml:space="preserve">Partial  </w:t>
            </w:r>
            <w:sdt>
              <w:sdtPr>
                <w:id w:val="1782444587"/>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3" w:type="dxa"/>
            <w:vMerge w:val="restart"/>
          </w:tcPr>
          <w:p w:rsidR="001A7CD8" w:rsidRPr="005D3B5C" w:rsidRDefault="00AB5522" w:rsidP="00A66C74">
            <w:pPr>
              <w:shd w:val="clear" w:color="auto" w:fill="FFFFFF"/>
              <w:ind w:left="-60"/>
            </w:pPr>
            <w:r w:rsidRPr="005D3B5C">
              <w:t>All areas within school have emergency exit details to ensure they are aware of the means of escape in the event of a fire.</w:t>
            </w:r>
          </w:p>
          <w:p w:rsidR="00AB5522" w:rsidRPr="005D3B5C" w:rsidRDefault="00AB5522" w:rsidP="00A66C74">
            <w:pPr>
              <w:shd w:val="clear" w:color="auto" w:fill="FFFFFF"/>
              <w:ind w:left="-60"/>
            </w:pPr>
          </w:p>
          <w:p w:rsidR="00AB5522" w:rsidRPr="005D3B5C" w:rsidRDefault="00AB5522" w:rsidP="00A66C74">
            <w:pPr>
              <w:shd w:val="clear" w:color="auto" w:fill="FFFFFF"/>
              <w:ind w:left="-60"/>
            </w:pPr>
          </w:p>
          <w:p w:rsidR="00AB5522" w:rsidRPr="005D3B5C" w:rsidRDefault="00AB5522" w:rsidP="00A66C74">
            <w:pPr>
              <w:shd w:val="clear" w:color="auto" w:fill="FFFFFF"/>
              <w:ind w:left="-60"/>
            </w:pPr>
            <w:r w:rsidRPr="005D3B5C">
              <w:t>There is an updated fire evacuation procedure which has been completed during the COVID-19 pandemic.</w:t>
            </w:r>
            <w:r w:rsidR="009C6E8B" w:rsidRPr="005D3B5C">
              <w:t xml:space="preserve"> Staff are aware of this.</w:t>
            </w:r>
          </w:p>
          <w:p w:rsidR="00AB5522" w:rsidRPr="005D3B5C" w:rsidRDefault="00AB5522" w:rsidP="00AB5522">
            <w:pPr>
              <w:shd w:val="clear" w:color="auto" w:fill="FFFFFF"/>
            </w:pPr>
          </w:p>
          <w:p w:rsidR="00AB5522" w:rsidRPr="005D3B5C" w:rsidRDefault="00AB5522" w:rsidP="00AB5522">
            <w:pPr>
              <w:shd w:val="clear" w:color="auto" w:fill="FFFFFF"/>
            </w:pPr>
            <w:r w:rsidRPr="005D3B5C">
              <w:t xml:space="preserve">The Lockdown procedure has been updated in line with the COVID-19 pandemic. </w:t>
            </w:r>
          </w:p>
          <w:p w:rsidR="00AB5522" w:rsidRPr="005D3B5C" w:rsidRDefault="00AB5522" w:rsidP="00AB5522">
            <w:pPr>
              <w:shd w:val="clear" w:color="auto" w:fill="FFFFFF"/>
            </w:pPr>
          </w:p>
          <w:p w:rsidR="00AB5522" w:rsidRPr="005D3B5C" w:rsidRDefault="00AB5522" w:rsidP="00AB5522">
            <w:pPr>
              <w:shd w:val="clear" w:color="auto" w:fill="FFFFFF"/>
            </w:pPr>
          </w:p>
          <w:p w:rsidR="00AB5522" w:rsidRPr="005D3B5C" w:rsidRDefault="00AB5522" w:rsidP="00AB5522">
            <w:pPr>
              <w:shd w:val="clear" w:color="auto" w:fill="FFFFFF"/>
            </w:pPr>
            <w:r w:rsidRPr="005D3B5C">
              <w:t>Staff are aware of this and about different responsibilities.</w:t>
            </w:r>
          </w:p>
          <w:p w:rsidR="00AB5522" w:rsidRPr="005D3B5C" w:rsidRDefault="00AB5522" w:rsidP="00AB5522">
            <w:pPr>
              <w:shd w:val="clear" w:color="auto" w:fill="FFFFFF"/>
            </w:pPr>
          </w:p>
          <w:p w:rsidR="00AB5522" w:rsidRPr="005D3B5C" w:rsidRDefault="00AB5522" w:rsidP="00AB5522">
            <w:pPr>
              <w:shd w:val="clear" w:color="auto" w:fill="FFFFFF"/>
            </w:pPr>
          </w:p>
          <w:p w:rsidR="00AB5522" w:rsidRPr="005D3B5C" w:rsidRDefault="00AB5522" w:rsidP="00AB5522">
            <w:pPr>
              <w:shd w:val="clear" w:color="auto" w:fill="FFFFFF"/>
            </w:pPr>
          </w:p>
          <w:p w:rsidR="00AB5522" w:rsidRPr="005D3B5C" w:rsidRDefault="00AB5522" w:rsidP="00AB5522">
            <w:pPr>
              <w:shd w:val="clear" w:color="auto" w:fill="FFFFFF"/>
            </w:pPr>
            <w:r w:rsidRPr="005D3B5C">
              <w:t>Any new details will be written up on the whiteboard along with the daily information that staff need to be informed of.</w:t>
            </w:r>
          </w:p>
          <w:p w:rsidR="00AB5522" w:rsidRPr="005D3B5C" w:rsidRDefault="00AB5522" w:rsidP="00AB5522">
            <w:pPr>
              <w:shd w:val="clear" w:color="auto" w:fill="FFFFFF"/>
            </w:pPr>
          </w:p>
          <w:p w:rsidR="00AB5522" w:rsidRPr="005D3B5C" w:rsidRDefault="00AB5522" w:rsidP="00AB5522">
            <w:pPr>
              <w:shd w:val="clear" w:color="auto" w:fill="FFFFFF"/>
            </w:pPr>
          </w:p>
          <w:p w:rsidR="00AB5522" w:rsidRPr="005D3B5C" w:rsidRDefault="00AB5522" w:rsidP="00AB5522">
            <w:pPr>
              <w:shd w:val="clear" w:color="auto" w:fill="FFFFFF"/>
            </w:pPr>
          </w:p>
          <w:p w:rsidR="00AB5522" w:rsidRPr="005D3B5C" w:rsidRDefault="00AB5522" w:rsidP="00AB5522">
            <w:pPr>
              <w:shd w:val="clear" w:color="auto" w:fill="FFFFFF"/>
            </w:pPr>
            <w:r w:rsidRPr="005D3B5C">
              <w:t>Noted in the emergency fire procedures.</w:t>
            </w:r>
          </w:p>
          <w:p w:rsidR="00AB5522" w:rsidRPr="005D3B5C" w:rsidRDefault="00AB5522" w:rsidP="00AB5522">
            <w:pPr>
              <w:shd w:val="clear" w:color="auto" w:fill="FFFFFF"/>
            </w:pPr>
          </w:p>
          <w:p w:rsidR="00AB5522" w:rsidRPr="005D3B5C" w:rsidRDefault="00AB5522" w:rsidP="00AB5522">
            <w:pPr>
              <w:shd w:val="clear" w:color="auto" w:fill="FFFFFF"/>
            </w:pPr>
          </w:p>
          <w:p w:rsidR="00AB5522" w:rsidRPr="005D3B5C" w:rsidRDefault="00AB5522" w:rsidP="00AB5522">
            <w:pPr>
              <w:shd w:val="clear" w:color="auto" w:fill="FFFFFF"/>
            </w:pPr>
          </w:p>
          <w:p w:rsidR="00AB5522" w:rsidRPr="005D3B5C" w:rsidRDefault="00AB5522" w:rsidP="00AB5522">
            <w:pPr>
              <w:shd w:val="clear" w:color="auto" w:fill="FFFFFF"/>
            </w:pPr>
            <w:r w:rsidRPr="005D3B5C">
              <w:t xml:space="preserve">Staff will be informed on this in </w:t>
            </w:r>
            <w:r w:rsidR="00443DA4" w:rsidRPr="005D3B5C">
              <w:t>via Zoom</w:t>
            </w:r>
            <w:r w:rsidR="009C6E8B" w:rsidRPr="005D3B5C">
              <w:t xml:space="preserve"> in July 2020</w:t>
            </w:r>
            <w:r w:rsidRPr="005D3B5C">
              <w:t>.</w:t>
            </w:r>
          </w:p>
          <w:p w:rsidR="00AB5522" w:rsidRPr="005D3B5C" w:rsidRDefault="00AB5522" w:rsidP="00AB5522">
            <w:pPr>
              <w:shd w:val="clear" w:color="auto" w:fill="FFFFFF"/>
            </w:pPr>
            <w:r w:rsidRPr="005D3B5C">
              <w:t xml:space="preserve">There </w:t>
            </w:r>
            <w:r w:rsidR="009C6E8B" w:rsidRPr="005D3B5C">
              <w:t xml:space="preserve">is </w:t>
            </w:r>
            <w:r w:rsidRPr="005D3B5C">
              <w:t>a notice by the side of the First Aid station in school and notices placed in all the First Aid boxes informing the staff of this.</w:t>
            </w:r>
          </w:p>
          <w:p w:rsidR="009B6D4B" w:rsidRPr="005D3B5C" w:rsidRDefault="009B6D4B" w:rsidP="00AB5522">
            <w:pPr>
              <w:shd w:val="clear" w:color="auto" w:fill="FFFFFF"/>
            </w:pPr>
          </w:p>
          <w:p w:rsidR="009C6E8B" w:rsidRPr="005D3B5C" w:rsidRDefault="009C6E8B" w:rsidP="009C6E8B">
            <w:pPr>
              <w:shd w:val="clear" w:color="auto" w:fill="FFFFFF"/>
            </w:pPr>
          </w:p>
          <w:p w:rsidR="009C6E8B" w:rsidRPr="005D3B5C" w:rsidRDefault="009C6E8B" w:rsidP="009C6E8B">
            <w:pPr>
              <w:shd w:val="clear" w:color="auto" w:fill="FFFFFF"/>
            </w:pPr>
            <w:r w:rsidRPr="005D3B5C">
              <w:t>Staff will be informed on this in via Zoom in July 2020.</w:t>
            </w:r>
          </w:p>
          <w:p w:rsidR="00AB5522" w:rsidRPr="005D3B5C" w:rsidRDefault="009C6E8B" w:rsidP="00AB5522">
            <w:pPr>
              <w:shd w:val="clear" w:color="auto" w:fill="FFFFFF"/>
            </w:pPr>
            <w:r w:rsidRPr="005D3B5C">
              <w:t>T</w:t>
            </w:r>
            <w:r w:rsidR="00AB5522" w:rsidRPr="005D3B5C">
              <w:t>he d</w:t>
            </w:r>
            <w:r w:rsidRPr="005D3B5C">
              <w:t>ocument is</w:t>
            </w:r>
            <w:r w:rsidR="00AB5522" w:rsidRPr="005D3B5C">
              <w:t xml:space="preserve"> situated in the First Aid area of school.</w:t>
            </w:r>
          </w:p>
          <w:p w:rsidR="00AB5522" w:rsidRPr="005D3B5C" w:rsidRDefault="00AB5522" w:rsidP="00AB5522">
            <w:pPr>
              <w:shd w:val="clear" w:color="auto" w:fill="FFFFFF"/>
            </w:pPr>
          </w:p>
          <w:p w:rsidR="009C6E8B" w:rsidRPr="005D3B5C" w:rsidRDefault="009C6E8B" w:rsidP="00AB5522">
            <w:pPr>
              <w:shd w:val="clear" w:color="auto" w:fill="FFFFFF"/>
            </w:pPr>
          </w:p>
          <w:p w:rsidR="00AB5522" w:rsidRPr="005D3B5C" w:rsidRDefault="00AB5522" w:rsidP="00AB5522">
            <w:pPr>
              <w:shd w:val="clear" w:color="auto" w:fill="FFFFFF"/>
            </w:pPr>
            <w:r w:rsidRPr="005D3B5C">
              <w:t xml:space="preserve">12 boxes </w:t>
            </w:r>
            <w:r w:rsidR="009C6E8B" w:rsidRPr="005D3B5C">
              <w:t xml:space="preserve">of PPE have been made up and have been </w:t>
            </w:r>
            <w:r w:rsidRPr="005D3B5C">
              <w:t>placed in all classrooms and other rooms such as the staffroom, the office, the PPA Room, and the Rainbow Room.</w:t>
            </w:r>
          </w:p>
          <w:p w:rsidR="00AB5522" w:rsidRPr="005D3B5C" w:rsidRDefault="00AB5522" w:rsidP="00AB5522">
            <w:pPr>
              <w:shd w:val="clear" w:color="auto" w:fill="FFFFFF"/>
            </w:pPr>
            <w:r w:rsidRPr="005D3B5C">
              <w:t>It is up to the staff to info</w:t>
            </w:r>
            <w:r w:rsidR="009C6E8B" w:rsidRPr="005D3B5C">
              <w:t>rm the office when equipment fro</w:t>
            </w:r>
            <w:r w:rsidRPr="005D3B5C">
              <w:t>m these boxes has been used so that it can be replaced.</w:t>
            </w:r>
          </w:p>
          <w:p w:rsidR="002E40E7" w:rsidRPr="005D3B5C" w:rsidRDefault="002E40E7" w:rsidP="00AB5522">
            <w:pPr>
              <w:shd w:val="clear" w:color="auto" w:fill="FFFFFF"/>
            </w:pPr>
          </w:p>
          <w:p w:rsidR="00AB5522" w:rsidRPr="005D3B5C" w:rsidRDefault="00AB5522" w:rsidP="00AB5522">
            <w:pPr>
              <w:shd w:val="clear" w:color="auto" w:fill="FFFFFF"/>
            </w:pPr>
            <w:r w:rsidRPr="005D3B5C">
              <w:t>The First Aid Risk Assessment has been amended, sent to all staff and there is a copy in the First Aid area of school.</w:t>
            </w:r>
          </w:p>
          <w:p w:rsidR="00AB5522" w:rsidRPr="005D3B5C" w:rsidRDefault="00AB5522" w:rsidP="00AB5522">
            <w:pPr>
              <w:shd w:val="clear" w:color="auto" w:fill="FFFFFF"/>
            </w:pPr>
          </w:p>
        </w:tc>
      </w:tr>
      <w:tr w:rsidR="001A7CD8" w:rsidRPr="005D3B5C" w:rsidTr="00FD6C10">
        <w:tc>
          <w:tcPr>
            <w:tcW w:w="6518" w:type="dxa"/>
            <w:shd w:val="clear" w:color="auto" w:fill="auto"/>
          </w:tcPr>
          <w:p w:rsidR="001A7CD8" w:rsidRPr="005D3B5C" w:rsidRDefault="001A7CD8" w:rsidP="002746B7">
            <w:pPr>
              <w:shd w:val="clear" w:color="auto" w:fill="FFFFFF"/>
              <w:ind w:left="-60"/>
            </w:pPr>
            <w:r w:rsidRPr="005D3B5C">
              <w:t>Ensure all staff are aware of any changes to evacuation procedures and staff are clear about individual roles and responsibilities.</w:t>
            </w:r>
          </w:p>
          <w:p w:rsidR="001A7CD8" w:rsidRPr="005D3B5C" w:rsidRDefault="001A7CD8" w:rsidP="002746B7">
            <w:pPr>
              <w:shd w:val="clear" w:color="auto" w:fill="FFFFFF"/>
              <w:ind w:left="-60"/>
            </w:pPr>
          </w:p>
          <w:p w:rsidR="001A7CD8" w:rsidRPr="005D3B5C" w:rsidRDefault="001A7CD8" w:rsidP="002746B7">
            <w:pPr>
              <w:shd w:val="clear" w:color="auto" w:fill="FFFFFF"/>
              <w:ind w:left="-60"/>
            </w:pPr>
          </w:p>
        </w:tc>
        <w:tc>
          <w:tcPr>
            <w:tcW w:w="1844" w:type="dxa"/>
          </w:tcPr>
          <w:p w:rsidR="001A7CD8" w:rsidRPr="005D3B5C" w:rsidRDefault="001A7CD8" w:rsidP="00A66C74">
            <w:r w:rsidRPr="005D3B5C">
              <w:t xml:space="preserve">Yes       </w:t>
            </w:r>
            <w:sdt>
              <w:sdtPr>
                <w:id w:val="988136832"/>
                <w14:checkbox>
                  <w14:checked w14:val="1"/>
                  <w14:checkedState w14:val="2612" w14:font="MS Gothic"/>
                  <w14:uncheckedState w14:val="2610" w14:font="MS Gothic"/>
                </w14:checkbox>
              </w:sdtPr>
              <w:sdtEndPr/>
              <w:sdtContent>
                <w:r w:rsidR="00AB5522" w:rsidRPr="005D3B5C">
                  <w:rPr>
                    <w:rFonts w:ascii="MS Gothic" w:eastAsia="MS Gothic" w:hAnsi="MS Gothic" w:hint="eastAsia"/>
                  </w:rPr>
                  <w:t>☒</w:t>
                </w:r>
              </w:sdtContent>
            </w:sdt>
          </w:p>
          <w:p w:rsidR="001A7CD8" w:rsidRPr="005D3B5C" w:rsidRDefault="001A7CD8" w:rsidP="00A66C74">
            <w:r w:rsidRPr="005D3B5C">
              <w:t xml:space="preserve">No        </w:t>
            </w:r>
            <w:sdt>
              <w:sdtPr>
                <w:id w:val="902179995"/>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1A7CD8" w:rsidRPr="005D3B5C" w:rsidRDefault="001A7CD8" w:rsidP="00A66C74">
            <w:r w:rsidRPr="005D3B5C">
              <w:t xml:space="preserve">Partial  </w:t>
            </w:r>
            <w:sdt>
              <w:sdtPr>
                <w:id w:val="2072374178"/>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3" w:type="dxa"/>
            <w:vMerge/>
          </w:tcPr>
          <w:p w:rsidR="001A7CD8" w:rsidRPr="005D3B5C" w:rsidRDefault="001A7CD8" w:rsidP="00A66C74">
            <w:pPr>
              <w:shd w:val="clear" w:color="auto" w:fill="FFFFFF"/>
              <w:ind w:left="-60"/>
            </w:pPr>
          </w:p>
        </w:tc>
      </w:tr>
      <w:tr w:rsidR="001A7CD8" w:rsidRPr="005D3B5C" w:rsidTr="00FD6C10">
        <w:tc>
          <w:tcPr>
            <w:tcW w:w="6518" w:type="dxa"/>
            <w:shd w:val="clear" w:color="auto" w:fill="auto"/>
          </w:tcPr>
          <w:p w:rsidR="001A7CD8" w:rsidRPr="005D3B5C" w:rsidRDefault="001A7CD8" w:rsidP="002746B7">
            <w:pPr>
              <w:shd w:val="clear" w:color="auto" w:fill="FFFFFF"/>
              <w:ind w:left="-60"/>
            </w:pPr>
            <w:r w:rsidRPr="005D3B5C">
              <w:t xml:space="preserve">Review other emergency arrangements, such as lockdown taking into account reduced occupancy, changes in use of classrooms and staffing.  </w:t>
            </w:r>
          </w:p>
          <w:p w:rsidR="001A7CD8" w:rsidRPr="005D3B5C" w:rsidRDefault="001A7CD8" w:rsidP="002746B7">
            <w:pPr>
              <w:shd w:val="clear" w:color="auto" w:fill="FFFFFF"/>
              <w:ind w:left="-60"/>
            </w:pPr>
          </w:p>
          <w:p w:rsidR="002746B7" w:rsidRPr="005D3B5C" w:rsidRDefault="002746B7" w:rsidP="002746B7">
            <w:pPr>
              <w:shd w:val="clear" w:color="auto" w:fill="FFFFFF"/>
              <w:ind w:left="-60"/>
            </w:pPr>
          </w:p>
        </w:tc>
        <w:tc>
          <w:tcPr>
            <w:tcW w:w="1844" w:type="dxa"/>
          </w:tcPr>
          <w:p w:rsidR="001A7CD8" w:rsidRPr="005D3B5C" w:rsidRDefault="001A7CD8" w:rsidP="00A66C74">
            <w:r w:rsidRPr="005D3B5C">
              <w:t xml:space="preserve">Yes       </w:t>
            </w:r>
            <w:sdt>
              <w:sdtPr>
                <w:id w:val="-351332204"/>
                <w14:checkbox>
                  <w14:checked w14:val="1"/>
                  <w14:checkedState w14:val="2612" w14:font="MS Gothic"/>
                  <w14:uncheckedState w14:val="2610" w14:font="MS Gothic"/>
                </w14:checkbox>
              </w:sdtPr>
              <w:sdtEndPr/>
              <w:sdtContent>
                <w:r w:rsidR="00AB5522" w:rsidRPr="005D3B5C">
                  <w:rPr>
                    <w:rFonts w:ascii="MS Gothic" w:eastAsia="MS Gothic" w:hAnsi="MS Gothic" w:hint="eastAsia"/>
                  </w:rPr>
                  <w:t>☒</w:t>
                </w:r>
              </w:sdtContent>
            </w:sdt>
          </w:p>
          <w:p w:rsidR="001A7CD8" w:rsidRPr="005D3B5C" w:rsidRDefault="001A7CD8" w:rsidP="00A66C74">
            <w:r w:rsidRPr="005D3B5C">
              <w:t xml:space="preserve">No        </w:t>
            </w:r>
            <w:sdt>
              <w:sdtPr>
                <w:id w:val="1162284436"/>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1A7CD8" w:rsidRPr="005D3B5C" w:rsidRDefault="001A7CD8" w:rsidP="00A66C74">
            <w:r w:rsidRPr="005D3B5C">
              <w:t xml:space="preserve">Partial  </w:t>
            </w:r>
            <w:sdt>
              <w:sdtPr>
                <w:id w:val="734596779"/>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3" w:type="dxa"/>
            <w:vMerge/>
          </w:tcPr>
          <w:p w:rsidR="001A7CD8" w:rsidRPr="005D3B5C" w:rsidRDefault="001A7CD8" w:rsidP="00A66C74">
            <w:pPr>
              <w:shd w:val="clear" w:color="auto" w:fill="FFFFFF"/>
              <w:ind w:left="-60"/>
            </w:pPr>
          </w:p>
        </w:tc>
      </w:tr>
      <w:tr w:rsidR="001A7CD8" w:rsidRPr="005D3B5C" w:rsidTr="00FD6C10">
        <w:tc>
          <w:tcPr>
            <w:tcW w:w="6518" w:type="dxa"/>
            <w:shd w:val="clear" w:color="auto" w:fill="auto"/>
          </w:tcPr>
          <w:p w:rsidR="001A7CD8" w:rsidRPr="005D3B5C" w:rsidRDefault="001A7CD8" w:rsidP="002746B7">
            <w:pPr>
              <w:shd w:val="clear" w:color="auto" w:fill="FFFFFF"/>
              <w:ind w:left="-60"/>
            </w:pPr>
            <w:r w:rsidRPr="005D3B5C">
              <w:t>Ensure all staff are aware of any changes to lockdown procedures and staff are clear about individual roles and responsibilities.</w:t>
            </w:r>
          </w:p>
          <w:p w:rsidR="001A7CD8" w:rsidRPr="005D3B5C" w:rsidRDefault="001A7CD8" w:rsidP="002746B7">
            <w:pPr>
              <w:shd w:val="clear" w:color="auto" w:fill="FFFFFF"/>
              <w:ind w:left="-60"/>
            </w:pPr>
          </w:p>
          <w:p w:rsidR="001A7CD8" w:rsidRPr="005D3B5C" w:rsidRDefault="001A7CD8" w:rsidP="002746B7">
            <w:pPr>
              <w:shd w:val="clear" w:color="auto" w:fill="FFFFFF"/>
              <w:ind w:left="-60"/>
            </w:pPr>
          </w:p>
        </w:tc>
        <w:tc>
          <w:tcPr>
            <w:tcW w:w="1844" w:type="dxa"/>
          </w:tcPr>
          <w:p w:rsidR="001A7CD8" w:rsidRPr="005D3B5C" w:rsidRDefault="001A7CD8" w:rsidP="00A66C74">
            <w:r w:rsidRPr="005D3B5C">
              <w:t xml:space="preserve">Yes       </w:t>
            </w:r>
            <w:sdt>
              <w:sdtPr>
                <w:id w:val="1797170461"/>
                <w14:checkbox>
                  <w14:checked w14:val="1"/>
                  <w14:checkedState w14:val="2612" w14:font="MS Gothic"/>
                  <w14:uncheckedState w14:val="2610" w14:font="MS Gothic"/>
                </w14:checkbox>
              </w:sdtPr>
              <w:sdtEndPr/>
              <w:sdtContent>
                <w:r w:rsidR="00AB5522" w:rsidRPr="005D3B5C">
                  <w:rPr>
                    <w:rFonts w:ascii="MS Gothic" w:eastAsia="MS Gothic" w:hAnsi="MS Gothic" w:hint="eastAsia"/>
                  </w:rPr>
                  <w:t>☒</w:t>
                </w:r>
              </w:sdtContent>
            </w:sdt>
          </w:p>
          <w:p w:rsidR="001A7CD8" w:rsidRPr="005D3B5C" w:rsidRDefault="001A7CD8" w:rsidP="00A66C74">
            <w:r w:rsidRPr="005D3B5C">
              <w:t xml:space="preserve">No        </w:t>
            </w:r>
            <w:sdt>
              <w:sdtPr>
                <w:id w:val="-1129322614"/>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1A7CD8" w:rsidRPr="005D3B5C" w:rsidRDefault="001A7CD8" w:rsidP="00A66C74">
            <w:r w:rsidRPr="005D3B5C">
              <w:t xml:space="preserve">Partial  </w:t>
            </w:r>
            <w:sdt>
              <w:sdtPr>
                <w:id w:val="1513261641"/>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3" w:type="dxa"/>
            <w:vMerge/>
          </w:tcPr>
          <w:p w:rsidR="001A7CD8" w:rsidRPr="005D3B5C" w:rsidRDefault="001A7CD8" w:rsidP="00A66C74">
            <w:pPr>
              <w:shd w:val="clear" w:color="auto" w:fill="FFFFFF"/>
              <w:ind w:left="-60"/>
            </w:pPr>
          </w:p>
        </w:tc>
      </w:tr>
      <w:tr w:rsidR="001A7CD8" w:rsidRPr="005D3B5C" w:rsidTr="00FD6C10">
        <w:tc>
          <w:tcPr>
            <w:tcW w:w="6518" w:type="dxa"/>
            <w:shd w:val="clear" w:color="auto" w:fill="auto"/>
          </w:tcPr>
          <w:p w:rsidR="001A7CD8" w:rsidRPr="005D3B5C" w:rsidRDefault="001A7CD8" w:rsidP="001A7CD8">
            <w:pPr>
              <w:shd w:val="clear" w:color="auto" w:fill="FFFFFF"/>
              <w:ind w:left="-60"/>
            </w:pPr>
            <w:r w:rsidRPr="005D3B5C">
              <w:t>If staff are operating on a rota system ensure systems are in place to inform them each day of their responsibilities in an emergency, including the unlocking of fire doors and external gates for evacuation or the locking of doors in a lockdown.</w:t>
            </w:r>
          </w:p>
          <w:p w:rsidR="001A7CD8" w:rsidRPr="005D3B5C" w:rsidRDefault="001A7CD8" w:rsidP="001A7CD8">
            <w:pPr>
              <w:shd w:val="clear" w:color="auto" w:fill="FFFFFF"/>
              <w:ind w:left="-60"/>
            </w:pPr>
          </w:p>
        </w:tc>
        <w:tc>
          <w:tcPr>
            <w:tcW w:w="1844" w:type="dxa"/>
          </w:tcPr>
          <w:p w:rsidR="001A7CD8" w:rsidRPr="005D3B5C" w:rsidRDefault="001A7CD8" w:rsidP="00A66C74">
            <w:r w:rsidRPr="005D3B5C">
              <w:t xml:space="preserve">Yes       </w:t>
            </w:r>
            <w:sdt>
              <w:sdtPr>
                <w:id w:val="-635415388"/>
                <w14:checkbox>
                  <w14:checked w14:val="1"/>
                  <w14:checkedState w14:val="2612" w14:font="MS Gothic"/>
                  <w14:uncheckedState w14:val="2610" w14:font="MS Gothic"/>
                </w14:checkbox>
              </w:sdtPr>
              <w:sdtEndPr/>
              <w:sdtContent>
                <w:r w:rsidR="00AB5522" w:rsidRPr="005D3B5C">
                  <w:rPr>
                    <w:rFonts w:ascii="MS Gothic" w:eastAsia="MS Gothic" w:hAnsi="MS Gothic" w:hint="eastAsia"/>
                  </w:rPr>
                  <w:t>☒</w:t>
                </w:r>
              </w:sdtContent>
            </w:sdt>
          </w:p>
          <w:p w:rsidR="001A7CD8" w:rsidRPr="005D3B5C" w:rsidRDefault="001A7CD8" w:rsidP="00A66C74">
            <w:r w:rsidRPr="005D3B5C">
              <w:t xml:space="preserve">No        </w:t>
            </w:r>
            <w:sdt>
              <w:sdtPr>
                <w:id w:val="2024508698"/>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1A7CD8" w:rsidRPr="005D3B5C" w:rsidRDefault="001A7CD8" w:rsidP="00A66C74">
            <w:r w:rsidRPr="005D3B5C">
              <w:t xml:space="preserve">Partial  </w:t>
            </w:r>
            <w:sdt>
              <w:sdtPr>
                <w:id w:val="-2066944376"/>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3" w:type="dxa"/>
            <w:vMerge/>
          </w:tcPr>
          <w:p w:rsidR="001A7CD8" w:rsidRPr="005D3B5C" w:rsidRDefault="001A7CD8" w:rsidP="00A66C74">
            <w:pPr>
              <w:shd w:val="clear" w:color="auto" w:fill="FFFFFF"/>
              <w:ind w:left="-60"/>
            </w:pPr>
          </w:p>
        </w:tc>
      </w:tr>
      <w:tr w:rsidR="001A7CD8" w:rsidRPr="005D3B5C" w:rsidTr="00FD6C10">
        <w:tc>
          <w:tcPr>
            <w:tcW w:w="6518" w:type="dxa"/>
            <w:shd w:val="clear" w:color="auto" w:fill="auto"/>
          </w:tcPr>
          <w:p w:rsidR="001A7CD8" w:rsidRPr="005D3B5C" w:rsidRDefault="001A7CD8" w:rsidP="00A66C74">
            <w:pPr>
              <w:shd w:val="clear" w:color="auto" w:fill="FFFFFF"/>
              <w:ind w:left="-60"/>
            </w:pPr>
            <w:r w:rsidRPr="005D3B5C">
              <w:t>In an emergency, an accident or fire, people do not have to stay 2 metres apart if it would be unsafe to do so.</w:t>
            </w:r>
          </w:p>
          <w:p w:rsidR="001A7CD8" w:rsidRPr="005D3B5C" w:rsidRDefault="00021BCF" w:rsidP="00A66C74">
            <w:pPr>
              <w:shd w:val="clear" w:color="auto" w:fill="FFFFFF"/>
              <w:rPr>
                <w:rStyle w:val="Hyperlink"/>
                <w:rFonts w:eastAsia="Times New Roman" w:cstheme="minorHAnsi"/>
              </w:rPr>
            </w:pPr>
            <w:hyperlink r:id="rId15" w:history="1">
              <w:r w:rsidR="00605B37" w:rsidRPr="005D3B5C">
                <w:rPr>
                  <w:rStyle w:val="Hyperlink"/>
                  <w:rFonts w:eastAsia="Times New Roman" w:cstheme="minorHAnsi"/>
                </w:rPr>
                <w:t>Fire Safety for schools during Covid-19</w:t>
              </w:r>
            </w:hyperlink>
          </w:p>
          <w:p w:rsidR="001A7CD8" w:rsidRPr="005D3B5C" w:rsidRDefault="001A7CD8" w:rsidP="00A66C74">
            <w:pPr>
              <w:shd w:val="clear" w:color="auto" w:fill="FFFFFF"/>
              <w:rPr>
                <w:rFonts w:eastAsia="Times New Roman" w:cstheme="minorHAnsi"/>
                <w:color w:val="0000FF"/>
                <w:u w:val="single"/>
              </w:rPr>
            </w:pPr>
          </w:p>
        </w:tc>
        <w:tc>
          <w:tcPr>
            <w:tcW w:w="1844" w:type="dxa"/>
          </w:tcPr>
          <w:p w:rsidR="001A7CD8" w:rsidRPr="005D3B5C" w:rsidRDefault="001A7CD8" w:rsidP="00A66C74">
            <w:r w:rsidRPr="005D3B5C">
              <w:t xml:space="preserve">Yes       </w:t>
            </w:r>
            <w:sdt>
              <w:sdtPr>
                <w:id w:val="2144694970"/>
                <w14:checkbox>
                  <w14:checked w14:val="1"/>
                  <w14:checkedState w14:val="2612" w14:font="MS Gothic"/>
                  <w14:uncheckedState w14:val="2610" w14:font="MS Gothic"/>
                </w14:checkbox>
              </w:sdtPr>
              <w:sdtEndPr/>
              <w:sdtContent>
                <w:r w:rsidR="00AB5522" w:rsidRPr="005D3B5C">
                  <w:rPr>
                    <w:rFonts w:ascii="MS Gothic" w:eastAsia="MS Gothic" w:hAnsi="MS Gothic" w:hint="eastAsia"/>
                  </w:rPr>
                  <w:t>☒</w:t>
                </w:r>
              </w:sdtContent>
            </w:sdt>
          </w:p>
          <w:p w:rsidR="001A7CD8" w:rsidRPr="005D3B5C" w:rsidRDefault="001A7CD8" w:rsidP="00A66C74">
            <w:r w:rsidRPr="005D3B5C">
              <w:t xml:space="preserve">No        </w:t>
            </w:r>
            <w:sdt>
              <w:sdtPr>
                <w:id w:val="-1426715178"/>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1A7CD8" w:rsidRPr="005D3B5C" w:rsidRDefault="001A7CD8" w:rsidP="00A66C74">
            <w:r w:rsidRPr="005D3B5C">
              <w:t xml:space="preserve">Partial  </w:t>
            </w:r>
            <w:sdt>
              <w:sdtPr>
                <w:id w:val="470868073"/>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3" w:type="dxa"/>
            <w:vMerge/>
          </w:tcPr>
          <w:p w:rsidR="001A7CD8" w:rsidRPr="005D3B5C" w:rsidRDefault="001A7CD8" w:rsidP="00A66C74">
            <w:pPr>
              <w:shd w:val="clear" w:color="auto" w:fill="FFFFFF"/>
              <w:ind w:left="-60"/>
            </w:pPr>
          </w:p>
        </w:tc>
      </w:tr>
      <w:tr w:rsidR="001A7CD8" w:rsidRPr="005D3B5C" w:rsidTr="00FD6C10">
        <w:tc>
          <w:tcPr>
            <w:tcW w:w="6518" w:type="dxa"/>
            <w:shd w:val="clear" w:color="auto" w:fill="auto"/>
          </w:tcPr>
          <w:p w:rsidR="001A7CD8" w:rsidRPr="005D3B5C" w:rsidRDefault="001A7CD8" w:rsidP="00A66C74">
            <w:pPr>
              <w:shd w:val="clear" w:color="auto" w:fill="FFFFFF"/>
              <w:ind w:left="-60"/>
              <w:rPr>
                <w:b/>
              </w:rPr>
            </w:pPr>
            <w:r w:rsidRPr="005D3B5C">
              <w:rPr>
                <w:b/>
              </w:rPr>
              <w:t>First Aid</w:t>
            </w:r>
          </w:p>
          <w:p w:rsidR="001A7CD8" w:rsidRPr="005D3B5C" w:rsidRDefault="001A7CD8" w:rsidP="00A66C74">
            <w:pPr>
              <w:shd w:val="clear" w:color="auto" w:fill="FFFFFF"/>
              <w:ind w:left="-60"/>
            </w:pPr>
            <w:r w:rsidRPr="005D3B5C">
              <w:t>People involved in the provision of assistance to others should pay particular attention to sanitation measures immediately afterwards including washing hands for at least 20 seconds.</w:t>
            </w:r>
          </w:p>
          <w:p w:rsidR="001A7CD8" w:rsidRPr="005D3B5C" w:rsidRDefault="001A7CD8" w:rsidP="009C6E8B">
            <w:pPr>
              <w:shd w:val="clear" w:color="auto" w:fill="FFFFFF"/>
            </w:pPr>
          </w:p>
        </w:tc>
        <w:tc>
          <w:tcPr>
            <w:tcW w:w="1844" w:type="dxa"/>
          </w:tcPr>
          <w:p w:rsidR="001A7CD8" w:rsidRPr="005D3B5C" w:rsidRDefault="001A7CD8" w:rsidP="00A66C74">
            <w:r w:rsidRPr="005D3B5C">
              <w:t xml:space="preserve">Yes       </w:t>
            </w:r>
            <w:sdt>
              <w:sdtPr>
                <w:id w:val="-684053040"/>
                <w14:checkbox>
                  <w14:checked w14:val="1"/>
                  <w14:checkedState w14:val="2612" w14:font="MS Gothic"/>
                  <w14:uncheckedState w14:val="2610" w14:font="MS Gothic"/>
                </w14:checkbox>
              </w:sdtPr>
              <w:sdtEndPr/>
              <w:sdtContent>
                <w:r w:rsidR="00AB5522" w:rsidRPr="005D3B5C">
                  <w:rPr>
                    <w:rFonts w:ascii="MS Gothic" w:eastAsia="MS Gothic" w:hAnsi="MS Gothic" w:hint="eastAsia"/>
                  </w:rPr>
                  <w:t>☒</w:t>
                </w:r>
              </w:sdtContent>
            </w:sdt>
          </w:p>
          <w:p w:rsidR="001A7CD8" w:rsidRPr="005D3B5C" w:rsidRDefault="001A7CD8" w:rsidP="00A66C74">
            <w:r w:rsidRPr="005D3B5C">
              <w:t xml:space="preserve">No        </w:t>
            </w:r>
            <w:sdt>
              <w:sdtPr>
                <w:id w:val="-433896429"/>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1A7CD8" w:rsidRPr="005D3B5C" w:rsidRDefault="001A7CD8" w:rsidP="00A66C74">
            <w:r w:rsidRPr="005D3B5C">
              <w:t xml:space="preserve">Partial  </w:t>
            </w:r>
            <w:sdt>
              <w:sdtPr>
                <w:id w:val="-580750281"/>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1A7CD8" w:rsidRPr="005D3B5C" w:rsidRDefault="001A7CD8" w:rsidP="00A66C74"/>
        </w:tc>
        <w:tc>
          <w:tcPr>
            <w:tcW w:w="5813" w:type="dxa"/>
            <w:vMerge/>
          </w:tcPr>
          <w:p w:rsidR="001A7CD8" w:rsidRPr="005D3B5C" w:rsidRDefault="001A7CD8" w:rsidP="00A66C74"/>
        </w:tc>
      </w:tr>
      <w:tr w:rsidR="001A7CD8" w:rsidRPr="005D3B5C" w:rsidTr="00FD6C10">
        <w:tc>
          <w:tcPr>
            <w:tcW w:w="6518" w:type="dxa"/>
            <w:shd w:val="clear" w:color="auto" w:fill="auto"/>
          </w:tcPr>
          <w:p w:rsidR="001A7CD8" w:rsidRPr="005D3B5C" w:rsidRDefault="001A7CD8" w:rsidP="00A66C74">
            <w:pPr>
              <w:shd w:val="clear" w:color="auto" w:fill="FFFFFF"/>
              <w:ind w:left="-60"/>
            </w:pPr>
            <w:r w:rsidRPr="005D3B5C">
              <w:t xml:space="preserve">First Aiders must follow the government guidance for </w:t>
            </w:r>
            <w:hyperlink r:id="rId16" w:history="1">
              <w:r w:rsidRPr="005D3B5C">
                <w:rPr>
                  <w:rStyle w:val="Hyperlink"/>
                </w:rPr>
                <w:t>First Responders</w:t>
              </w:r>
            </w:hyperlink>
            <w:r w:rsidRPr="005D3B5C">
              <w:t xml:space="preserve"> which includes guidance on PPE, providing assistance to unwell individuals etc.  </w:t>
            </w:r>
          </w:p>
          <w:p w:rsidR="001A7CD8" w:rsidRPr="005D3B5C" w:rsidRDefault="001A7CD8" w:rsidP="00A66C74">
            <w:pPr>
              <w:shd w:val="clear" w:color="auto" w:fill="FFFFFF"/>
              <w:ind w:left="-60"/>
            </w:pPr>
          </w:p>
          <w:p w:rsidR="001A7CD8" w:rsidRPr="005D3B5C" w:rsidRDefault="001A7CD8" w:rsidP="00A66C74">
            <w:pPr>
              <w:shd w:val="clear" w:color="auto" w:fill="FFFFFF"/>
              <w:ind w:left="-60"/>
            </w:pPr>
          </w:p>
        </w:tc>
        <w:tc>
          <w:tcPr>
            <w:tcW w:w="1844" w:type="dxa"/>
          </w:tcPr>
          <w:p w:rsidR="001A7CD8" w:rsidRPr="005D3B5C" w:rsidRDefault="001A7CD8" w:rsidP="00A66C74">
            <w:r w:rsidRPr="005D3B5C">
              <w:t xml:space="preserve">Yes       </w:t>
            </w:r>
            <w:sdt>
              <w:sdtPr>
                <w:id w:val="174549857"/>
                <w14:checkbox>
                  <w14:checked w14:val="1"/>
                  <w14:checkedState w14:val="2612" w14:font="MS Gothic"/>
                  <w14:uncheckedState w14:val="2610" w14:font="MS Gothic"/>
                </w14:checkbox>
              </w:sdtPr>
              <w:sdtEndPr/>
              <w:sdtContent>
                <w:r w:rsidR="00AB5522" w:rsidRPr="005D3B5C">
                  <w:rPr>
                    <w:rFonts w:ascii="MS Gothic" w:eastAsia="MS Gothic" w:hAnsi="MS Gothic" w:hint="eastAsia"/>
                  </w:rPr>
                  <w:t>☒</w:t>
                </w:r>
              </w:sdtContent>
            </w:sdt>
          </w:p>
          <w:p w:rsidR="001A7CD8" w:rsidRPr="005D3B5C" w:rsidRDefault="001A7CD8" w:rsidP="00A66C74">
            <w:r w:rsidRPr="005D3B5C">
              <w:t xml:space="preserve">No        </w:t>
            </w:r>
            <w:sdt>
              <w:sdtPr>
                <w:id w:val="-993803282"/>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1A7CD8" w:rsidRPr="005D3B5C" w:rsidRDefault="001A7CD8" w:rsidP="00A66C74">
            <w:r w:rsidRPr="005D3B5C">
              <w:t xml:space="preserve">Partial  </w:t>
            </w:r>
            <w:sdt>
              <w:sdtPr>
                <w:id w:val="-506436738"/>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3" w:type="dxa"/>
            <w:vMerge/>
          </w:tcPr>
          <w:p w:rsidR="001A7CD8" w:rsidRPr="005D3B5C" w:rsidRDefault="001A7CD8" w:rsidP="00A66C74">
            <w:pPr>
              <w:shd w:val="clear" w:color="auto" w:fill="FFFFFF"/>
              <w:ind w:left="-60"/>
            </w:pPr>
          </w:p>
        </w:tc>
      </w:tr>
      <w:tr w:rsidR="001A7CD8" w:rsidRPr="005D3B5C" w:rsidTr="00FD6C10">
        <w:tc>
          <w:tcPr>
            <w:tcW w:w="6518" w:type="dxa"/>
            <w:shd w:val="clear" w:color="auto" w:fill="auto"/>
          </w:tcPr>
          <w:p w:rsidR="001A7CD8" w:rsidRPr="005D3B5C" w:rsidRDefault="001A7CD8" w:rsidP="00A66C74">
            <w:pPr>
              <w:shd w:val="clear" w:color="auto" w:fill="FFFFFF"/>
              <w:ind w:left="-60"/>
              <w:rPr>
                <w:rFonts w:cstheme="minorHAnsi"/>
                <w:color w:val="0B0C0C"/>
                <w:shd w:val="clear" w:color="auto" w:fill="FFFFFF"/>
              </w:rPr>
            </w:pPr>
            <w:r w:rsidRPr="005D3B5C">
              <w:t xml:space="preserve">Make arrangements to obtain sufficient supplies of PPE for first aiders including disposal gloves and aprons </w:t>
            </w:r>
            <w:r w:rsidRPr="005D3B5C">
              <w:rPr>
                <w:rFonts w:cstheme="minorHAnsi"/>
              </w:rPr>
              <w:t xml:space="preserve">and </w:t>
            </w:r>
            <w:r w:rsidRPr="005D3B5C">
              <w:rPr>
                <w:rFonts w:cstheme="minorHAnsi"/>
                <w:color w:val="0B0C0C"/>
                <w:shd w:val="clear" w:color="auto" w:fill="FFFFFF"/>
              </w:rPr>
              <w:t>fluid repellent surgical face masks.</w:t>
            </w:r>
          </w:p>
          <w:p w:rsidR="001A7CD8" w:rsidRPr="005D3B5C" w:rsidRDefault="001A7CD8" w:rsidP="00A66C74">
            <w:pPr>
              <w:shd w:val="clear" w:color="auto" w:fill="FFFFFF"/>
              <w:ind w:left="-60"/>
              <w:rPr>
                <w:rFonts w:cstheme="minorHAnsi"/>
                <w:color w:val="0B0C0C"/>
                <w:shd w:val="clear" w:color="auto" w:fill="FFFFFF"/>
              </w:rPr>
            </w:pPr>
          </w:p>
          <w:p w:rsidR="001A7CD8" w:rsidRPr="005D3B5C" w:rsidRDefault="001A7CD8" w:rsidP="00A66C74">
            <w:pPr>
              <w:shd w:val="clear" w:color="auto" w:fill="FFFFFF"/>
              <w:ind w:left="-60"/>
              <w:rPr>
                <w:rFonts w:cstheme="minorHAnsi"/>
              </w:rPr>
            </w:pPr>
          </w:p>
          <w:p w:rsidR="00AB5522" w:rsidRPr="005D3B5C" w:rsidRDefault="00AB5522" w:rsidP="009C6E8B">
            <w:pPr>
              <w:shd w:val="clear" w:color="auto" w:fill="FFFFFF"/>
              <w:rPr>
                <w:rFonts w:cstheme="minorHAnsi"/>
              </w:rPr>
            </w:pPr>
          </w:p>
        </w:tc>
        <w:tc>
          <w:tcPr>
            <w:tcW w:w="1844" w:type="dxa"/>
          </w:tcPr>
          <w:p w:rsidR="001A7CD8" w:rsidRPr="005D3B5C" w:rsidRDefault="001A7CD8" w:rsidP="00A66C74">
            <w:r w:rsidRPr="005D3B5C">
              <w:t xml:space="preserve">Yes       </w:t>
            </w:r>
            <w:sdt>
              <w:sdtPr>
                <w:id w:val="583723667"/>
                <w14:checkbox>
                  <w14:checked w14:val="1"/>
                  <w14:checkedState w14:val="2612" w14:font="MS Gothic"/>
                  <w14:uncheckedState w14:val="2610" w14:font="MS Gothic"/>
                </w14:checkbox>
              </w:sdtPr>
              <w:sdtEndPr/>
              <w:sdtContent>
                <w:r w:rsidR="00AB5522" w:rsidRPr="005D3B5C">
                  <w:rPr>
                    <w:rFonts w:ascii="MS Gothic" w:eastAsia="MS Gothic" w:hAnsi="MS Gothic" w:hint="eastAsia"/>
                  </w:rPr>
                  <w:t>☒</w:t>
                </w:r>
              </w:sdtContent>
            </w:sdt>
          </w:p>
          <w:p w:rsidR="001A7CD8" w:rsidRPr="005D3B5C" w:rsidRDefault="001A7CD8" w:rsidP="00A66C74">
            <w:r w:rsidRPr="005D3B5C">
              <w:t xml:space="preserve">No        </w:t>
            </w:r>
            <w:sdt>
              <w:sdtPr>
                <w:id w:val="1927069443"/>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1A7CD8" w:rsidRPr="005D3B5C" w:rsidRDefault="001A7CD8" w:rsidP="00A66C74">
            <w:r w:rsidRPr="005D3B5C">
              <w:t xml:space="preserve">Partial  </w:t>
            </w:r>
            <w:sdt>
              <w:sdtPr>
                <w:id w:val="726959397"/>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3" w:type="dxa"/>
            <w:vMerge/>
          </w:tcPr>
          <w:p w:rsidR="001A7CD8" w:rsidRPr="005D3B5C" w:rsidRDefault="001A7CD8" w:rsidP="00A66C74">
            <w:pPr>
              <w:shd w:val="clear" w:color="auto" w:fill="FFFFFF"/>
              <w:ind w:left="-60"/>
            </w:pPr>
          </w:p>
        </w:tc>
      </w:tr>
      <w:tr w:rsidR="001A7CD8" w:rsidRPr="005D3B5C" w:rsidTr="00FD6C10">
        <w:tc>
          <w:tcPr>
            <w:tcW w:w="6518" w:type="dxa"/>
            <w:shd w:val="clear" w:color="auto" w:fill="auto"/>
          </w:tcPr>
          <w:p w:rsidR="001A7CD8" w:rsidRPr="005D3B5C" w:rsidRDefault="001A7CD8" w:rsidP="00A66C74">
            <w:pPr>
              <w:shd w:val="clear" w:color="auto" w:fill="FFFFFF"/>
              <w:ind w:left="-60"/>
            </w:pPr>
            <w:r w:rsidRPr="005D3B5C">
              <w:t xml:space="preserve">Schools should review their </w:t>
            </w:r>
            <w:hyperlink r:id="rId17" w:anchor="anchor67335" w:history="1">
              <w:r w:rsidRPr="005D3B5C">
                <w:rPr>
                  <w:rStyle w:val="Hyperlink"/>
                </w:rPr>
                <w:t>First Aid Needs Assessment</w:t>
              </w:r>
            </w:hyperlink>
            <w:r w:rsidRPr="005D3B5C">
              <w:t xml:space="preserve"> </w:t>
            </w:r>
            <w:r w:rsidRPr="005D3B5C">
              <w:rPr>
                <w:color w:val="FF0000"/>
              </w:rPr>
              <w:t xml:space="preserve"> </w:t>
            </w:r>
            <w:r w:rsidRPr="005D3B5C">
              <w:t xml:space="preserve">prior to 1 June taking into account the numbers of occupants in the school, staffing levels and any additional PPE requirements when 2 metre distance cannot be maintained. </w:t>
            </w:r>
          </w:p>
          <w:p w:rsidR="001A7CD8" w:rsidRPr="005D3B5C" w:rsidRDefault="001A7CD8" w:rsidP="00A66C74">
            <w:pPr>
              <w:shd w:val="clear" w:color="auto" w:fill="FFFFFF"/>
              <w:ind w:left="-60"/>
            </w:pPr>
          </w:p>
        </w:tc>
        <w:tc>
          <w:tcPr>
            <w:tcW w:w="1844" w:type="dxa"/>
          </w:tcPr>
          <w:p w:rsidR="001A7CD8" w:rsidRPr="005D3B5C" w:rsidRDefault="001A7CD8" w:rsidP="00A66C74">
            <w:r w:rsidRPr="005D3B5C">
              <w:t xml:space="preserve">Yes       </w:t>
            </w:r>
            <w:sdt>
              <w:sdtPr>
                <w:id w:val="-1948683038"/>
                <w14:checkbox>
                  <w14:checked w14:val="1"/>
                  <w14:checkedState w14:val="2612" w14:font="MS Gothic"/>
                  <w14:uncheckedState w14:val="2610" w14:font="MS Gothic"/>
                </w14:checkbox>
              </w:sdtPr>
              <w:sdtEndPr/>
              <w:sdtContent>
                <w:r w:rsidR="00AB5522" w:rsidRPr="005D3B5C">
                  <w:rPr>
                    <w:rFonts w:ascii="MS Gothic" w:eastAsia="MS Gothic" w:hAnsi="MS Gothic" w:hint="eastAsia"/>
                  </w:rPr>
                  <w:t>☒</w:t>
                </w:r>
              </w:sdtContent>
            </w:sdt>
          </w:p>
          <w:p w:rsidR="001A7CD8" w:rsidRPr="005D3B5C" w:rsidRDefault="001A7CD8" w:rsidP="00A66C74">
            <w:r w:rsidRPr="005D3B5C">
              <w:t xml:space="preserve">No        </w:t>
            </w:r>
            <w:sdt>
              <w:sdtPr>
                <w:id w:val="1710230342"/>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1A7CD8" w:rsidRPr="005D3B5C" w:rsidRDefault="001A7CD8" w:rsidP="00A66C74">
            <w:r w:rsidRPr="005D3B5C">
              <w:t xml:space="preserve">Partial  </w:t>
            </w:r>
            <w:sdt>
              <w:sdtPr>
                <w:id w:val="-978835937"/>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3" w:type="dxa"/>
            <w:vMerge/>
          </w:tcPr>
          <w:p w:rsidR="001A7CD8" w:rsidRPr="005D3B5C" w:rsidRDefault="001A7CD8" w:rsidP="00A66C74">
            <w:pPr>
              <w:shd w:val="clear" w:color="auto" w:fill="FFFFFF"/>
              <w:ind w:left="-60"/>
            </w:pPr>
          </w:p>
        </w:tc>
      </w:tr>
    </w:tbl>
    <w:p w:rsidR="007B5AB9" w:rsidRPr="005D3B5C" w:rsidRDefault="007B5AB9" w:rsidP="00773B06">
      <w:pPr>
        <w:shd w:val="clear" w:color="auto" w:fill="FFFFFF"/>
        <w:spacing w:after="0"/>
        <w:rPr>
          <w:rFonts w:eastAsia="Times New Roman" w:cstheme="minorHAnsi"/>
          <w:color w:val="0B0C0C"/>
          <w:sz w:val="12"/>
          <w:szCs w:val="12"/>
        </w:rPr>
      </w:pPr>
    </w:p>
    <w:p w:rsidR="001A7CD8" w:rsidRPr="005D3B5C" w:rsidRDefault="001A7CD8" w:rsidP="00773B06">
      <w:pPr>
        <w:shd w:val="clear" w:color="auto" w:fill="FFFFFF"/>
        <w:spacing w:after="0"/>
        <w:rPr>
          <w:rFonts w:eastAsia="Times New Roman" w:cstheme="minorHAnsi"/>
          <w:color w:val="0B0C0C"/>
          <w:sz w:val="12"/>
          <w:szCs w:val="12"/>
        </w:rPr>
      </w:pPr>
    </w:p>
    <w:p w:rsidR="001A7CD8" w:rsidRPr="005D3B5C" w:rsidRDefault="001A7CD8" w:rsidP="00773B06">
      <w:pPr>
        <w:shd w:val="clear" w:color="auto" w:fill="FFFFFF"/>
        <w:spacing w:after="0"/>
        <w:rPr>
          <w:rFonts w:eastAsia="Times New Roman" w:cstheme="minorHAnsi"/>
          <w:color w:val="0B0C0C"/>
          <w:sz w:val="12"/>
          <w:szCs w:val="12"/>
        </w:rPr>
      </w:pPr>
    </w:p>
    <w:p w:rsidR="001A7CD8" w:rsidRPr="005D3B5C" w:rsidRDefault="001A7CD8" w:rsidP="00773B06">
      <w:pPr>
        <w:shd w:val="clear" w:color="auto" w:fill="FFFFFF"/>
        <w:spacing w:after="0"/>
        <w:rPr>
          <w:rFonts w:eastAsia="Times New Roman" w:cstheme="minorHAnsi"/>
          <w:color w:val="0B0C0C"/>
          <w:sz w:val="12"/>
          <w:szCs w:val="12"/>
        </w:rPr>
      </w:pPr>
    </w:p>
    <w:p w:rsidR="001A7CD8" w:rsidRPr="005D3B5C" w:rsidRDefault="001A7CD8" w:rsidP="00773B06">
      <w:pPr>
        <w:shd w:val="clear" w:color="auto" w:fill="FFFFFF"/>
        <w:spacing w:after="0"/>
        <w:rPr>
          <w:rFonts w:eastAsia="Times New Roman" w:cstheme="minorHAnsi"/>
          <w:color w:val="0B0C0C"/>
          <w:sz w:val="12"/>
          <w:szCs w:val="12"/>
        </w:rPr>
      </w:pPr>
    </w:p>
    <w:p w:rsidR="001A7CD8" w:rsidRPr="005D3B5C" w:rsidRDefault="001A7CD8" w:rsidP="00773B06">
      <w:pPr>
        <w:shd w:val="clear" w:color="auto" w:fill="FFFFFF"/>
        <w:spacing w:after="0"/>
        <w:rPr>
          <w:rFonts w:eastAsia="Times New Roman" w:cstheme="minorHAnsi"/>
          <w:color w:val="0B0C0C"/>
          <w:sz w:val="12"/>
          <w:szCs w:val="12"/>
        </w:rPr>
      </w:pPr>
    </w:p>
    <w:p w:rsidR="001A7CD8" w:rsidRPr="005D3B5C" w:rsidRDefault="001A7CD8" w:rsidP="00773B06">
      <w:pPr>
        <w:shd w:val="clear" w:color="auto" w:fill="FFFFFF"/>
        <w:spacing w:after="0"/>
        <w:rPr>
          <w:rFonts w:eastAsia="Times New Roman" w:cstheme="minorHAnsi"/>
          <w:color w:val="0B0C0C"/>
          <w:sz w:val="12"/>
          <w:szCs w:val="12"/>
        </w:rPr>
      </w:pPr>
    </w:p>
    <w:p w:rsidR="001A7CD8" w:rsidRPr="005D3B5C" w:rsidRDefault="001A7CD8" w:rsidP="00773B06">
      <w:pPr>
        <w:shd w:val="clear" w:color="auto" w:fill="FFFFFF"/>
        <w:spacing w:after="0"/>
        <w:rPr>
          <w:rFonts w:eastAsia="Times New Roman" w:cstheme="minorHAnsi"/>
          <w:color w:val="0B0C0C"/>
          <w:sz w:val="12"/>
          <w:szCs w:val="12"/>
        </w:rPr>
      </w:pPr>
    </w:p>
    <w:p w:rsidR="001A7CD8" w:rsidRPr="005D3B5C" w:rsidRDefault="001A7CD8" w:rsidP="00773B06">
      <w:pPr>
        <w:shd w:val="clear" w:color="auto" w:fill="FFFFFF"/>
        <w:spacing w:after="0"/>
        <w:rPr>
          <w:rFonts w:eastAsia="Times New Roman" w:cstheme="minorHAnsi"/>
          <w:color w:val="0B0C0C"/>
          <w:sz w:val="12"/>
          <w:szCs w:val="12"/>
        </w:rPr>
      </w:pPr>
    </w:p>
    <w:p w:rsidR="001A7CD8" w:rsidRPr="005D3B5C" w:rsidRDefault="001A7CD8" w:rsidP="00773B06">
      <w:pPr>
        <w:shd w:val="clear" w:color="auto" w:fill="FFFFFF"/>
        <w:spacing w:after="0"/>
        <w:rPr>
          <w:rFonts w:eastAsia="Times New Roman" w:cstheme="minorHAnsi"/>
          <w:color w:val="0B0C0C"/>
          <w:sz w:val="12"/>
          <w:szCs w:val="12"/>
        </w:rPr>
      </w:pPr>
    </w:p>
    <w:p w:rsidR="001A7CD8" w:rsidRPr="005D3B5C" w:rsidRDefault="001A7CD8" w:rsidP="00773B06">
      <w:pPr>
        <w:shd w:val="clear" w:color="auto" w:fill="FFFFFF"/>
        <w:spacing w:after="0"/>
        <w:rPr>
          <w:rFonts w:eastAsia="Times New Roman" w:cstheme="minorHAnsi"/>
          <w:color w:val="0B0C0C"/>
          <w:sz w:val="12"/>
          <w:szCs w:val="12"/>
        </w:rPr>
      </w:pPr>
    </w:p>
    <w:p w:rsidR="001A7CD8" w:rsidRPr="005D3B5C" w:rsidRDefault="001A7CD8" w:rsidP="00773B06">
      <w:pPr>
        <w:shd w:val="clear" w:color="auto" w:fill="FFFFFF"/>
        <w:spacing w:after="0"/>
        <w:rPr>
          <w:rFonts w:eastAsia="Times New Roman" w:cstheme="minorHAnsi"/>
          <w:color w:val="0B0C0C"/>
          <w:sz w:val="12"/>
          <w:szCs w:val="12"/>
        </w:rPr>
      </w:pPr>
    </w:p>
    <w:tbl>
      <w:tblPr>
        <w:tblStyle w:val="TableGrid"/>
        <w:tblW w:w="14170" w:type="dxa"/>
        <w:tblInd w:w="5" w:type="dxa"/>
        <w:tblLook w:val="04A0" w:firstRow="1" w:lastRow="0" w:firstColumn="1" w:lastColumn="0" w:noHBand="0" w:noVBand="1"/>
      </w:tblPr>
      <w:tblGrid>
        <w:gridCol w:w="1798"/>
        <w:gridCol w:w="12372"/>
      </w:tblGrid>
      <w:tr w:rsidR="007B5AB9" w:rsidRPr="005D3B5C" w:rsidTr="001A7CD8">
        <w:trPr>
          <w:trHeight w:val="728"/>
        </w:trPr>
        <w:tc>
          <w:tcPr>
            <w:tcW w:w="1798" w:type="dxa"/>
            <w:shd w:val="clear" w:color="auto" w:fill="BFBFBF" w:themeFill="background1" w:themeFillShade="BF"/>
            <w:vAlign w:val="center"/>
          </w:tcPr>
          <w:p w:rsidR="007B5AB9" w:rsidRPr="005D3B5C" w:rsidRDefault="007B5AB9" w:rsidP="00A66C74">
            <w:pPr>
              <w:jc w:val="center"/>
              <w:rPr>
                <w:b/>
                <w:sz w:val="28"/>
                <w:szCs w:val="28"/>
              </w:rPr>
            </w:pPr>
            <w:r w:rsidRPr="005D3B5C">
              <w:rPr>
                <w:b/>
                <w:sz w:val="28"/>
                <w:szCs w:val="28"/>
              </w:rPr>
              <w:t>Topic</w:t>
            </w:r>
          </w:p>
        </w:tc>
        <w:tc>
          <w:tcPr>
            <w:tcW w:w="12372" w:type="dxa"/>
            <w:shd w:val="clear" w:color="auto" w:fill="BFBFBF" w:themeFill="background1" w:themeFillShade="BF"/>
            <w:vAlign w:val="center"/>
          </w:tcPr>
          <w:p w:rsidR="007B5AB9" w:rsidRPr="005D3B5C" w:rsidRDefault="007B5AB9" w:rsidP="00A66C74">
            <w:pPr>
              <w:rPr>
                <w:b/>
                <w:sz w:val="28"/>
                <w:szCs w:val="28"/>
              </w:rPr>
            </w:pPr>
          </w:p>
          <w:p w:rsidR="007B5AB9" w:rsidRPr="005D3B5C" w:rsidRDefault="007B5AB9" w:rsidP="00A66C74">
            <w:pPr>
              <w:rPr>
                <w:b/>
                <w:sz w:val="28"/>
                <w:szCs w:val="28"/>
              </w:rPr>
            </w:pPr>
            <w:r w:rsidRPr="005D3B5C">
              <w:rPr>
                <w:b/>
                <w:sz w:val="28"/>
                <w:szCs w:val="28"/>
              </w:rPr>
              <w:t>Managing</w:t>
            </w:r>
            <w:r w:rsidR="001A7CD8" w:rsidRPr="005D3B5C">
              <w:rPr>
                <w:b/>
                <w:sz w:val="28"/>
                <w:szCs w:val="28"/>
              </w:rPr>
              <w:t xml:space="preserve"> individual displaying symptoms</w:t>
            </w:r>
          </w:p>
          <w:p w:rsidR="001A7CD8" w:rsidRPr="005D3B5C" w:rsidRDefault="001A7CD8" w:rsidP="00A66C74">
            <w:pPr>
              <w:rPr>
                <w:b/>
                <w:sz w:val="16"/>
                <w:szCs w:val="16"/>
              </w:rPr>
            </w:pPr>
          </w:p>
        </w:tc>
      </w:tr>
      <w:tr w:rsidR="007B5AB9" w:rsidRPr="005D3B5C" w:rsidTr="00A66C74">
        <w:trPr>
          <w:trHeight w:val="841"/>
        </w:trPr>
        <w:tc>
          <w:tcPr>
            <w:tcW w:w="14170" w:type="dxa"/>
            <w:gridSpan w:val="2"/>
            <w:shd w:val="clear" w:color="auto" w:fill="BFBFBF" w:themeFill="background1" w:themeFillShade="BF"/>
            <w:vAlign w:val="center"/>
          </w:tcPr>
          <w:p w:rsidR="007B5AB9" w:rsidRPr="005D3B5C" w:rsidRDefault="007B5AB9" w:rsidP="00A66C74">
            <w:pPr>
              <w:rPr>
                <w:sz w:val="24"/>
                <w:szCs w:val="24"/>
              </w:rPr>
            </w:pPr>
            <w:r w:rsidRPr="005D3B5C">
              <w:rPr>
                <w:b/>
                <w:sz w:val="24"/>
                <w:szCs w:val="24"/>
              </w:rPr>
              <w:t>Objective:</w:t>
            </w:r>
            <w:r w:rsidRPr="005D3B5C">
              <w:rPr>
                <w:sz w:val="24"/>
                <w:szCs w:val="24"/>
              </w:rPr>
              <w:t xml:space="preserve"> To ensure arrangements are in place to safely deal with a pupil or member of staff who is displaying symptoms</w:t>
            </w:r>
          </w:p>
          <w:p w:rsidR="007B5AB9" w:rsidRPr="005D3B5C" w:rsidRDefault="007B5AB9" w:rsidP="00A66C74">
            <w:pPr>
              <w:rPr>
                <w:sz w:val="12"/>
                <w:szCs w:val="12"/>
              </w:rPr>
            </w:pPr>
          </w:p>
          <w:p w:rsidR="007B5AB9" w:rsidRPr="005D3B5C" w:rsidRDefault="00021BCF" w:rsidP="00A66C74">
            <w:hyperlink r:id="rId18" w:history="1">
              <w:r w:rsidR="007B5AB9" w:rsidRPr="005D3B5C">
                <w:rPr>
                  <w:rStyle w:val="Hyperlink"/>
                </w:rPr>
                <w:t>Coronavirus (COVID-19): guidance for educational settings</w:t>
              </w:r>
            </w:hyperlink>
          </w:p>
        </w:tc>
      </w:tr>
    </w:tbl>
    <w:p w:rsidR="007B5AB9" w:rsidRPr="005D3B5C" w:rsidRDefault="007B5AB9" w:rsidP="00773B06">
      <w:pPr>
        <w:shd w:val="clear" w:color="auto" w:fill="FFFFFF"/>
        <w:spacing w:after="0"/>
        <w:rPr>
          <w:rFonts w:eastAsia="Times New Roman" w:cstheme="minorHAnsi"/>
          <w:color w:val="0B0C0C"/>
          <w:sz w:val="12"/>
          <w:szCs w:val="12"/>
        </w:rPr>
      </w:pPr>
    </w:p>
    <w:tbl>
      <w:tblPr>
        <w:tblStyle w:val="TableGrid"/>
        <w:tblW w:w="14175" w:type="dxa"/>
        <w:tblLook w:val="04A0" w:firstRow="1" w:lastRow="0" w:firstColumn="1" w:lastColumn="0" w:noHBand="0" w:noVBand="1"/>
      </w:tblPr>
      <w:tblGrid>
        <w:gridCol w:w="6518"/>
        <w:gridCol w:w="1844"/>
        <w:gridCol w:w="5813"/>
      </w:tblGrid>
      <w:tr w:rsidR="00FD6C10" w:rsidRPr="005D3B5C" w:rsidTr="00FD6C10">
        <w:trPr>
          <w:trHeight w:val="754"/>
          <w:tblHeader/>
        </w:trPr>
        <w:tc>
          <w:tcPr>
            <w:tcW w:w="6518" w:type="dxa"/>
            <w:shd w:val="clear" w:color="auto" w:fill="BFBFBF" w:themeFill="background1" w:themeFillShade="BF"/>
            <w:vAlign w:val="center"/>
          </w:tcPr>
          <w:p w:rsidR="00FD6C10" w:rsidRPr="005D3B5C" w:rsidRDefault="00FD6C10" w:rsidP="00FD6C10">
            <w:pPr>
              <w:jc w:val="center"/>
              <w:rPr>
                <w:b/>
                <w:sz w:val="28"/>
                <w:szCs w:val="28"/>
              </w:rPr>
            </w:pPr>
            <w:r w:rsidRPr="005D3B5C">
              <w:rPr>
                <w:b/>
                <w:sz w:val="28"/>
                <w:szCs w:val="28"/>
              </w:rPr>
              <w:t>Guidance to consider</w:t>
            </w:r>
          </w:p>
        </w:tc>
        <w:tc>
          <w:tcPr>
            <w:tcW w:w="1844" w:type="dxa"/>
            <w:shd w:val="clear" w:color="auto" w:fill="BFBFBF" w:themeFill="background1" w:themeFillShade="BF"/>
          </w:tcPr>
          <w:p w:rsidR="00FD6C10" w:rsidRPr="005D3B5C" w:rsidRDefault="00FD6C10" w:rsidP="00FD6C10">
            <w:pPr>
              <w:jc w:val="center"/>
              <w:rPr>
                <w:b/>
              </w:rPr>
            </w:pPr>
            <w:r w:rsidRPr="005D3B5C">
              <w:rPr>
                <w:b/>
              </w:rPr>
              <w:t>Action taken to mitigate the risk of infection?</w:t>
            </w:r>
          </w:p>
        </w:tc>
        <w:tc>
          <w:tcPr>
            <w:tcW w:w="5813" w:type="dxa"/>
            <w:shd w:val="clear" w:color="auto" w:fill="BFBFBF" w:themeFill="background1" w:themeFillShade="BF"/>
            <w:vAlign w:val="center"/>
          </w:tcPr>
          <w:p w:rsidR="00FD6C10" w:rsidRPr="005D3B5C" w:rsidRDefault="00FD6C10" w:rsidP="00FD6C10">
            <w:pPr>
              <w:jc w:val="center"/>
              <w:rPr>
                <w:b/>
                <w:sz w:val="28"/>
              </w:rPr>
            </w:pPr>
            <w:r w:rsidRPr="005D3B5C">
              <w:rPr>
                <w:b/>
                <w:sz w:val="28"/>
              </w:rPr>
              <w:t>Comments /actions to be taken forward /</w:t>
            </w:r>
          </w:p>
          <w:p w:rsidR="00FD6C10" w:rsidRPr="005D3B5C" w:rsidRDefault="00FD6C10" w:rsidP="00FD6C10">
            <w:pPr>
              <w:jc w:val="center"/>
              <w:rPr>
                <w:b/>
                <w:sz w:val="28"/>
              </w:rPr>
            </w:pPr>
            <w:r w:rsidRPr="005D3B5C">
              <w:rPr>
                <w:b/>
                <w:sz w:val="28"/>
              </w:rPr>
              <w:t>and/or additional controls required</w:t>
            </w:r>
          </w:p>
          <w:p w:rsidR="00FD6C10" w:rsidRPr="005D3B5C" w:rsidRDefault="00FD6C10" w:rsidP="00FD6C10">
            <w:pPr>
              <w:jc w:val="center"/>
              <w:rPr>
                <w:b/>
              </w:rPr>
            </w:pPr>
            <w:r w:rsidRPr="005D3B5C">
              <w:t xml:space="preserve">Where No or Partial, note action required </w:t>
            </w:r>
          </w:p>
        </w:tc>
      </w:tr>
      <w:tr w:rsidR="007B5AB9" w:rsidRPr="005D3B5C" w:rsidTr="00FD6C10">
        <w:tc>
          <w:tcPr>
            <w:tcW w:w="6518" w:type="dxa"/>
            <w:shd w:val="clear" w:color="auto" w:fill="auto"/>
          </w:tcPr>
          <w:p w:rsidR="007B5AB9" w:rsidRPr="005D3B5C" w:rsidRDefault="007B5AB9" w:rsidP="00A66C74">
            <w:pPr>
              <w:shd w:val="clear" w:color="auto" w:fill="FFFFFF"/>
              <w:ind w:left="-60"/>
              <w:rPr>
                <w:rFonts w:eastAsia="Times New Roman" w:cstheme="minorHAnsi"/>
                <w:color w:val="0B0C0C"/>
              </w:rPr>
            </w:pPr>
            <w:r w:rsidRPr="005D3B5C">
              <w:rPr>
                <w:rFonts w:eastAsia="Times New Roman" w:cstheme="minorHAnsi"/>
                <w:color w:val="0B0C0C"/>
              </w:rPr>
              <w:t>Minimise contact with individuals who are unwell by ensuring that those who display coronavirus symptoms, or who have someone in their household displaying symptoms, who does, do not attend childcare settings, schools or colleges.</w:t>
            </w:r>
          </w:p>
        </w:tc>
        <w:tc>
          <w:tcPr>
            <w:tcW w:w="1844" w:type="dxa"/>
          </w:tcPr>
          <w:p w:rsidR="007B5AB9" w:rsidRPr="005D3B5C" w:rsidRDefault="007B5AB9" w:rsidP="00A66C74">
            <w:r w:rsidRPr="005D3B5C">
              <w:t xml:space="preserve">Yes       </w:t>
            </w:r>
            <w:sdt>
              <w:sdtPr>
                <w:id w:val="-1249192941"/>
                <w14:checkbox>
                  <w14:checked w14:val="1"/>
                  <w14:checkedState w14:val="2612" w14:font="MS Gothic"/>
                  <w14:uncheckedState w14:val="2610" w14:font="MS Gothic"/>
                </w14:checkbox>
              </w:sdtPr>
              <w:sdtEndPr/>
              <w:sdtContent>
                <w:r w:rsidR="00AB5522" w:rsidRPr="005D3B5C">
                  <w:rPr>
                    <w:rFonts w:ascii="MS Gothic" w:eastAsia="MS Gothic" w:hAnsi="MS Gothic" w:hint="eastAsia"/>
                  </w:rPr>
                  <w:t>☒</w:t>
                </w:r>
              </w:sdtContent>
            </w:sdt>
          </w:p>
          <w:p w:rsidR="007B5AB9" w:rsidRPr="005D3B5C" w:rsidRDefault="007B5AB9" w:rsidP="00A66C74">
            <w:r w:rsidRPr="005D3B5C">
              <w:t xml:space="preserve">No        </w:t>
            </w:r>
            <w:sdt>
              <w:sdtPr>
                <w:id w:val="862629204"/>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695690322"/>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tc>
        <w:tc>
          <w:tcPr>
            <w:tcW w:w="5813" w:type="dxa"/>
            <w:vMerge w:val="restart"/>
          </w:tcPr>
          <w:p w:rsidR="007B5AB9" w:rsidRPr="005D3B5C" w:rsidRDefault="00AB5522" w:rsidP="00A66C74">
            <w:r w:rsidRPr="005D3B5C">
              <w:t>Par</w:t>
            </w:r>
            <w:r w:rsidR="009C6E8B" w:rsidRPr="005D3B5C">
              <w:t>ents, staff and children have been</w:t>
            </w:r>
            <w:r w:rsidRPr="005D3B5C">
              <w:t xml:space="preserve"> informed that if they are unwell, they MUST follow the Government guidelines for self isolating.</w:t>
            </w:r>
          </w:p>
          <w:p w:rsidR="00AB5522" w:rsidRPr="005D3B5C" w:rsidRDefault="00AB5522" w:rsidP="00A66C74"/>
          <w:p w:rsidR="00AB5522" w:rsidRPr="005D3B5C" w:rsidRDefault="00AB5522" w:rsidP="00A66C74">
            <w:r w:rsidRPr="005D3B5C">
              <w:t>These will be kept in the PPE boxes situated around the school and used by the staff accordingly to protect the staff dealing with the situation.</w:t>
            </w:r>
          </w:p>
          <w:p w:rsidR="00AB5522" w:rsidRPr="005D3B5C" w:rsidRDefault="00AB5522" w:rsidP="00A66C74">
            <w:pPr>
              <w:rPr>
                <w:sz w:val="27"/>
              </w:rPr>
            </w:pPr>
          </w:p>
          <w:p w:rsidR="00AB5522" w:rsidRPr="005D3B5C" w:rsidRDefault="00AB5522" w:rsidP="00AB5522">
            <w:r w:rsidRPr="005D3B5C">
              <w:t>These will be kept in the PPE boxes situated around the school and used by the staff accordingly to protect the staff dealing with the situation.</w:t>
            </w:r>
          </w:p>
          <w:p w:rsidR="002E40E7" w:rsidRPr="005D3B5C" w:rsidRDefault="002E40E7" w:rsidP="00AB5522"/>
          <w:p w:rsidR="00AB5522" w:rsidRPr="005D3B5C" w:rsidRDefault="00AB5522" w:rsidP="00AB5522">
            <w:r w:rsidRPr="005D3B5C">
              <w:t>These will be kept in the PPE boxes situated around the school and used by the staff accordingly to protect the staff dealing with the situation.</w:t>
            </w:r>
          </w:p>
          <w:p w:rsidR="00443DA4" w:rsidRPr="005D3B5C" w:rsidRDefault="00443DA4" w:rsidP="00AB5522"/>
          <w:p w:rsidR="00AB5522" w:rsidRPr="005D3B5C" w:rsidRDefault="00AB5522" w:rsidP="00AB5522">
            <w:r w:rsidRPr="005D3B5C">
              <w:t>Supplies have been located from suppliers who have stock for this need.</w:t>
            </w:r>
          </w:p>
          <w:p w:rsidR="00AB5522" w:rsidRPr="005D3B5C" w:rsidRDefault="00AB5522" w:rsidP="00AB5522">
            <w:r w:rsidRPr="005D3B5C">
              <w:t>We would approach our local resilience forum if this was necessary.</w:t>
            </w:r>
          </w:p>
          <w:p w:rsidR="007B5AB9" w:rsidRPr="005D3B5C" w:rsidRDefault="007B5AB9" w:rsidP="00A66C74"/>
        </w:tc>
      </w:tr>
      <w:tr w:rsidR="007B5AB9" w:rsidRPr="005D3B5C" w:rsidTr="00FD6C10">
        <w:tc>
          <w:tcPr>
            <w:tcW w:w="6518" w:type="dxa"/>
            <w:shd w:val="clear" w:color="auto" w:fill="auto"/>
          </w:tcPr>
          <w:p w:rsidR="007B5AB9" w:rsidRPr="005D3B5C" w:rsidRDefault="007B5AB9" w:rsidP="00A66C74">
            <w:pPr>
              <w:shd w:val="clear" w:color="auto" w:fill="FFFFFF"/>
              <w:ind w:left="-60"/>
              <w:rPr>
                <w:rFonts w:cstheme="minorHAnsi"/>
                <w:color w:val="0B0C0C"/>
                <w:shd w:val="clear" w:color="auto" w:fill="FFFFFF"/>
              </w:rPr>
            </w:pPr>
            <w:r w:rsidRPr="005D3B5C">
              <w:rPr>
                <w:rFonts w:cstheme="minorHAnsi"/>
                <w:color w:val="0B0C0C"/>
                <w:shd w:val="clear" w:color="auto" w:fill="FFFFFF"/>
              </w:rPr>
              <w:t xml:space="preserve">If a pupil becomes unwell with symptoms of coronavirus while in their setting and needs direct personal care before they can return home, a fluid-resistant surgical face mask should be worn by the supervising adult if a distance of 2 metres cannot be maintained. </w:t>
            </w:r>
          </w:p>
        </w:tc>
        <w:tc>
          <w:tcPr>
            <w:tcW w:w="1844" w:type="dxa"/>
          </w:tcPr>
          <w:p w:rsidR="007B5AB9" w:rsidRPr="005D3B5C" w:rsidRDefault="007B5AB9" w:rsidP="00A66C74">
            <w:r w:rsidRPr="005D3B5C">
              <w:t xml:space="preserve">Yes       </w:t>
            </w:r>
            <w:sdt>
              <w:sdtPr>
                <w:id w:val="1269975146"/>
                <w14:checkbox>
                  <w14:checked w14:val="1"/>
                  <w14:checkedState w14:val="2612" w14:font="MS Gothic"/>
                  <w14:uncheckedState w14:val="2610" w14:font="MS Gothic"/>
                </w14:checkbox>
              </w:sdtPr>
              <w:sdtEndPr/>
              <w:sdtContent>
                <w:r w:rsidR="00AB5522" w:rsidRPr="005D3B5C">
                  <w:rPr>
                    <w:rFonts w:ascii="MS Gothic" w:eastAsia="MS Gothic" w:hAnsi="MS Gothic" w:hint="eastAsia"/>
                  </w:rPr>
                  <w:t>☒</w:t>
                </w:r>
              </w:sdtContent>
            </w:sdt>
          </w:p>
          <w:p w:rsidR="007B5AB9" w:rsidRPr="005D3B5C" w:rsidRDefault="007B5AB9" w:rsidP="00A66C74">
            <w:r w:rsidRPr="005D3B5C">
              <w:t xml:space="preserve">No        </w:t>
            </w:r>
            <w:sdt>
              <w:sdtPr>
                <w:id w:val="1692334289"/>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712729730"/>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tc>
        <w:tc>
          <w:tcPr>
            <w:tcW w:w="5813" w:type="dxa"/>
            <w:vMerge/>
          </w:tcPr>
          <w:p w:rsidR="007B5AB9" w:rsidRPr="005D3B5C" w:rsidRDefault="007B5AB9" w:rsidP="00A66C74"/>
        </w:tc>
      </w:tr>
      <w:tr w:rsidR="007B5AB9" w:rsidRPr="005D3B5C" w:rsidTr="00FD6C10">
        <w:tc>
          <w:tcPr>
            <w:tcW w:w="6518" w:type="dxa"/>
            <w:shd w:val="clear" w:color="auto" w:fill="auto"/>
          </w:tcPr>
          <w:p w:rsidR="007B5AB9" w:rsidRPr="005D3B5C" w:rsidRDefault="007B5AB9" w:rsidP="00A66C74">
            <w:pPr>
              <w:shd w:val="clear" w:color="auto" w:fill="FFFFFF"/>
              <w:ind w:left="-60"/>
              <w:rPr>
                <w:rFonts w:cstheme="minorHAnsi"/>
                <w:color w:val="0B0C0C"/>
                <w:shd w:val="clear" w:color="auto" w:fill="FFFFFF"/>
              </w:rPr>
            </w:pPr>
            <w:r w:rsidRPr="005D3B5C">
              <w:rPr>
                <w:rFonts w:cstheme="minorHAnsi"/>
                <w:color w:val="0B0C0C"/>
                <w:shd w:val="clear" w:color="auto" w:fill="FFFFFF"/>
              </w:rPr>
              <w:t xml:space="preserve">If contact with the pupil displaying symptoms is necessary, then disposable gloves, a disposable apron and a fluid-resistant surgical face mask should be worn by the supervising adult. </w:t>
            </w:r>
          </w:p>
          <w:p w:rsidR="002E40E7" w:rsidRPr="005D3B5C" w:rsidRDefault="002E40E7" w:rsidP="00A66C74">
            <w:pPr>
              <w:shd w:val="clear" w:color="auto" w:fill="FFFFFF"/>
              <w:ind w:left="-60"/>
              <w:rPr>
                <w:rFonts w:cstheme="minorHAnsi"/>
                <w:color w:val="0B0C0C"/>
                <w:shd w:val="clear" w:color="auto" w:fill="FFFFFF"/>
              </w:rPr>
            </w:pPr>
          </w:p>
        </w:tc>
        <w:tc>
          <w:tcPr>
            <w:tcW w:w="1844" w:type="dxa"/>
          </w:tcPr>
          <w:p w:rsidR="007B5AB9" w:rsidRPr="005D3B5C" w:rsidRDefault="007B5AB9" w:rsidP="00A66C74">
            <w:r w:rsidRPr="005D3B5C">
              <w:t xml:space="preserve">Yes       </w:t>
            </w:r>
            <w:sdt>
              <w:sdtPr>
                <w:id w:val="172222132"/>
                <w14:checkbox>
                  <w14:checked w14:val="1"/>
                  <w14:checkedState w14:val="2612" w14:font="MS Gothic"/>
                  <w14:uncheckedState w14:val="2610" w14:font="MS Gothic"/>
                </w14:checkbox>
              </w:sdtPr>
              <w:sdtEndPr/>
              <w:sdtContent>
                <w:r w:rsidR="00AB5522" w:rsidRPr="005D3B5C">
                  <w:rPr>
                    <w:rFonts w:ascii="MS Gothic" w:eastAsia="MS Gothic" w:hAnsi="MS Gothic" w:hint="eastAsia"/>
                  </w:rPr>
                  <w:t>☒</w:t>
                </w:r>
              </w:sdtContent>
            </w:sdt>
          </w:p>
          <w:p w:rsidR="007B5AB9" w:rsidRPr="005D3B5C" w:rsidRDefault="007B5AB9" w:rsidP="00A66C74">
            <w:r w:rsidRPr="005D3B5C">
              <w:t xml:space="preserve">No        </w:t>
            </w:r>
            <w:sdt>
              <w:sdtPr>
                <w:id w:val="-302322780"/>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1793244666"/>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3" w:type="dxa"/>
            <w:vMerge/>
          </w:tcPr>
          <w:p w:rsidR="007B5AB9" w:rsidRPr="005D3B5C" w:rsidRDefault="007B5AB9" w:rsidP="00A66C74"/>
        </w:tc>
      </w:tr>
      <w:tr w:rsidR="007B5AB9" w:rsidRPr="005D3B5C" w:rsidTr="00FD6C10">
        <w:tc>
          <w:tcPr>
            <w:tcW w:w="6518" w:type="dxa"/>
            <w:shd w:val="clear" w:color="auto" w:fill="auto"/>
          </w:tcPr>
          <w:p w:rsidR="007B5AB9" w:rsidRPr="005D3B5C" w:rsidRDefault="007B5AB9" w:rsidP="001A7CD8">
            <w:pPr>
              <w:shd w:val="clear" w:color="auto" w:fill="FFFFFF"/>
              <w:ind w:left="-60"/>
              <w:rPr>
                <w:rFonts w:cstheme="minorHAnsi"/>
                <w:color w:val="0B0C0C"/>
                <w:shd w:val="clear" w:color="auto" w:fill="FFFFFF"/>
              </w:rPr>
            </w:pPr>
            <w:r w:rsidRPr="005D3B5C">
              <w:rPr>
                <w:rFonts w:cstheme="minorHAnsi"/>
                <w:color w:val="0B0C0C"/>
                <w:shd w:val="clear" w:color="auto" w:fill="FFFFFF"/>
              </w:rPr>
              <w:t>If a risk assessment determines that there is a risk of splashing to the eyes, for example from coughing, spitting, or vomiting, by a person displaying symptoms then eye protection should also be worn</w:t>
            </w:r>
            <w:r w:rsidR="001A7CD8" w:rsidRPr="005D3B5C">
              <w:rPr>
                <w:rFonts w:cstheme="minorHAnsi"/>
                <w:color w:val="0B0C0C"/>
                <w:shd w:val="clear" w:color="auto" w:fill="FFFFFF"/>
              </w:rPr>
              <w:t>.</w:t>
            </w:r>
          </w:p>
          <w:p w:rsidR="00443DA4" w:rsidRPr="005D3B5C" w:rsidRDefault="00443DA4" w:rsidP="001A7CD8">
            <w:pPr>
              <w:shd w:val="clear" w:color="auto" w:fill="FFFFFF"/>
              <w:ind w:left="-60"/>
              <w:rPr>
                <w:rFonts w:cstheme="minorHAnsi"/>
                <w:color w:val="0B0C0C"/>
                <w:shd w:val="clear" w:color="auto" w:fill="FFFFFF"/>
              </w:rPr>
            </w:pPr>
          </w:p>
        </w:tc>
        <w:tc>
          <w:tcPr>
            <w:tcW w:w="1844" w:type="dxa"/>
          </w:tcPr>
          <w:p w:rsidR="007B5AB9" w:rsidRPr="005D3B5C" w:rsidRDefault="007B5AB9" w:rsidP="00A66C74">
            <w:r w:rsidRPr="005D3B5C">
              <w:t xml:space="preserve">Yes       </w:t>
            </w:r>
            <w:sdt>
              <w:sdtPr>
                <w:id w:val="2147005737"/>
                <w14:checkbox>
                  <w14:checked w14:val="1"/>
                  <w14:checkedState w14:val="2612" w14:font="MS Gothic"/>
                  <w14:uncheckedState w14:val="2610" w14:font="MS Gothic"/>
                </w14:checkbox>
              </w:sdtPr>
              <w:sdtEndPr/>
              <w:sdtContent>
                <w:r w:rsidR="00AB5522" w:rsidRPr="005D3B5C">
                  <w:rPr>
                    <w:rFonts w:ascii="MS Gothic" w:eastAsia="MS Gothic" w:hAnsi="MS Gothic" w:hint="eastAsia"/>
                  </w:rPr>
                  <w:t>☒</w:t>
                </w:r>
              </w:sdtContent>
            </w:sdt>
          </w:p>
          <w:p w:rsidR="007B5AB9" w:rsidRPr="005D3B5C" w:rsidRDefault="007B5AB9" w:rsidP="00A66C74">
            <w:r w:rsidRPr="005D3B5C">
              <w:t xml:space="preserve">No        </w:t>
            </w:r>
            <w:sdt>
              <w:sdtPr>
                <w:id w:val="1334798413"/>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1168090709"/>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3" w:type="dxa"/>
            <w:vMerge/>
          </w:tcPr>
          <w:p w:rsidR="007B5AB9" w:rsidRPr="005D3B5C" w:rsidRDefault="007B5AB9" w:rsidP="00A66C74"/>
        </w:tc>
      </w:tr>
      <w:tr w:rsidR="007B5AB9" w:rsidRPr="005D3B5C" w:rsidTr="00FD6C10">
        <w:tc>
          <w:tcPr>
            <w:tcW w:w="6518" w:type="dxa"/>
            <w:shd w:val="clear" w:color="auto" w:fill="auto"/>
          </w:tcPr>
          <w:p w:rsidR="007B5AB9" w:rsidRPr="005D3B5C" w:rsidRDefault="007B5AB9" w:rsidP="00AB441E">
            <w:pPr>
              <w:shd w:val="clear" w:color="auto" w:fill="FFFFFF"/>
              <w:ind w:left="-60"/>
              <w:rPr>
                <w:rFonts w:cstheme="minorHAnsi"/>
                <w:color w:val="0B0C0C"/>
                <w:shd w:val="clear" w:color="auto" w:fill="FFFFFF"/>
              </w:rPr>
            </w:pPr>
            <w:r w:rsidRPr="005D3B5C">
              <w:rPr>
                <w:rFonts w:cstheme="minorHAnsi"/>
                <w:color w:val="0B0C0C"/>
                <w:shd w:val="clear" w:color="auto" w:fill="FFFFFF"/>
              </w:rPr>
              <w:t>Education settings should use their local supply chains to obtain </w:t>
            </w:r>
            <w:r w:rsidRPr="005D3B5C">
              <w:rPr>
                <w:rFonts w:cstheme="minorHAnsi"/>
              </w:rPr>
              <w:t>PPE</w:t>
            </w:r>
            <w:r w:rsidRPr="005D3B5C">
              <w:rPr>
                <w:rFonts w:cstheme="minorHAnsi"/>
                <w:color w:val="0B0C0C"/>
                <w:shd w:val="clear" w:color="auto" w:fill="FFFFFF"/>
              </w:rPr>
              <w:t>. Where this is not possible, and there is unmet urgent need for </w:t>
            </w:r>
            <w:r w:rsidRPr="005D3B5C">
              <w:rPr>
                <w:rFonts w:cstheme="minorHAnsi"/>
              </w:rPr>
              <w:t>PPE</w:t>
            </w:r>
            <w:r w:rsidRPr="005D3B5C">
              <w:rPr>
                <w:rFonts w:cstheme="minorHAnsi"/>
                <w:color w:val="0B0C0C"/>
                <w:shd w:val="clear" w:color="auto" w:fill="FFFFFF"/>
              </w:rPr>
              <w:t> in order to operate safely, they may approach their nearest local resilience forum.</w:t>
            </w:r>
          </w:p>
        </w:tc>
        <w:tc>
          <w:tcPr>
            <w:tcW w:w="1844" w:type="dxa"/>
          </w:tcPr>
          <w:p w:rsidR="007B5AB9" w:rsidRPr="005D3B5C" w:rsidRDefault="007B5AB9" w:rsidP="00A66C74">
            <w:r w:rsidRPr="005D3B5C">
              <w:t xml:space="preserve">Yes       </w:t>
            </w:r>
            <w:sdt>
              <w:sdtPr>
                <w:id w:val="519203397"/>
                <w14:checkbox>
                  <w14:checked w14:val="1"/>
                  <w14:checkedState w14:val="2612" w14:font="MS Gothic"/>
                  <w14:uncheckedState w14:val="2610" w14:font="MS Gothic"/>
                </w14:checkbox>
              </w:sdtPr>
              <w:sdtEndPr/>
              <w:sdtContent>
                <w:r w:rsidR="00AB5522" w:rsidRPr="005D3B5C">
                  <w:rPr>
                    <w:rFonts w:ascii="MS Gothic" w:eastAsia="MS Gothic" w:hAnsi="MS Gothic" w:hint="eastAsia"/>
                  </w:rPr>
                  <w:t>☒</w:t>
                </w:r>
              </w:sdtContent>
            </w:sdt>
          </w:p>
          <w:p w:rsidR="007B5AB9" w:rsidRPr="005D3B5C" w:rsidRDefault="007B5AB9" w:rsidP="00A66C74">
            <w:r w:rsidRPr="005D3B5C">
              <w:t xml:space="preserve">No        </w:t>
            </w:r>
            <w:sdt>
              <w:sdtPr>
                <w:id w:val="654877671"/>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606549559"/>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tc>
        <w:tc>
          <w:tcPr>
            <w:tcW w:w="5813" w:type="dxa"/>
            <w:vMerge/>
          </w:tcPr>
          <w:p w:rsidR="007B5AB9" w:rsidRPr="005D3B5C" w:rsidRDefault="007B5AB9" w:rsidP="00A66C74"/>
        </w:tc>
      </w:tr>
    </w:tbl>
    <w:p w:rsidR="00AB5522" w:rsidRPr="005D3B5C" w:rsidRDefault="00AB5522" w:rsidP="00773B06">
      <w:pPr>
        <w:shd w:val="clear" w:color="auto" w:fill="FFFFFF"/>
        <w:spacing w:after="0"/>
        <w:rPr>
          <w:rFonts w:eastAsia="Times New Roman" w:cstheme="minorHAnsi"/>
          <w:color w:val="0B0C0C"/>
          <w:sz w:val="12"/>
          <w:szCs w:val="12"/>
        </w:rPr>
      </w:pPr>
    </w:p>
    <w:p w:rsidR="00AB5522" w:rsidRPr="005D3B5C" w:rsidRDefault="00AB5522" w:rsidP="00773B06">
      <w:pPr>
        <w:shd w:val="clear" w:color="auto" w:fill="FFFFFF"/>
        <w:spacing w:after="0"/>
        <w:rPr>
          <w:rFonts w:eastAsia="Times New Roman" w:cstheme="minorHAnsi"/>
          <w:color w:val="0B0C0C"/>
          <w:sz w:val="12"/>
          <w:szCs w:val="12"/>
        </w:rPr>
      </w:pPr>
    </w:p>
    <w:tbl>
      <w:tblPr>
        <w:tblStyle w:val="TableGrid"/>
        <w:tblW w:w="14170" w:type="dxa"/>
        <w:tblInd w:w="5" w:type="dxa"/>
        <w:tblLook w:val="04A0" w:firstRow="1" w:lastRow="0" w:firstColumn="1" w:lastColumn="0" w:noHBand="0" w:noVBand="1"/>
      </w:tblPr>
      <w:tblGrid>
        <w:gridCol w:w="1798"/>
        <w:gridCol w:w="12372"/>
      </w:tblGrid>
      <w:tr w:rsidR="007B5AB9" w:rsidRPr="005D3B5C" w:rsidTr="00A66C74">
        <w:trPr>
          <w:trHeight w:val="841"/>
        </w:trPr>
        <w:tc>
          <w:tcPr>
            <w:tcW w:w="1798" w:type="dxa"/>
            <w:shd w:val="clear" w:color="auto" w:fill="BFBFBF" w:themeFill="background1" w:themeFillShade="BF"/>
            <w:vAlign w:val="center"/>
          </w:tcPr>
          <w:p w:rsidR="007B5AB9" w:rsidRPr="005D3B5C" w:rsidRDefault="00AB5522" w:rsidP="00A66C74">
            <w:pPr>
              <w:jc w:val="center"/>
              <w:rPr>
                <w:b/>
                <w:sz w:val="28"/>
                <w:szCs w:val="28"/>
              </w:rPr>
            </w:pPr>
            <w:r w:rsidRPr="005D3B5C">
              <w:rPr>
                <w:b/>
                <w:sz w:val="28"/>
                <w:szCs w:val="28"/>
              </w:rPr>
              <w:t xml:space="preserve">These will be </w:t>
            </w:r>
            <w:r w:rsidR="007B5AB9" w:rsidRPr="005D3B5C">
              <w:rPr>
                <w:b/>
                <w:sz w:val="28"/>
                <w:szCs w:val="28"/>
              </w:rPr>
              <w:t>Topic</w:t>
            </w:r>
          </w:p>
        </w:tc>
        <w:tc>
          <w:tcPr>
            <w:tcW w:w="12372" w:type="dxa"/>
            <w:shd w:val="clear" w:color="auto" w:fill="BFBFBF" w:themeFill="background1" w:themeFillShade="BF"/>
            <w:vAlign w:val="center"/>
          </w:tcPr>
          <w:p w:rsidR="007B5AB9" w:rsidRPr="005D3B5C" w:rsidRDefault="007B5AB9" w:rsidP="00A66C74">
            <w:pPr>
              <w:rPr>
                <w:b/>
                <w:sz w:val="28"/>
                <w:szCs w:val="28"/>
              </w:rPr>
            </w:pPr>
          </w:p>
          <w:p w:rsidR="007B5AB9" w:rsidRPr="005D3B5C" w:rsidRDefault="007B5AB9" w:rsidP="00A66C74">
            <w:pPr>
              <w:rPr>
                <w:b/>
                <w:sz w:val="28"/>
                <w:szCs w:val="28"/>
              </w:rPr>
            </w:pPr>
            <w:r w:rsidRPr="005D3B5C">
              <w:rPr>
                <w:b/>
                <w:sz w:val="28"/>
                <w:szCs w:val="28"/>
              </w:rPr>
              <w:t>Contractors and visitors</w:t>
            </w:r>
          </w:p>
          <w:p w:rsidR="007B5AB9" w:rsidRPr="005D3B5C" w:rsidRDefault="007B5AB9" w:rsidP="00A66C74">
            <w:pPr>
              <w:rPr>
                <w:b/>
                <w:sz w:val="28"/>
                <w:szCs w:val="28"/>
              </w:rPr>
            </w:pPr>
          </w:p>
        </w:tc>
      </w:tr>
      <w:tr w:rsidR="007B5AB9" w:rsidRPr="005D3B5C" w:rsidTr="00A66C74">
        <w:trPr>
          <w:trHeight w:val="706"/>
        </w:trPr>
        <w:tc>
          <w:tcPr>
            <w:tcW w:w="14170" w:type="dxa"/>
            <w:gridSpan w:val="2"/>
            <w:shd w:val="clear" w:color="auto" w:fill="BFBFBF" w:themeFill="background1" w:themeFillShade="BF"/>
          </w:tcPr>
          <w:p w:rsidR="007B5AB9" w:rsidRPr="005D3B5C" w:rsidRDefault="007B5AB9" w:rsidP="00A66C74">
            <w:pPr>
              <w:rPr>
                <w:sz w:val="24"/>
                <w:szCs w:val="24"/>
              </w:rPr>
            </w:pPr>
            <w:r w:rsidRPr="005D3B5C">
              <w:rPr>
                <w:b/>
                <w:sz w:val="24"/>
                <w:szCs w:val="24"/>
              </w:rPr>
              <w:t>Objective:</w:t>
            </w:r>
            <w:r w:rsidRPr="005D3B5C">
              <w:rPr>
                <w:sz w:val="24"/>
                <w:szCs w:val="24"/>
              </w:rPr>
              <w:t xml:space="preserve"> To minimise the number of unnecessary visitors into school. To reduce transmission through contact with objects that come into School.</w:t>
            </w:r>
          </w:p>
        </w:tc>
      </w:tr>
    </w:tbl>
    <w:p w:rsidR="007B5AB9" w:rsidRPr="005D3B5C" w:rsidRDefault="007B5AB9" w:rsidP="00773B06">
      <w:pPr>
        <w:shd w:val="clear" w:color="auto" w:fill="FFFFFF"/>
        <w:spacing w:after="0"/>
        <w:rPr>
          <w:rFonts w:eastAsia="Times New Roman" w:cstheme="minorHAnsi"/>
          <w:color w:val="0B0C0C"/>
          <w:sz w:val="12"/>
          <w:szCs w:val="12"/>
        </w:rPr>
      </w:pPr>
    </w:p>
    <w:tbl>
      <w:tblPr>
        <w:tblStyle w:val="TableGrid"/>
        <w:tblW w:w="14175" w:type="dxa"/>
        <w:tblLook w:val="04A0" w:firstRow="1" w:lastRow="0" w:firstColumn="1" w:lastColumn="0" w:noHBand="0" w:noVBand="1"/>
      </w:tblPr>
      <w:tblGrid>
        <w:gridCol w:w="6518"/>
        <w:gridCol w:w="1844"/>
        <w:gridCol w:w="5813"/>
      </w:tblGrid>
      <w:tr w:rsidR="00FD6C10" w:rsidRPr="005D3B5C" w:rsidTr="00FD6C10">
        <w:trPr>
          <w:trHeight w:val="754"/>
          <w:tblHeader/>
        </w:trPr>
        <w:tc>
          <w:tcPr>
            <w:tcW w:w="6518" w:type="dxa"/>
            <w:shd w:val="clear" w:color="auto" w:fill="BFBFBF" w:themeFill="background1" w:themeFillShade="BF"/>
            <w:vAlign w:val="center"/>
          </w:tcPr>
          <w:p w:rsidR="00FD6C10" w:rsidRPr="005D3B5C" w:rsidRDefault="00FD6C10" w:rsidP="00FD6C10">
            <w:pPr>
              <w:jc w:val="center"/>
              <w:rPr>
                <w:b/>
                <w:sz w:val="28"/>
                <w:szCs w:val="28"/>
              </w:rPr>
            </w:pPr>
            <w:r w:rsidRPr="005D3B5C">
              <w:rPr>
                <w:b/>
                <w:sz w:val="28"/>
                <w:szCs w:val="28"/>
              </w:rPr>
              <w:t>Guidance to consider</w:t>
            </w:r>
          </w:p>
        </w:tc>
        <w:tc>
          <w:tcPr>
            <w:tcW w:w="1844" w:type="dxa"/>
            <w:shd w:val="clear" w:color="auto" w:fill="BFBFBF" w:themeFill="background1" w:themeFillShade="BF"/>
          </w:tcPr>
          <w:p w:rsidR="00FD6C10" w:rsidRPr="005D3B5C" w:rsidRDefault="00FD6C10" w:rsidP="00FD6C10">
            <w:pPr>
              <w:jc w:val="center"/>
              <w:rPr>
                <w:b/>
              </w:rPr>
            </w:pPr>
            <w:r w:rsidRPr="005D3B5C">
              <w:rPr>
                <w:b/>
              </w:rPr>
              <w:t>Action taken to mitigate the risk of infection?</w:t>
            </w:r>
          </w:p>
        </w:tc>
        <w:tc>
          <w:tcPr>
            <w:tcW w:w="5813" w:type="dxa"/>
            <w:shd w:val="clear" w:color="auto" w:fill="BFBFBF" w:themeFill="background1" w:themeFillShade="BF"/>
            <w:vAlign w:val="center"/>
          </w:tcPr>
          <w:p w:rsidR="00FD6C10" w:rsidRPr="005D3B5C" w:rsidRDefault="00FD6C10" w:rsidP="00FD6C10">
            <w:pPr>
              <w:jc w:val="center"/>
              <w:rPr>
                <w:b/>
                <w:sz w:val="28"/>
              </w:rPr>
            </w:pPr>
            <w:r w:rsidRPr="005D3B5C">
              <w:rPr>
                <w:b/>
                <w:sz w:val="28"/>
              </w:rPr>
              <w:t>Comments /actions to be taken forward /</w:t>
            </w:r>
          </w:p>
          <w:p w:rsidR="00FD6C10" w:rsidRPr="005D3B5C" w:rsidRDefault="00FD6C10" w:rsidP="00FD6C10">
            <w:pPr>
              <w:jc w:val="center"/>
              <w:rPr>
                <w:b/>
                <w:sz w:val="28"/>
              </w:rPr>
            </w:pPr>
            <w:r w:rsidRPr="005D3B5C">
              <w:rPr>
                <w:b/>
                <w:sz w:val="28"/>
              </w:rPr>
              <w:t>and/or additional controls required</w:t>
            </w:r>
          </w:p>
          <w:p w:rsidR="00FD6C10" w:rsidRPr="005D3B5C" w:rsidRDefault="00FD6C10" w:rsidP="00FD6C10">
            <w:pPr>
              <w:jc w:val="center"/>
              <w:rPr>
                <w:b/>
              </w:rPr>
            </w:pPr>
            <w:r w:rsidRPr="005D3B5C">
              <w:t xml:space="preserve">Where No or Partial, note action required </w:t>
            </w:r>
          </w:p>
        </w:tc>
      </w:tr>
      <w:tr w:rsidR="007B5AB9" w:rsidRPr="005D3B5C" w:rsidTr="00FD6C10">
        <w:tc>
          <w:tcPr>
            <w:tcW w:w="6518" w:type="dxa"/>
            <w:shd w:val="clear" w:color="auto" w:fill="auto"/>
          </w:tcPr>
          <w:p w:rsidR="007B5AB9" w:rsidRPr="005D3B5C" w:rsidRDefault="007B5AB9" w:rsidP="00A66C74">
            <w:pPr>
              <w:rPr>
                <w:rFonts w:cstheme="minorHAnsi"/>
                <w:b/>
                <w:color w:val="0B0C0C"/>
                <w:shd w:val="clear" w:color="auto" w:fill="FFFFFF"/>
              </w:rPr>
            </w:pPr>
            <w:r w:rsidRPr="005D3B5C">
              <w:rPr>
                <w:rFonts w:cstheme="minorHAnsi"/>
                <w:b/>
                <w:color w:val="0B0C0C"/>
                <w:shd w:val="clear" w:color="auto" w:fill="FFFFFF"/>
              </w:rPr>
              <w:t>Contractors</w:t>
            </w:r>
          </w:p>
          <w:p w:rsidR="007B5AB9" w:rsidRPr="005D3B5C" w:rsidRDefault="007B5AB9" w:rsidP="00A66C74">
            <w:pPr>
              <w:rPr>
                <w:rFonts w:cstheme="minorHAnsi"/>
                <w:color w:val="0B0C0C"/>
                <w:shd w:val="clear" w:color="auto" w:fill="FFFFFF"/>
              </w:rPr>
            </w:pPr>
            <w:r w:rsidRPr="005D3B5C">
              <w:rPr>
                <w:rFonts w:cstheme="minorHAnsi"/>
                <w:color w:val="0B0C0C"/>
                <w:shd w:val="clear" w:color="auto" w:fill="FFFFFF"/>
              </w:rPr>
              <w:t>Communicate early with contractors and suppliers that will need to prepare to support your plans for opening for example, cleaning, catering, food supplies or hygiene suppliers.</w:t>
            </w:r>
          </w:p>
          <w:p w:rsidR="002E40E7" w:rsidRPr="005D3B5C" w:rsidRDefault="002E40E7" w:rsidP="00A66C74">
            <w:pPr>
              <w:rPr>
                <w:rFonts w:cstheme="minorHAnsi"/>
              </w:rPr>
            </w:pPr>
          </w:p>
          <w:p w:rsidR="008224B5" w:rsidRPr="005D3B5C" w:rsidRDefault="008224B5" w:rsidP="00A66C74">
            <w:pPr>
              <w:rPr>
                <w:rFonts w:cstheme="minorHAnsi"/>
              </w:rPr>
            </w:pPr>
          </w:p>
          <w:p w:rsidR="008224B5" w:rsidRPr="005D3B5C" w:rsidRDefault="008224B5" w:rsidP="00A66C74">
            <w:pPr>
              <w:rPr>
                <w:rFonts w:cstheme="minorHAnsi"/>
              </w:rPr>
            </w:pPr>
          </w:p>
        </w:tc>
        <w:tc>
          <w:tcPr>
            <w:tcW w:w="1844" w:type="dxa"/>
          </w:tcPr>
          <w:p w:rsidR="007B5AB9" w:rsidRPr="005D3B5C" w:rsidRDefault="007B5AB9" w:rsidP="00A66C74">
            <w:r w:rsidRPr="005D3B5C">
              <w:t xml:space="preserve">Yes       </w:t>
            </w:r>
            <w:sdt>
              <w:sdtPr>
                <w:id w:val="-683663212"/>
                <w14:checkbox>
                  <w14:checked w14:val="1"/>
                  <w14:checkedState w14:val="2612" w14:font="MS Gothic"/>
                  <w14:uncheckedState w14:val="2610" w14:font="MS Gothic"/>
                </w14:checkbox>
              </w:sdtPr>
              <w:sdtEndPr/>
              <w:sdtContent>
                <w:r w:rsidR="00AB5522" w:rsidRPr="005D3B5C">
                  <w:rPr>
                    <w:rFonts w:ascii="MS Gothic" w:eastAsia="MS Gothic" w:hAnsi="MS Gothic" w:hint="eastAsia"/>
                  </w:rPr>
                  <w:t>☒</w:t>
                </w:r>
              </w:sdtContent>
            </w:sdt>
          </w:p>
          <w:p w:rsidR="007B5AB9" w:rsidRPr="005D3B5C" w:rsidRDefault="007B5AB9" w:rsidP="00A66C74">
            <w:r w:rsidRPr="005D3B5C">
              <w:t xml:space="preserve">No        </w:t>
            </w:r>
            <w:sdt>
              <w:sdtPr>
                <w:id w:val="519210900"/>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1890335544"/>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tc>
        <w:tc>
          <w:tcPr>
            <w:tcW w:w="5813" w:type="dxa"/>
            <w:vMerge w:val="restart"/>
          </w:tcPr>
          <w:p w:rsidR="007B5AB9" w:rsidRPr="005D3B5C" w:rsidRDefault="00AB5522" w:rsidP="00A66C74">
            <w:r w:rsidRPr="005D3B5C">
              <w:t>The Site Supervisor and cleaners as well as the kitchen staff and LCC catering have already been informe</w:t>
            </w:r>
            <w:r w:rsidR="008224B5" w:rsidRPr="005D3B5C">
              <w:t xml:space="preserve">d of our plans for opening </w:t>
            </w:r>
            <w:r w:rsidR="009C6E8B" w:rsidRPr="005D3B5C">
              <w:t>in September 2020.</w:t>
            </w:r>
          </w:p>
          <w:p w:rsidR="00AB5522" w:rsidRPr="005D3B5C" w:rsidRDefault="00AB5522" w:rsidP="00A66C74">
            <w:r w:rsidRPr="005D3B5C">
              <w:t>Only essential visitors will be allowed access to the site</w:t>
            </w:r>
            <w:r w:rsidR="009C6E8B" w:rsidRPr="005D3B5C">
              <w:t xml:space="preserve"> in September</w:t>
            </w:r>
            <w:r w:rsidRPr="005D3B5C">
              <w:t xml:space="preserve"> and this may well be organised for when the children and staff have left the premises.</w:t>
            </w:r>
          </w:p>
          <w:p w:rsidR="002E40E7" w:rsidRPr="005D3B5C" w:rsidRDefault="002E40E7" w:rsidP="00A66C74"/>
          <w:p w:rsidR="00AB5522" w:rsidRPr="005D3B5C" w:rsidRDefault="00AB5522" w:rsidP="00A66C74">
            <w:r w:rsidRPr="005D3B5C">
              <w:t>Only essential visitors will be allowed access to the site and this may well be organised for when the children and staff have left the premises.</w:t>
            </w:r>
          </w:p>
          <w:p w:rsidR="002E40E7" w:rsidRPr="005D3B5C" w:rsidRDefault="002E40E7" w:rsidP="00A66C74"/>
          <w:p w:rsidR="00AB5522" w:rsidRPr="005D3B5C" w:rsidRDefault="00AB5522" w:rsidP="00A66C74">
            <w:r w:rsidRPr="005D3B5C">
              <w:t>Only essential visitors will be allowed access to the site and this may well be organised for when the children and staff have left the premises.</w:t>
            </w:r>
          </w:p>
          <w:p w:rsidR="002E40E7" w:rsidRPr="005D3B5C" w:rsidRDefault="002E40E7" w:rsidP="00A66C74"/>
          <w:p w:rsidR="00AB5522" w:rsidRPr="005D3B5C" w:rsidRDefault="00AB5522" w:rsidP="00A66C74">
            <w:r w:rsidRPr="005D3B5C">
              <w:t>Work on the Year 6 subsidence will be complete</w:t>
            </w:r>
            <w:r w:rsidR="00F421DF" w:rsidRPr="005D3B5C">
              <w:t>d</w:t>
            </w:r>
            <w:r w:rsidRPr="005D3B5C">
              <w:t xml:space="preserve"> </w:t>
            </w:r>
            <w:r w:rsidR="00F421DF" w:rsidRPr="005D3B5C">
              <w:t xml:space="preserve">over the </w:t>
            </w:r>
            <w:r w:rsidRPr="005D3B5C">
              <w:t xml:space="preserve">summer holidays when there will be no </w:t>
            </w:r>
            <w:r w:rsidR="00F421DF" w:rsidRPr="005D3B5C">
              <w:t xml:space="preserve">children </w:t>
            </w:r>
            <w:r w:rsidRPr="005D3B5C">
              <w:t>on site.</w:t>
            </w:r>
          </w:p>
          <w:p w:rsidR="002E40E7" w:rsidRPr="005D3B5C" w:rsidRDefault="002E40E7" w:rsidP="00A66C74"/>
          <w:p w:rsidR="002E40E7" w:rsidRPr="005D3B5C" w:rsidRDefault="002E40E7" w:rsidP="00A66C74"/>
          <w:p w:rsidR="00AB5522" w:rsidRPr="005D3B5C" w:rsidRDefault="00F421DF" w:rsidP="00A66C74">
            <w:r w:rsidRPr="005D3B5C">
              <w:t>Remote s</w:t>
            </w:r>
            <w:r w:rsidR="00AB5522" w:rsidRPr="005D3B5C">
              <w:t xml:space="preserve">ignage </w:t>
            </w:r>
            <w:r w:rsidRPr="005D3B5C">
              <w:t xml:space="preserve">is </w:t>
            </w:r>
            <w:r w:rsidR="00AB5522" w:rsidRPr="005D3B5C">
              <w:t>visible in the foyer for all visitors into school, including parents.</w:t>
            </w:r>
          </w:p>
          <w:p w:rsidR="00AB5522" w:rsidRPr="005D3B5C" w:rsidRDefault="00AB5522" w:rsidP="00A66C74"/>
          <w:p w:rsidR="00AB5522" w:rsidRPr="005D3B5C" w:rsidRDefault="00AB5522" w:rsidP="00A66C74">
            <w:r w:rsidRPr="005D3B5C">
              <w:t>This has been completed and placed in the contractor’s handbook available for them in the foyer.</w:t>
            </w:r>
          </w:p>
          <w:p w:rsidR="00AB5522" w:rsidRPr="005D3B5C" w:rsidRDefault="00AB5522" w:rsidP="00A66C74"/>
          <w:p w:rsidR="008224B5" w:rsidRPr="005D3B5C" w:rsidRDefault="008224B5" w:rsidP="00A66C74"/>
          <w:p w:rsidR="00AB5522" w:rsidRPr="005D3B5C" w:rsidRDefault="00AB5522" w:rsidP="00A66C74">
            <w:r w:rsidRPr="005D3B5C">
              <w:t>Office staff have completed this and there are copies available for contractors.</w:t>
            </w:r>
          </w:p>
          <w:p w:rsidR="00AB5522" w:rsidRPr="005D3B5C" w:rsidRDefault="00AB5522" w:rsidP="00A66C74"/>
          <w:p w:rsidR="008224B5" w:rsidRPr="005D3B5C" w:rsidRDefault="008224B5" w:rsidP="00A66C74"/>
          <w:p w:rsidR="00AB5522" w:rsidRPr="005D3B5C" w:rsidRDefault="00AB5522" w:rsidP="00A66C74">
            <w:r w:rsidRPr="005D3B5C">
              <w:t>There is hand sanitiser avail</w:t>
            </w:r>
            <w:r w:rsidR="002E40E7" w:rsidRPr="005D3B5C">
              <w:t>able in the foyer for visitors.</w:t>
            </w:r>
          </w:p>
          <w:p w:rsidR="00AB5522" w:rsidRPr="005D3B5C" w:rsidRDefault="00AB5522" w:rsidP="00A66C74"/>
          <w:p w:rsidR="00AB5522" w:rsidRPr="005D3B5C" w:rsidRDefault="00AB5522" w:rsidP="00A66C74"/>
          <w:p w:rsidR="00AB5522" w:rsidRPr="005D3B5C" w:rsidRDefault="00F421DF" w:rsidP="00A66C74">
            <w:r w:rsidRPr="005D3B5C">
              <w:t xml:space="preserve">The Office staff </w:t>
            </w:r>
            <w:r w:rsidR="00AB5522" w:rsidRPr="005D3B5C">
              <w:t>ensure that contractors who have to visit site, do not pass staff or children unless absolutely necessary.</w:t>
            </w:r>
          </w:p>
          <w:p w:rsidR="00AB5522" w:rsidRPr="005D3B5C" w:rsidRDefault="00AB5522" w:rsidP="00A66C74"/>
          <w:p w:rsidR="00AB5522" w:rsidRPr="005D3B5C" w:rsidRDefault="00F421DF" w:rsidP="00A66C74">
            <w:r w:rsidRPr="005D3B5C">
              <w:t>Remote signage in is now available for anyone visiting the school.</w:t>
            </w:r>
          </w:p>
        </w:tc>
      </w:tr>
      <w:tr w:rsidR="007B5AB9" w:rsidRPr="005D3B5C" w:rsidTr="00FD6C10">
        <w:tc>
          <w:tcPr>
            <w:tcW w:w="6518" w:type="dxa"/>
            <w:shd w:val="clear" w:color="auto" w:fill="auto"/>
          </w:tcPr>
          <w:p w:rsidR="007B5AB9" w:rsidRPr="005D3B5C" w:rsidRDefault="007B5AB9" w:rsidP="00A66C74">
            <w:r w:rsidRPr="005D3B5C">
              <w:t xml:space="preserve">Encourage visits via remote connection/working where this is an option. Only essential face to face visitors should be given access. </w:t>
            </w:r>
          </w:p>
          <w:p w:rsidR="007B5AB9" w:rsidRPr="005D3B5C" w:rsidRDefault="007B5AB9" w:rsidP="00A66C74">
            <w:pPr>
              <w:rPr>
                <w:rFonts w:cstheme="minorHAnsi"/>
                <w:color w:val="0B0C0C"/>
                <w:u w:val="single"/>
                <w:shd w:val="clear" w:color="auto" w:fill="FFFFFF"/>
              </w:rPr>
            </w:pPr>
          </w:p>
          <w:p w:rsidR="002E40E7" w:rsidRPr="005D3B5C" w:rsidRDefault="002E40E7" w:rsidP="00A66C74">
            <w:pPr>
              <w:rPr>
                <w:rFonts w:cstheme="minorHAnsi"/>
                <w:color w:val="0B0C0C"/>
                <w:u w:val="single"/>
                <w:shd w:val="clear" w:color="auto" w:fill="FFFFFF"/>
              </w:rPr>
            </w:pPr>
          </w:p>
        </w:tc>
        <w:tc>
          <w:tcPr>
            <w:tcW w:w="1844" w:type="dxa"/>
          </w:tcPr>
          <w:p w:rsidR="007B5AB9" w:rsidRPr="005D3B5C" w:rsidRDefault="007B5AB9" w:rsidP="00A66C74">
            <w:r w:rsidRPr="005D3B5C">
              <w:t xml:space="preserve">Yes       </w:t>
            </w:r>
            <w:sdt>
              <w:sdtPr>
                <w:id w:val="-1379013009"/>
                <w14:checkbox>
                  <w14:checked w14:val="1"/>
                  <w14:checkedState w14:val="2612" w14:font="MS Gothic"/>
                  <w14:uncheckedState w14:val="2610" w14:font="MS Gothic"/>
                </w14:checkbox>
              </w:sdtPr>
              <w:sdtEndPr/>
              <w:sdtContent>
                <w:r w:rsidR="00AB5522" w:rsidRPr="005D3B5C">
                  <w:rPr>
                    <w:rFonts w:ascii="MS Gothic" w:eastAsia="MS Gothic" w:hAnsi="MS Gothic" w:hint="eastAsia"/>
                  </w:rPr>
                  <w:t>☒</w:t>
                </w:r>
              </w:sdtContent>
            </w:sdt>
          </w:p>
          <w:p w:rsidR="007B5AB9" w:rsidRPr="005D3B5C" w:rsidRDefault="007B5AB9" w:rsidP="00A66C74">
            <w:r w:rsidRPr="005D3B5C">
              <w:t xml:space="preserve">No        </w:t>
            </w:r>
            <w:sdt>
              <w:sdtPr>
                <w:id w:val="-2013753581"/>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499860998"/>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3" w:type="dxa"/>
            <w:vMerge/>
          </w:tcPr>
          <w:p w:rsidR="007B5AB9" w:rsidRPr="005D3B5C" w:rsidRDefault="007B5AB9" w:rsidP="00A66C74"/>
        </w:tc>
      </w:tr>
      <w:tr w:rsidR="007B5AB9" w:rsidRPr="005D3B5C" w:rsidTr="00FD6C10">
        <w:tc>
          <w:tcPr>
            <w:tcW w:w="6518" w:type="dxa"/>
            <w:shd w:val="clear" w:color="auto" w:fill="auto"/>
          </w:tcPr>
          <w:p w:rsidR="007B5AB9" w:rsidRPr="005D3B5C" w:rsidRDefault="007B5AB9" w:rsidP="00A66C74">
            <w:r w:rsidRPr="005D3B5C">
              <w:t>The number of visitors at any one time must be limited.  Consider limiting visitor/contractor times to a specific time window.</w:t>
            </w:r>
          </w:p>
          <w:p w:rsidR="002E40E7" w:rsidRPr="005D3B5C" w:rsidRDefault="002E40E7" w:rsidP="00A66C74"/>
          <w:p w:rsidR="002E40E7" w:rsidRPr="005D3B5C" w:rsidRDefault="002E40E7" w:rsidP="00A66C74"/>
        </w:tc>
        <w:tc>
          <w:tcPr>
            <w:tcW w:w="1844" w:type="dxa"/>
          </w:tcPr>
          <w:p w:rsidR="007B5AB9" w:rsidRPr="005D3B5C" w:rsidRDefault="007B5AB9" w:rsidP="00A66C74">
            <w:r w:rsidRPr="005D3B5C">
              <w:t xml:space="preserve">Yes       </w:t>
            </w:r>
            <w:sdt>
              <w:sdtPr>
                <w:id w:val="-585237470"/>
                <w14:checkbox>
                  <w14:checked w14:val="1"/>
                  <w14:checkedState w14:val="2612" w14:font="MS Gothic"/>
                  <w14:uncheckedState w14:val="2610" w14:font="MS Gothic"/>
                </w14:checkbox>
              </w:sdtPr>
              <w:sdtEndPr/>
              <w:sdtContent>
                <w:r w:rsidR="00AB5522" w:rsidRPr="005D3B5C">
                  <w:rPr>
                    <w:rFonts w:ascii="MS Gothic" w:eastAsia="MS Gothic" w:hAnsi="MS Gothic" w:hint="eastAsia"/>
                  </w:rPr>
                  <w:t>☒</w:t>
                </w:r>
              </w:sdtContent>
            </w:sdt>
          </w:p>
          <w:p w:rsidR="007B5AB9" w:rsidRPr="005D3B5C" w:rsidRDefault="007B5AB9" w:rsidP="00A66C74">
            <w:r w:rsidRPr="005D3B5C">
              <w:t xml:space="preserve">No        </w:t>
            </w:r>
            <w:sdt>
              <w:sdtPr>
                <w:id w:val="195208146"/>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294654828"/>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3" w:type="dxa"/>
            <w:vMerge/>
          </w:tcPr>
          <w:p w:rsidR="007B5AB9" w:rsidRPr="005D3B5C" w:rsidRDefault="007B5AB9" w:rsidP="00A66C74"/>
        </w:tc>
      </w:tr>
      <w:tr w:rsidR="007B5AB9" w:rsidRPr="005D3B5C" w:rsidTr="00FD6C10">
        <w:tc>
          <w:tcPr>
            <w:tcW w:w="6518" w:type="dxa"/>
            <w:shd w:val="clear" w:color="auto" w:fill="auto"/>
          </w:tcPr>
          <w:p w:rsidR="00AB5522" w:rsidRPr="005D3B5C" w:rsidRDefault="007B5AB9" w:rsidP="00A66C74">
            <w:r w:rsidRPr="005D3B5C">
              <w:t>Discuss with your building surveyor, property consultant or contractor if essential services and contractor visits can be revised to reduce interaction and overlap between people, for example, carrying ou</w:t>
            </w:r>
            <w:r w:rsidR="00F421DF" w:rsidRPr="005D3B5C">
              <w:t xml:space="preserve">t services after school hours. </w:t>
            </w:r>
          </w:p>
        </w:tc>
        <w:tc>
          <w:tcPr>
            <w:tcW w:w="1844" w:type="dxa"/>
          </w:tcPr>
          <w:p w:rsidR="007B5AB9" w:rsidRPr="005D3B5C" w:rsidRDefault="007B5AB9" w:rsidP="00A66C74">
            <w:r w:rsidRPr="005D3B5C">
              <w:t xml:space="preserve">Yes       </w:t>
            </w:r>
            <w:sdt>
              <w:sdtPr>
                <w:id w:val="-597014165"/>
                <w14:checkbox>
                  <w14:checked w14:val="1"/>
                  <w14:checkedState w14:val="2612" w14:font="MS Gothic"/>
                  <w14:uncheckedState w14:val="2610" w14:font="MS Gothic"/>
                </w14:checkbox>
              </w:sdtPr>
              <w:sdtEndPr/>
              <w:sdtContent>
                <w:r w:rsidR="00AB5522" w:rsidRPr="005D3B5C">
                  <w:rPr>
                    <w:rFonts w:ascii="MS Gothic" w:eastAsia="MS Gothic" w:hAnsi="MS Gothic" w:hint="eastAsia"/>
                  </w:rPr>
                  <w:t>☒</w:t>
                </w:r>
              </w:sdtContent>
            </w:sdt>
          </w:p>
          <w:p w:rsidR="007B5AB9" w:rsidRPr="005D3B5C" w:rsidRDefault="007B5AB9" w:rsidP="00A66C74">
            <w:r w:rsidRPr="005D3B5C">
              <w:t xml:space="preserve">No        </w:t>
            </w:r>
            <w:sdt>
              <w:sdtPr>
                <w:id w:val="-272405477"/>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1589758228"/>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tc>
        <w:tc>
          <w:tcPr>
            <w:tcW w:w="5813" w:type="dxa"/>
            <w:vMerge/>
          </w:tcPr>
          <w:p w:rsidR="007B5AB9" w:rsidRPr="005D3B5C" w:rsidRDefault="007B5AB9" w:rsidP="00A66C74"/>
        </w:tc>
      </w:tr>
      <w:tr w:rsidR="007B5AB9" w:rsidRPr="005D3B5C" w:rsidTr="00FD6C10">
        <w:tc>
          <w:tcPr>
            <w:tcW w:w="6518" w:type="dxa"/>
            <w:shd w:val="clear" w:color="auto" w:fill="auto"/>
          </w:tcPr>
          <w:p w:rsidR="007B5AB9" w:rsidRPr="005D3B5C" w:rsidRDefault="007B5AB9" w:rsidP="00A66C74">
            <w:r w:rsidRPr="005D3B5C">
              <w:t xml:space="preserve">Provide clear guidance on social distancing and hygiene to people on arrival, for example, signage or visual aids and before arrival, for example, by phone, on the website or by email. </w:t>
            </w:r>
          </w:p>
        </w:tc>
        <w:tc>
          <w:tcPr>
            <w:tcW w:w="1844" w:type="dxa"/>
          </w:tcPr>
          <w:p w:rsidR="007B5AB9" w:rsidRPr="005D3B5C" w:rsidRDefault="007B5AB9" w:rsidP="00A66C74">
            <w:r w:rsidRPr="005D3B5C">
              <w:t xml:space="preserve">Yes       </w:t>
            </w:r>
            <w:sdt>
              <w:sdtPr>
                <w:id w:val="332037273"/>
                <w14:checkbox>
                  <w14:checked w14:val="1"/>
                  <w14:checkedState w14:val="2612" w14:font="MS Gothic"/>
                  <w14:uncheckedState w14:val="2610" w14:font="MS Gothic"/>
                </w14:checkbox>
              </w:sdtPr>
              <w:sdtEndPr/>
              <w:sdtContent>
                <w:r w:rsidR="00AB5522" w:rsidRPr="005D3B5C">
                  <w:rPr>
                    <w:rFonts w:ascii="MS Gothic" w:eastAsia="MS Gothic" w:hAnsi="MS Gothic" w:hint="eastAsia"/>
                  </w:rPr>
                  <w:t>☒</w:t>
                </w:r>
              </w:sdtContent>
            </w:sdt>
          </w:p>
          <w:p w:rsidR="007B5AB9" w:rsidRPr="005D3B5C" w:rsidRDefault="007B5AB9" w:rsidP="00A66C74">
            <w:r w:rsidRPr="005D3B5C">
              <w:t xml:space="preserve">No        </w:t>
            </w:r>
            <w:sdt>
              <w:sdtPr>
                <w:id w:val="1707984486"/>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1633554510"/>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3" w:type="dxa"/>
            <w:vMerge/>
          </w:tcPr>
          <w:p w:rsidR="007B5AB9" w:rsidRPr="005D3B5C" w:rsidRDefault="007B5AB9" w:rsidP="00A66C74"/>
        </w:tc>
      </w:tr>
      <w:tr w:rsidR="007B5AB9" w:rsidRPr="005D3B5C" w:rsidTr="00FD6C10">
        <w:tc>
          <w:tcPr>
            <w:tcW w:w="6518" w:type="dxa"/>
            <w:shd w:val="clear" w:color="auto" w:fill="auto"/>
          </w:tcPr>
          <w:p w:rsidR="007B5AB9" w:rsidRPr="005D3B5C" w:rsidRDefault="007B5AB9" w:rsidP="00A66C74">
            <w:r w:rsidRPr="005D3B5C">
              <w:t>Review the contractor site rules to include hygiene and social distancing requirements.</w:t>
            </w:r>
          </w:p>
        </w:tc>
        <w:tc>
          <w:tcPr>
            <w:tcW w:w="1844" w:type="dxa"/>
          </w:tcPr>
          <w:p w:rsidR="007B5AB9" w:rsidRPr="005D3B5C" w:rsidRDefault="007B5AB9" w:rsidP="00A66C74">
            <w:r w:rsidRPr="005D3B5C">
              <w:t xml:space="preserve">Yes       </w:t>
            </w:r>
            <w:sdt>
              <w:sdtPr>
                <w:id w:val="-1884473410"/>
                <w14:checkbox>
                  <w14:checked w14:val="1"/>
                  <w14:checkedState w14:val="2612" w14:font="MS Gothic"/>
                  <w14:uncheckedState w14:val="2610" w14:font="MS Gothic"/>
                </w14:checkbox>
              </w:sdtPr>
              <w:sdtEndPr/>
              <w:sdtContent>
                <w:r w:rsidR="00AB5522" w:rsidRPr="005D3B5C">
                  <w:rPr>
                    <w:rFonts w:ascii="MS Gothic" w:eastAsia="MS Gothic" w:hAnsi="MS Gothic" w:hint="eastAsia"/>
                  </w:rPr>
                  <w:t>☒</w:t>
                </w:r>
              </w:sdtContent>
            </w:sdt>
          </w:p>
          <w:p w:rsidR="007B5AB9" w:rsidRPr="005D3B5C" w:rsidRDefault="007B5AB9" w:rsidP="00A66C74">
            <w:r w:rsidRPr="005D3B5C">
              <w:t xml:space="preserve">No        </w:t>
            </w:r>
            <w:sdt>
              <w:sdtPr>
                <w:id w:val="-1122459754"/>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1388179505"/>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3" w:type="dxa"/>
            <w:vMerge/>
          </w:tcPr>
          <w:p w:rsidR="007B5AB9" w:rsidRPr="005D3B5C" w:rsidRDefault="007B5AB9" w:rsidP="00A66C74"/>
        </w:tc>
      </w:tr>
      <w:tr w:rsidR="007B5AB9" w:rsidRPr="005D3B5C" w:rsidTr="00FD6C10">
        <w:tc>
          <w:tcPr>
            <w:tcW w:w="6518" w:type="dxa"/>
            <w:shd w:val="clear" w:color="auto" w:fill="auto"/>
          </w:tcPr>
          <w:p w:rsidR="007B5AB9" w:rsidRPr="005D3B5C" w:rsidRDefault="007B5AB9" w:rsidP="00A66C74">
            <w:r w:rsidRPr="005D3B5C">
              <w:t>Consider how essential contractor information can be conveyed such as the asbestos survey whilst adhering to strict hygiene rules. For example, laminate key information and instructions to enable it t</w:t>
            </w:r>
            <w:r w:rsidR="001A7CD8" w:rsidRPr="005D3B5C">
              <w:t xml:space="preserve">o be wiped down following use. </w:t>
            </w:r>
          </w:p>
        </w:tc>
        <w:tc>
          <w:tcPr>
            <w:tcW w:w="1844" w:type="dxa"/>
          </w:tcPr>
          <w:p w:rsidR="007B5AB9" w:rsidRPr="005D3B5C" w:rsidRDefault="007B5AB9" w:rsidP="00A66C74">
            <w:r w:rsidRPr="005D3B5C">
              <w:t xml:space="preserve">Yes       </w:t>
            </w:r>
            <w:sdt>
              <w:sdtPr>
                <w:id w:val="1729190662"/>
                <w14:checkbox>
                  <w14:checked w14:val="1"/>
                  <w14:checkedState w14:val="2612" w14:font="MS Gothic"/>
                  <w14:uncheckedState w14:val="2610" w14:font="MS Gothic"/>
                </w14:checkbox>
              </w:sdtPr>
              <w:sdtEndPr/>
              <w:sdtContent>
                <w:r w:rsidR="00AB5522" w:rsidRPr="005D3B5C">
                  <w:rPr>
                    <w:rFonts w:ascii="MS Gothic" w:eastAsia="MS Gothic" w:hAnsi="MS Gothic" w:hint="eastAsia"/>
                  </w:rPr>
                  <w:t>☒</w:t>
                </w:r>
              </w:sdtContent>
            </w:sdt>
          </w:p>
          <w:p w:rsidR="007B5AB9" w:rsidRPr="005D3B5C" w:rsidRDefault="007B5AB9" w:rsidP="00A66C74">
            <w:r w:rsidRPr="005D3B5C">
              <w:t xml:space="preserve">No        </w:t>
            </w:r>
            <w:sdt>
              <w:sdtPr>
                <w:id w:val="985440379"/>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218056667"/>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3" w:type="dxa"/>
            <w:vMerge/>
          </w:tcPr>
          <w:p w:rsidR="007B5AB9" w:rsidRPr="005D3B5C" w:rsidRDefault="007B5AB9" w:rsidP="00A66C74"/>
        </w:tc>
      </w:tr>
      <w:tr w:rsidR="007B5AB9" w:rsidRPr="005D3B5C" w:rsidTr="00FD6C10">
        <w:tc>
          <w:tcPr>
            <w:tcW w:w="6518" w:type="dxa"/>
            <w:shd w:val="clear" w:color="auto" w:fill="auto"/>
          </w:tcPr>
          <w:p w:rsidR="007B5AB9" w:rsidRPr="005D3B5C" w:rsidRDefault="007B5AB9" w:rsidP="00A66C74">
            <w:r w:rsidRPr="005D3B5C">
              <w:t xml:space="preserve">Have arrangements in place for all visitors to wash their hands, or provide hand sanitizer for them use upon entering the building. </w:t>
            </w:r>
          </w:p>
          <w:p w:rsidR="007B5AB9" w:rsidRPr="005D3B5C" w:rsidRDefault="007B5AB9" w:rsidP="00A66C74">
            <w:pPr>
              <w:rPr>
                <w:rFonts w:cstheme="minorHAnsi"/>
                <w:color w:val="0B0C0C"/>
                <w:u w:val="single"/>
                <w:shd w:val="clear" w:color="auto" w:fill="FFFFFF"/>
              </w:rPr>
            </w:pPr>
          </w:p>
        </w:tc>
        <w:tc>
          <w:tcPr>
            <w:tcW w:w="1844" w:type="dxa"/>
          </w:tcPr>
          <w:p w:rsidR="007B5AB9" w:rsidRPr="005D3B5C" w:rsidRDefault="007B5AB9" w:rsidP="00A66C74">
            <w:r w:rsidRPr="005D3B5C">
              <w:t xml:space="preserve">Yes       </w:t>
            </w:r>
            <w:sdt>
              <w:sdtPr>
                <w:id w:val="-442772118"/>
                <w14:checkbox>
                  <w14:checked w14:val="1"/>
                  <w14:checkedState w14:val="2612" w14:font="MS Gothic"/>
                  <w14:uncheckedState w14:val="2610" w14:font="MS Gothic"/>
                </w14:checkbox>
              </w:sdtPr>
              <w:sdtEndPr/>
              <w:sdtContent>
                <w:r w:rsidR="00AB5522" w:rsidRPr="005D3B5C">
                  <w:rPr>
                    <w:rFonts w:ascii="MS Gothic" w:eastAsia="MS Gothic" w:hAnsi="MS Gothic" w:hint="eastAsia"/>
                  </w:rPr>
                  <w:t>☒</w:t>
                </w:r>
              </w:sdtContent>
            </w:sdt>
          </w:p>
          <w:p w:rsidR="007B5AB9" w:rsidRPr="005D3B5C" w:rsidRDefault="007B5AB9" w:rsidP="00A66C74">
            <w:r w:rsidRPr="005D3B5C">
              <w:t xml:space="preserve">No        </w:t>
            </w:r>
            <w:sdt>
              <w:sdtPr>
                <w:id w:val="-1709404777"/>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676936177"/>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3" w:type="dxa"/>
            <w:vMerge/>
          </w:tcPr>
          <w:p w:rsidR="007B5AB9" w:rsidRPr="005D3B5C" w:rsidRDefault="007B5AB9" w:rsidP="00A66C74"/>
        </w:tc>
      </w:tr>
      <w:tr w:rsidR="007B5AB9" w:rsidRPr="005D3B5C" w:rsidTr="00FD6C10">
        <w:tc>
          <w:tcPr>
            <w:tcW w:w="6518" w:type="dxa"/>
            <w:shd w:val="clear" w:color="auto" w:fill="auto"/>
          </w:tcPr>
          <w:p w:rsidR="007B5AB9" w:rsidRPr="005D3B5C" w:rsidRDefault="007B5AB9" w:rsidP="00A66C74">
            <w:r w:rsidRPr="005D3B5C">
              <w:t xml:space="preserve">Where possible use alternative points of access to limit the areas that contractors must pass through.  </w:t>
            </w:r>
          </w:p>
          <w:p w:rsidR="007B5AB9" w:rsidRPr="005D3B5C" w:rsidRDefault="007B5AB9" w:rsidP="00A66C74">
            <w:pPr>
              <w:rPr>
                <w:rFonts w:cstheme="minorHAnsi"/>
                <w:color w:val="0B0C0C"/>
                <w:u w:val="single"/>
                <w:shd w:val="clear" w:color="auto" w:fill="FFFFFF"/>
              </w:rPr>
            </w:pPr>
          </w:p>
        </w:tc>
        <w:tc>
          <w:tcPr>
            <w:tcW w:w="1844" w:type="dxa"/>
          </w:tcPr>
          <w:p w:rsidR="007B5AB9" w:rsidRPr="005D3B5C" w:rsidRDefault="007B5AB9" w:rsidP="00A66C74">
            <w:r w:rsidRPr="005D3B5C">
              <w:t xml:space="preserve">Yes       </w:t>
            </w:r>
            <w:sdt>
              <w:sdtPr>
                <w:id w:val="572320310"/>
                <w14:checkbox>
                  <w14:checked w14:val="1"/>
                  <w14:checkedState w14:val="2612" w14:font="MS Gothic"/>
                  <w14:uncheckedState w14:val="2610" w14:font="MS Gothic"/>
                </w14:checkbox>
              </w:sdtPr>
              <w:sdtEndPr/>
              <w:sdtContent>
                <w:r w:rsidR="00AB5522" w:rsidRPr="005D3B5C">
                  <w:rPr>
                    <w:rFonts w:ascii="MS Gothic" w:eastAsia="MS Gothic" w:hAnsi="MS Gothic" w:hint="eastAsia"/>
                  </w:rPr>
                  <w:t>☒</w:t>
                </w:r>
              </w:sdtContent>
            </w:sdt>
          </w:p>
          <w:p w:rsidR="007B5AB9" w:rsidRPr="005D3B5C" w:rsidRDefault="007B5AB9" w:rsidP="00A66C74">
            <w:r w:rsidRPr="005D3B5C">
              <w:t xml:space="preserve">No        </w:t>
            </w:r>
            <w:sdt>
              <w:sdtPr>
                <w:id w:val="-2109571262"/>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1897471566"/>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3" w:type="dxa"/>
            <w:vMerge/>
          </w:tcPr>
          <w:p w:rsidR="007B5AB9" w:rsidRPr="005D3B5C" w:rsidRDefault="007B5AB9" w:rsidP="00A66C74"/>
        </w:tc>
      </w:tr>
      <w:tr w:rsidR="007B5AB9" w:rsidRPr="005D3B5C" w:rsidTr="00FD6C10">
        <w:tc>
          <w:tcPr>
            <w:tcW w:w="6518" w:type="dxa"/>
            <w:shd w:val="clear" w:color="auto" w:fill="auto"/>
          </w:tcPr>
          <w:p w:rsidR="007B5AB9" w:rsidRPr="005D3B5C" w:rsidRDefault="007B5AB9" w:rsidP="00A66C74">
            <w:r w:rsidRPr="005D3B5C">
              <w:t xml:space="preserve">Sign in procedures should be reviewed to limit the risk of transmission from shared pens or touch screens. </w:t>
            </w:r>
          </w:p>
          <w:p w:rsidR="007B5AB9" w:rsidRPr="005D3B5C" w:rsidRDefault="007B5AB9" w:rsidP="00A66C74">
            <w:pPr>
              <w:rPr>
                <w:rFonts w:cstheme="minorHAnsi"/>
                <w:color w:val="0B0C0C"/>
                <w:u w:val="single"/>
                <w:shd w:val="clear" w:color="auto" w:fill="FFFFFF"/>
              </w:rPr>
            </w:pPr>
          </w:p>
        </w:tc>
        <w:tc>
          <w:tcPr>
            <w:tcW w:w="1844" w:type="dxa"/>
          </w:tcPr>
          <w:p w:rsidR="007B5AB9" w:rsidRPr="005D3B5C" w:rsidRDefault="007B5AB9" w:rsidP="00A66C74">
            <w:r w:rsidRPr="005D3B5C">
              <w:t xml:space="preserve">Yes       </w:t>
            </w:r>
            <w:sdt>
              <w:sdtPr>
                <w:id w:val="16060617"/>
                <w14:checkbox>
                  <w14:checked w14:val="1"/>
                  <w14:checkedState w14:val="2612" w14:font="MS Gothic"/>
                  <w14:uncheckedState w14:val="2610" w14:font="MS Gothic"/>
                </w14:checkbox>
              </w:sdtPr>
              <w:sdtEndPr/>
              <w:sdtContent>
                <w:r w:rsidR="00AB5522" w:rsidRPr="005D3B5C">
                  <w:rPr>
                    <w:rFonts w:ascii="MS Gothic" w:eastAsia="MS Gothic" w:hAnsi="MS Gothic" w:hint="eastAsia"/>
                  </w:rPr>
                  <w:t>☒</w:t>
                </w:r>
              </w:sdtContent>
            </w:sdt>
          </w:p>
          <w:p w:rsidR="007B5AB9" w:rsidRPr="005D3B5C" w:rsidRDefault="007B5AB9" w:rsidP="00A66C74">
            <w:r w:rsidRPr="005D3B5C">
              <w:t xml:space="preserve">No        </w:t>
            </w:r>
            <w:sdt>
              <w:sdtPr>
                <w:id w:val="910582600"/>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607314287"/>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3" w:type="dxa"/>
            <w:vMerge/>
          </w:tcPr>
          <w:p w:rsidR="007B5AB9" w:rsidRPr="005D3B5C" w:rsidRDefault="007B5AB9" w:rsidP="00A66C74"/>
        </w:tc>
      </w:tr>
      <w:tr w:rsidR="007B5AB9" w:rsidRPr="005D3B5C" w:rsidTr="00FD6C10">
        <w:tc>
          <w:tcPr>
            <w:tcW w:w="6518" w:type="dxa"/>
            <w:shd w:val="clear" w:color="auto" w:fill="auto"/>
          </w:tcPr>
          <w:p w:rsidR="007B5AB9" w:rsidRPr="005D3B5C" w:rsidRDefault="007B5AB9" w:rsidP="00A66C74">
            <w:pPr>
              <w:rPr>
                <w:b/>
              </w:rPr>
            </w:pPr>
            <w:r w:rsidRPr="005D3B5C">
              <w:rPr>
                <w:b/>
              </w:rPr>
              <w:t>Deliveries</w:t>
            </w:r>
          </w:p>
          <w:p w:rsidR="007B5AB9" w:rsidRPr="005D3B5C" w:rsidRDefault="007B5AB9" w:rsidP="00A66C74">
            <w:r w:rsidRPr="005D3B5C">
              <w:t xml:space="preserve">Devise cleaning procedures for goods and merchandise entering the site. </w:t>
            </w:r>
          </w:p>
        </w:tc>
        <w:tc>
          <w:tcPr>
            <w:tcW w:w="1844" w:type="dxa"/>
          </w:tcPr>
          <w:p w:rsidR="007B5AB9" w:rsidRPr="005D3B5C" w:rsidRDefault="007B5AB9" w:rsidP="00A66C74">
            <w:r w:rsidRPr="005D3B5C">
              <w:t xml:space="preserve">Yes       </w:t>
            </w:r>
            <w:sdt>
              <w:sdtPr>
                <w:id w:val="-1385253360"/>
                <w14:checkbox>
                  <w14:checked w14:val="1"/>
                  <w14:checkedState w14:val="2612" w14:font="MS Gothic"/>
                  <w14:uncheckedState w14:val="2610" w14:font="MS Gothic"/>
                </w14:checkbox>
              </w:sdtPr>
              <w:sdtEndPr/>
              <w:sdtContent>
                <w:r w:rsidR="00AB5522" w:rsidRPr="005D3B5C">
                  <w:rPr>
                    <w:rFonts w:ascii="MS Gothic" w:eastAsia="MS Gothic" w:hAnsi="MS Gothic" w:hint="eastAsia"/>
                  </w:rPr>
                  <w:t>☒</w:t>
                </w:r>
              </w:sdtContent>
            </w:sdt>
          </w:p>
          <w:p w:rsidR="007B5AB9" w:rsidRPr="005D3B5C" w:rsidRDefault="007B5AB9" w:rsidP="00A66C74">
            <w:r w:rsidRPr="005D3B5C">
              <w:t xml:space="preserve">No        </w:t>
            </w:r>
            <w:sdt>
              <w:sdtPr>
                <w:id w:val="-235011773"/>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1478214800"/>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3" w:type="dxa"/>
            <w:vMerge w:val="restart"/>
          </w:tcPr>
          <w:p w:rsidR="007B5AB9" w:rsidRPr="005D3B5C" w:rsidRDefault="00AB5522" w:rsidP="00A66C74">
            <w:r w:rsidRPr="005D3B5C">
              <w:t>The Office staff will wipe down deliveries entering site if appropriate.</w:t>
            </w:r>
          </w:p>
          <w:p w:rsidR="00AB5522" w:rsidRPr="005D3B5C" w:rsidRDefault="00AB5522" w:rsidP="00A66C74"/>
          <w:p w:rsidR="00AB5522" w:rsidRPr="005D3B5C" w:rsidRDefault="00AB5522" w:rsidP="00AB5522">
            <w:r w:rsidRPr="005D3B5C">
              <w:t>There is hand sanitiser available in the Office for the Office staff.</w:t>
            </w:r>
          </w:p>
          <w:p w:rsidR="00AB5522" w:rsidRPr="005D3B5C" w:rsidRDefault="00AB5522" w:rsidP="00AB5522"/>
          <w:p w:rsidR="00AB5522" w:rsidRPr="005D3B5C" w:rsidRDefault="00AB5522" w:rsidP="00AB5522">
            <w:r w:rsidRPr="005D3B5C">
              <w:t>The Office staff will try and consider this when ordering for school, especially uniform and general capitation.</w:t>
            </w:r>
          </w:p>
          <w:p w:rsidR="00AB5522" w:rsidRPr="005D3B5C" w:rsidRDefault="00AB5522" w:rsidP="00AB5522"/>
          <w:p w:rsidR="00AB5522" w:rsidRPr="005D3B5C" w:rsidRDefault="00AB5522" w:rsidP="00A66C74">
            <w:r w:rsidRPr="005D3B5C">
              <w:t>The Office staff have thought</w:t>
            </w:r>
            <w:r w:rsidR="00F421DF" w:rsidRPr="005D3B5C">
              <w:t xml:space="preserve"> about this and decided that dro</w:t>
            </w:r>
            <w:r w:rsidRPr="005D3B5C">
              <w:t xml:space="preserve">p off in the foyer </w:t>
            </w:r>
            <w:r w:rsidR="00F421DF" w:rsidRPr="005D3B5C">
              <w:t>is better for</w:t>
            </w:r>
            <w:r w:rsidRPr="005D3B5C">
              <w:t xml:space="preserve"> them to then collect unless the delivery is large and this will need to be brought in by</w:t>
            </w:r>
            <w:r w:rsidR="004769F9">
              <w:t xml:space="preserve"> the delivery men on a palette.</w:t>
            </w:r>
          </w:p>
        </w:tc>
      </w:tr>
      <w:tr w:rsidR="007B5AB9" w:rsidRPr="005D3B5C" w:rsidTr="00FD6C10">
        <w:tc>
          <w:tcPr>
            <w:tcW w:w="6518" w:type="dxa"/>
            <w:shd w:val="clear" w:color="auto" w:fill="auto"/>
          </w:tcPr>
          <w:p w:rsidR="007B5AB9" w:rsidRPr="005D3B5C" w:rsidRDefault="007B5AB9" w:rsidP="00A66C74">
            <w:pPr>
              <w:rPr>
                <w:u w:val="single"/>
              </w:rPr>
            </w:pPr>
            <w:r w:rsidRPr="005D3B5C">
              <w:t>Introduce greater handwashing for staff handling goods and merchandise or provide hand sanitiser where this is not practical</w:t>
            </w:r>
          </w:p>
        </w:tc>
        <w:tc>
          <w:tcPr>
            <w:tcW w:w="1844" w:type="dxa"/>
          </w:tcPr>
          <w:p w:rsidR="007B5AB9" w:rsidRPr="005D3B5C" w:rsidRDefault="007B5AB9" w:rsidP="00A66C74">
            <w:r w:rsidRPr="005D3B5C">
              <w:t xml:space="preserve">Yes       </w:t>
            </w:r>
            <w:sdt>
              <w:sdtPr>
                <w:id w:val="-624849608"/>
                <w14:checkbox>
                  <w14:checked w14:val="1"/>
                  <w14:checkedState w14:val="2612" w14:font="MS Gothic"/>
                  <w14:uncheckedState w14:val="2610" w14:font="MS Gothic"/>
                </w14:checkbox>
              </w:sdtPr>
              <w:sdtEndPr/>
              <w:sdtContent>
                <w:r w:rsidR="00AB5522" w:rsidRPr="005D3B5C">
                  <w:rPr>
                    <w:rFonts w:ascii="MS Gothic" w:eastAsia="MS Gothic" w:hAnsi="MS Gothic" w:hint="eastAsia"/>
                  </w:rPr>
                  <w:t>☒</w:t>
                </w:r>
              </w:sdtContent>
            </w:sdt>
          </w:p>
          <w:p w:rsidR="007B5AB9" w:rsidRPr="005D3B5C" w:rsidRDefault="007B5AB9" w:rsidP="00A66C74">
            <w:r w:rsidRPr="005D3B5C">
              <w:t xml:space="preserve">No        </w:t>
            </w:r>
            <w:sdt>
              <w:sdtPr>
                <w:id w:val="-62879988"/>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1141460983"/>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3" w:type="dxa"/>
            <w:vMerge/>
          </w:tcPr>
          <w:p w:rsidR="007B5AB9" w:rsidRPr="005D3B5C" w:rsidRDefault="007B5AB9" w:rsidP="00A66C74"/>
        </w:tc>
      </w:tr>
      <w:tr w:rsidR="007B5AB9" w:rsidRPr="005D3B5C" w:rsidTr="00FD6C10">
        <w:tc>
          <w:tcPr>
            <w:tcW w:w="6518" w:type="dxa"/>
            <w:shd w:val="clear" w:color="auto" w:fill="auto"/>
          </w:tcPr>
          <w:p w:rsidR="007B5AB9" w:rsidRPr="005D3B5C" w:rsidRDefault="007B5AB9" w:rsidP="00A66C74">
            <w:r w:rsidRPr="005D3B5C">
              <w:t>Consider methods to reduce frequency of deliveries, for example by ordering larger quantities less often.</w:t>
            </w:r>
          </w:p>
          <w:p w:rsidR="007B5AB9" w:rsidRPr="005D3B5C" w:rsidRDefault="007B5AB9" w:rsidP="00A66C74">
            <w:pPr>
              <w:rPr>
                <w:u w:val="single"/>
              </w:rPr>
            </w:pPr>
          </w:p>
        </w:tc>
        <w:tc>
          <w:tcPr>
            <w:tcW w:w="1844" w:type="dxa"/>
          </w:tcPr>
          <w:p w:rsidR="007B5AB9" w:rsidRPr="005D3B5C" w:rsidRDefault="007B5AB9" w:rsidP="00A66C74">
            <w:r w:rsidRPr="005D3B5C">
              <w:t xml:space="preserve">Yes       </w:t>
            </w:r>
            <w:sdt>
              <w:sdtPr>
                <w:id w:val="1041567702"/>
                <w14:checkbox>
                  <w14:checked w14:val="1"/>
                  <w14:checkedState w14:val="2612" w14:font="MS Gothic"/>
                  <w14:uncheckedState w14:val="2610" w14:font="MS Gothic"/>
                </w14:checkbox>
              </w:sdtPr>
              <w:sdtEndPr/>
              <w:sdtContent>
                <w:r w:rsidR="00AB5522" w:rsidRPr="005D3B5C">
                  <w:rPr>
                    <w:rFonts w:ascii="MS Gothic" w:eastAsia="MS Gothic" w:hAnsi="MS Gothic" w:hint="eastAsia"/>
                  </w:rPr>
                  <w:t>☒</w:t>
                </w:r>
              </w:sdtContent>
            </w:sdt>
          </w:p>
          <w:p w:rsidR="007B5AB9" w:rsidRPr="005D3B5C" w:rsidRDefault="007B5AB9" w:rsidP="00A66C74">
            <w:r w:rsidRPr="005D3B5C">
              <w:t xml:space="preserve">No        </w:t>
            </w:r>
            <w:sdt>
              <w:sdtPr>
                <w:id w:val="-811872685"/>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Pr="005D3B5C" w:rsidRDefault="007B5AB9" w:rsidP="00A66C74">
            <w:r w:rsidRPr="005D3B5C">
              <w:t xml:space="preserve">Partial  </w:t>
            </w:r>
            <w:sdt>
              <w:sdtPr>
                <w:id w:val="-1161466019"/>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3" w:type="dxa"/>
            <w:vMerge/>
          </w:tcPr>
          <w:p w:rsidR="007B5AB9" w:rsidRPr="005D3B5C" w:rsidRDefault="007B5AB9" w:rsidP="00A66C74"/>
        </w:tc>
      </w:tr>
      <w:tr w:rsidR="007B5AB9" w:rsidTr="00FD6C10">
        <w:tc>
          <w:tcPr>
            <w:tcW w:w="6518" w:type="dxa"/>
            <w:shd w:val="clear" w:color="auto" w:fill="auto"/>
          </w:tcPr>
          <w:p w:rsidR="007B5AB9" w:rsidRPr="005D3B5C" w:rsidRDefault="007B5AB9" w:rsidP="00A66C74">
            <w:r w:rsidRPr="005D3B5C">
              <w:t>Review pick-up and drop-off collection points, procedures, signage and markings.</w:t>
            </w:r>
          </w:p>
          <w:p w:rsidR="007B5AB9" w:rsidRPr="005D3B5C" w:rsidRDefault="007B5AB9" w:rsidP="00A66C74">
            <w:pPr>
              <w:rPr>
                <w:u w:val="single"/>
              </w:rPr>
            </w:pPr>
          </w:p>
        </w:tc>
        <w:tc>
          <w:tcPr>
            <w:tcW w:w="1844" w:type="dxa"/>
          </w:tcPr>
          <w:p w:rsidR="007B5AB9" w:rsidRPr="005D3B5C" w:rsidRDefault="007B5AB9" w:rsidP="00A66C74">
            <w:r w:rsidRPr="005D3B5C">
              <w:t xml:space="preserve">Yes       </w:t>
            </w:r>
            <w:sdt>
              <w:sdtPr>
                <w:id w:val="-2074110242"/>
                <w14:checkbox>
                  <w14:checked w14:val="1"/>
                  <w14:checkedState w14:val="2612" w14:font="MS Gothic"/>
                  <w14:uncheckedState w14:val="2610" w14:font="MS Gothic"/>
                </w14:checkbox>
              </w:sdtPr>
              <w:sdtEndPr/>
              <w:sdtContent>
                <w:r w:rsidR="00AB5522" w:rsidRPr="005D3B5C">
                  <w:rPr>
                    <w:rFonts w:ascii="MS Gothic" w:eastAsia="MS Gothic" w:hAnsi="MS Gothic" w:hint="eastAsia"/>
                  </w:rPr>
                  <w:t>☒</w:t>
                </w:r>
              </w:sdtContent>
            </w:sdt>
          </w:p>
          <w:p w:rsidR="007B5AB9" w:rsidRPr="005D3B5C" w:rsidRDefault="007B5AB9" w:rsidP="00A66C74">
            <w:r w:rsidRPr="005D3B5C">
              <w:t xml:space="preserve">No        </w:t>
            </w:r>
            <w:sdt>
              <w:sdtPr>
                <w:id w:val="683013322"/>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7B5AB9" w:rsidRDefault="007B5AB9" w:rsidP="00A66C74">
            <w:r w:rsidRPr="005D3B5C">
              <w:t xml:space="preserve">Partial  </w:t>
            </w:r>
            <w:sdt>
              <w:sdtPr>
                <w:id w:val="1267893033"/>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3" w:type="dxa"/>
            <w:vMerge/>
          </w:tcPr>
          <w:p w:rsidR="007B5AB9" w:rsidRDefault="007B5AB9" w:rsidP="00A66C74"/>
        </w:tc>
      </w:tr>
    </w:tbl>
    <w:p w:rsidR="008224B5" w:rsidRDefault="008224B5" w:rsidP="00773B06">
      <w:pPr>
        <w:shd w:val="clear" w:color="auto" w:fill="FFFFFF"/>
        <w:spacing w:after="0"/>
        <w:rPr>
          <w:rFonts w:eastAsia="Times New Roman" w:cstheme="minorHAnsi"/>
          <w:color w:val="0B0C0C"/>
          <w:sz w:val="12"/>
          <w:szCs w:val="12"/>
        </w:rPr>
      </w:pPr>
    </w:p>
    <w:tbl>
      <w:tblPr>
        <w:tblStyle w:val="TableGrid"/>
        <w:tblW w:w="14170" w:type="dxa"/>
        <w:tblInd w:w="5" w:type="dxa"/>
        <w:tblLook w:val="04A0" w:firstRow="1" w:lastRow="0" w:firstColumn="1" w:lastColumn="0" w:noHBand="0" w:noVBand="1"/>
      </w:tblPr>
      <w:tblGrid>
        <w:gridCol w:w="1798"/>
        <w:gridCol w:w="12372"/>
      </w:tblGrid>
      <w:tr w:rsidR="00AB441E" w:rsidRPr="008D63CA" w:rsidTr="00A66C74">
        <w:trPr>
          <w:trHeight w:val="841"/>
        </w:trPr>
        <w:tc>
          <w:tcPr>
            <w:tcW w:w="1798" w:type="dxa"/>
            <w:shd w:val="clear" w:color="auto" w:fill="BFBFBF" w:themeFill="background1" w:themeFillShade="BF"/>
            <w:vAlign w:val="center"/>
          </w:tcPr>
          <w:p w:rsidR="00AB441E" w:rsidRPr="00377648" w:rsidRDefault="00AB441E" w:rsidP="00A66C74">
            <w:pPr>
              <w:jc w:val="center"/>
              <w:rPr>
                <w:b/>
                <w:sz w:val="28"/>
                <w:szCs w:val="28"/>
              </w:rPr>
            </w:pPr>
            <w:r w:rsidRPr="00377648">
              <w:rPr>
                <w:b/>
                <w:sz w:val="28"/>
                <w:szCs w:val="28"/>
              </w:rPr>
              <w:t>Topic</w:t>
            </w:r>
          </w:p>
        </w:tc>
        <w:tc>
          <w:tcPr>
            <w:tcW w:w="12372" w:type="dxa"/>
            <w:shd w:val="clear" w:color="auto" w:fill="BFBFBF" w:themeFill="background1" w:themeFillShade="BF"/>
            <w:vAlign w:val="center"/>
          </w:tcPr>
          <w:p w:rsidR="00AB441E" w:rsidRDefault="00AB441E" w:rsidP="00A66C74">
            <w:pPr>
              <w:rPr>
                <w:b/>
                <w:sz w:val="28"/>
                <w:szCs w:val="28"/>
              </w:rPr>
            </w:pPr>
          </w:p>
          <w:p w:rsidR="00AB441E" w:rsidRPr="00EB4F3C" w:rsidRDefault="00AB441E" w:rsidP="00A66C74">
            <w:pPr>
              <w:rPr>
                <w:b/>
                <w:sz w:val="28"/>
                <w:szCs w:val="28"/>
              </w:rPr>
            </w:pPr>
            <w:r>
              <w:rPr>
                <w:b/>
                <w:sz w:val="28"/>
                <w:szCs w:val="28"/>
              </w:rPr>
              <w:t>Communication</w:t>
            </w:r>
          </w:p>
          <w:p w:rsidR="00AB441E" w:rsidRPr="008D63CA" w:rsidRDefault="00AB441E" w:rsidP="00A66C74">
            <w:pPr>
              <w:rPr>
                <w:b/>
                <w:sz w:val="28"/>
                <w:szCs w:val="28"/>
              </w:rPr>
            </w:pPr>
          </w:p>
        </w:tc>
      </w:tr>
      <w:tr w:rsidR="00AB441E" w:rsidRPr="008C4D7F" w:rsidTr="00A66C74">
        <w:trPr>
          <w:trHeight w:val="706"/>
        </w:trPr>
        <w:tc>
          <w:tcPr>
            <w:tcW w:w="14170" w:type="dxa"/>
            <w:gridSpan w:val="2"/>
            <w:shd w:val="clear" w:color="auto" w:fill="BFBFBF" w:themeFill="background1" w:themeFillShade="BF"/>
          </w:tcPr>
          <w:p w:rsidR="00AB441E" w:rsidRPr="007D441D" w:rsidRDefault="00AB441E" w:rsidP="00A66C74">
            <w:pPr>
              <w:rPr>
                <w:b/>
                <w:sz w:val="24"/>
                <w:szCs w:val="24"/>
              </w:rPr>
            </w:pPr>
            <w:r w:rsidRPr="007D441D">
              <w:rPr>
                <w:b/>
                <w:sz w:val="24"/>
                <w:szCs w:val="24"/>
              </w:rPr>
              <w:t>Objective:</w:t>
            </w:r>
            <w:r w:rsidRPr="007D441D">
              <w:rPr>
                <w:sz w:val="24"/>
                <w:szCs w:val="24"/>
              </w:rPr>
              <w:t xml:space="preserve"> To ensure people understand COVID 19 related safety procedures.</w:t>
            </w:r>
          </w:p>
        </w:tc>
      </w:tr>
    </w:tbl>
    <w:p w:rsidR="00AB441E" w:rsidRDefault="00AB441E" w:rsidP="00773B06">
      <w:pPr>
        <w:shd w:val="clear" w:color="auto" w:fill="FFFFFF"/>
        <w:spacing w:after="0"/>
        <w:rPr>
          <w:rFonts w:eastAsia="Times New Roman" w:cstheme="minorHAnsi"/>
          <w:color w:val="0B0C0C"/>
          <w:sz w:val="12"/>
          <w:szCs w:val="12"/>
        </w:rPr>
      </w:pPr>
    </w:p>
    <w:tbl>
      <w:tblPr>
        <w:tblStyle w:val="TableGrid"/>
        <w:tblW w:w="14175" w:type="dxa"/>
        <w:tblLook w:val="04A0" w:firstRow="1" w:lastRow="0" w:firstColumn="1" w:lastColumn="0" w:noHBand="0" w:noVBand="1"/>
      </w:tblPr>
      <w:tblGrid>
        <w:gridCol w:w="6518"/>
        <w:gridCol w:w="1844"/>
        <w:gridCol w:w="5813"/>
      </w:tblGrid>
      <w:tr w:rsidR="00FD6C10" w:rsidTr="00FD6C10">
        <w:trPr>
          <w:trHeight w:val="754"/>
          <w:tblHeader/>
        </w:trPr>
        <w:tc>
          <w:tcPr>
            <w:tcW w:w="6518" w:type="dxa"/>
            <w:shd w:val="clear" w:color="auto" w:fill="BFBFBF" w:themeFill="background1" w:themeFillShade="BF"/>
            <w:vAlign w:val="center"/>
          </w:tcPr>
          <w:p w:rsidR="00FD6C10" w:rsidRPr="00377648" w:rsidRDefault="00FD6C10" w:rsidP="00FD6C10">
            <w:pPr>
              <w:jc w:val="center"/>
              <w:rPr>
                <w:b/>
                <w:sz w:val="28"/>
                <w:szCs w:val="28"/>
              </w:rPr>
            </w:pPr>
            <w:r w:rsidRPr="00377648">
              <w:rPr>
                <w:b/>
                <w:sz w:val="28"/>
                <w:szCs w:val="28"/>
              </w:rPr>
              <w:t>Guidance to consider</w:t>
            </w:r>
          </w:p>
        </w:tc>
        <w:tc>
          <w:tcPr>
            <w:tcW w:w="1844" w:type="dxa"/>
            <w:shd w:val="clear" w:color="auto" w:fill="BFBFBF" w:themeFill="background1" w:themeFillShade="BF"/>
          </w:tcPr>
          <w:p w:rsidR="00FD6C10" w:rsidRPr="007D7C36" w:rsidRDefault="00FD6C10" w:rsidP="00FD6C10">
            <w:pPr>
              <w:jc w:val="center"/>
              <w:rPr>
                <w:b/>
              </w:rPr>
            </w:pPr>
            <w:r>
              <w:rPr>
                <w:b/>
              </w:rPr>
              <w:t>Action taken to mitigate the risk of infection?</w:t>
            </w:r>
          </w:p>
        </w:tc>
        <w:tc>
          <w:tcPr>
            <w:tcW w:w="5813" w:type="dxa"/>
            <w:shd w:val="clear" w:color="auto" w:fill="BFBFBF" w:themeFill="background1" w:themeFillShade="BF"/>
            <w:vAlign w:val="center"/>
          </w:tcPr>
          <w:p w:rsidR="00FD6C10" w:rsidRDefault="00FD6C10" w:rsidP="00FD6C10">
            <w:pPr>
              <w:jc w:val="center"/>
              <w:rPr>
                <w:b/>
                <w:sz w:val="28"/>
              </w:rPr>
            </w:pPr>
            <w:r w:rsidRPr="00377648">
              <w:rPr>
                <w:b/>
                <w:sz w:val="28"/>
              </w:rPr>
              <w:t>Comments</w:t>
            </w:r>
            <w:r>
              <w:rPr>
                <w:b/>
                <w:sz w:val="28"/>
              </w:rPr>
              <w:t xml:space="preserve"> </w:t>
            </w:r>
            <w:r w:rsidRPr="00377648">
              <w:rPr>
                <w:b/>
                <w:sz w:val="28"/>
              </w:rPr>
              <w:t xml:space="preserve">/actions to be taken forward </w:t>
            </w:r>
            <w:r>
              <w:rPr>
                <w:b/>
                <w:sz w:val="28"/>
              </w:rPr>
              <w:t>/</w:t>
            </w:r>
          </w:p>
          <w:p w:rsidR="00FD6C10" w:rsidRDefault="00FD6C10" w:rsidP="00FD6C10">
            <w:pPr>
              <w:jc w:val="center"/>
              <w:rPr>
                <w:b/>
                <w:sz w:val="28"/>
              </w:rPr>
            </w:pPr>
            <w:r>
              <w:rPr>
                <w:b/>
                <w:sz w:val="28"/>
              </w:rPr>
              <w:t>and/or additional controls required</w:t>
            </w:r>
          </w:p>
          <w:p w:rsidR="00FD6C10" w:rsidRPr="007D7C36" w:rsidRDefault="00FD6C10" w:rsidP="00FD6C10">
            <w:pPr>
              <w:jc w:val="center"/>
              <w:rPr>
                <w:b/>
              </w:rPr>
            </w:pPr>
            <w:r>
              <w:t xml:space="preserve">Where No or Partial, note action required </w:t>
            </w:r>
          </w:p>
        </w:tc>
      </w:tr>
      <w:tr w:rsidR="00AB441E" w:rsidRPr="005D3B5C" w:rsidTr="00FD6C10">
        <w:tc>
          <w:tcPr>
            <w:tcW w:w="6518" w:type="dxa"/>
            <w:tcBorders>
              <w:bottom w:val="single" w:sz="4" w:space="0" w:color="auto"/>
            </w:tcBorders>
            <w:shd w:val="clear" w:color="auto" w:fill="auto"/>
          </w:tcPr>
          <w:p w:rsidR="00AB441E" w:rsidRPr="005D3B5C" w:rsidRDefault="00AB441E" w:rsidP="00A66C74">
            <w:pPr>
              <w:spacing w:before="60" w:after="60"/>
              <w:rPr>
                <w:color w:val="000000"/>
              </w:rPr>
            </w:pPr>
            <w:r w:rsidRPr="005D3B5C">
              <w:rPr>
                <w:color w:val="000000"/>
              </w:rPr>
              <w:t>Consider what guidance and training is required for staff to ensure they understand, and can enforce, the new routines and support pupils in understanding them and are familiar with revised physical arrangements. This includes information and instruction on the use and disposal of PPE.</w:t>
            </w:r>
          </w:p>
          <w:p w:rsidR="00AB441E" w:rsidRPr="005D3B5C" w:rsidRDefault="00AB441E" w:rsidP="009D4994">
            <w:pPr>
              <w:spacing w:before="60" w:after="60"/>
            </w:pPr>
            <w:r w:rsidRPr="005D3B5C">
              <w:rPr>
                <w:rFonts w:ascii="Arial" w:hAnsi="Arial" w:cs="Arial"/>
                <w:color w:val="0B0C0C"/>
                <w:shd w:val="clear" w:color="auto" w:fill="FFFFFF"/>
              </w:rPr>
              <w:t>Posters and Videos are available showing </w:t>
            </w:r>
            <w:hyperlink r:id="rId19" w:history="1">
              <w:r w:rsidRPr="005D3B5C">
                <w:rPr>
                  <w:rStyle w:val="Hyperlink"/>
                  <w:rFonts w:ascii="Arial" w:hAnsi="Arial" w:cs="Arial"/>
                  <w:color w:val="4C2C92"/>
                  <w:bdr w:val="none" w:sz="0" w:space="0" w:color="auto" w:frame="1"/>
                  <w:shd w:val="clear" w:color="auto" w:fill="FFFFFF"/>
                </w:rPr>
                <w:t>how to don and doff PPE </w:t>
              </w:r>
            </w:hyperlink>
            <w:r w:rsidRPr="005D3B5C">
              <w:rPr>
                <w:rFonts w:ascii="Arial" w:hAnsi="Arial" w:cs="Arial"/>
              </w:rPr>
              <w:t> </w:t>
            </w:r>
          </w:p>
        </w:tc>
        <w:tc>
          <w:tcPr>
            <w:tcW w:w="1844" w:type="dxa"/>
            <w:tcBorders>
              <w:bottom w:val="single" w:sz="4" w:space="0" w:color="auto"/>
            </w:tcBorders>
          </w:tcPr>
          <w:p w:rsidR="00AB441E" w:rsidRPr="005D3B5C" w:rsidRDefault="00AB441E" w:rsidP="00A66C74">
            <w:r w:rsidRPr="005D3B5C">
              <w:t xml:space="preserve">Yes       </w:t>
            </w:r>
            <w:sdt>
              <w:sdtPr>
                <w:id w:val="-953171655"/>
                <w14:checkbox>
                  <w14:checked w14:val="1"/>
                  <w14:checkedState w14:val="2612" w14:font="MS Gothic"/>
                  <w14:uncheckedState w14:val="2610" w14:font="MS Gothic"/>
                </w14:checkbox>
              </w:sdtPr>
              <w:sdtEndPr/>
              <w:sdtContent>
                <w:r w:rsidR="00AB5522" w:rsidRPr="005D3B5C">
                  <w:rPr>
                    <w:rFonts w:ascii="MS Gothic" w:eastAsia="MS Gothic" w:hAnsi="MS Gothic" w:hint="eastAsia"/>
                  </w:rPr>
                  <w:t>☒</w:t>
                </w:r>
              </w:sdtContent>
            </w:sdt>
          </w:p>
          <w:p w:rsidR="00AB441E" w:rsidRPr="005D3B5C" w:rsidRDefault="00AB441E" w:rsidP="00A66C74">
            <w:r w:rsidRPr="005D3B5C">
              <w:t xml:space="preserve">No        </w:t>
            </w:r>
            <w:sdt>
              <w:sdtPr>
                <w:id w:val="64696767"/>
                <w14:checkbox>
                  <w14:checked w14:val="0"/>
                  <w14:checkedState w14:val="2612" w14:font="MS Gothic"/>
                  <w14:uncheckedState w14:val="2610" w14:font="MS Gothic"/>
                </w14:checkbox>
              </w:sdtPr>
              <w:sdtEndPr/>
              <w:sdtContent>
                <w:r w:rsidR="00AB5522" w:rsidRPr="005D3B5C">
                  <w:rPr>
                    <w:rFonts w:ascii="MS Gothic" w:eastAsia="MS Gothic" w:hAnsi="MS Gothic" w:hint="eastAsia"/>
                  </w:rPr>
                  <w:t>☐</w:t>
                </w:r>
              </w:sdtContent>
            </w:sdt>
          </w:p>
          <w:p w:rsidR="00AB441E" w:rsidRPr="005D3B5C" w:rsidRDefault="00AB441E" w:rsidP="00A66C74">
            <w:r w:rsidRPr="005D3B5C">
              <w:t xml:space="preserve">Partial  </w:t>
            </w:r>
            <w:sdt>
              <w:sdtPr>
                <w:id w:val="-1296838356"/>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AB441E" w:rsidRPr="005D3B5C" w:rsidRDefault="00AB441E" w:rsidP="00A66C74"/>
        </w:tc>
        <w:tc>
          <w:tcPr>
            <w:tcW w:w="5813" w:type="dxa"/>
            <w:tcBorders>
              <w:bottom w:val="single" w:sz="4" w:space="0" w:color="auto"/>
            </w:tcBorders>
          </w:tcPr>
          <w:p w:rsidR="00AB441E" w:rsidRPr="005D3B5C" w:rsidRDefault="00F421DF" w:rsidP="00A66C74">
            <w:r w:rsidRPr="005D3B5C">
              <w:t xml:space="preserve">Staff </w:t>
            </w:r>
            <w:r w:rsidR="004B6334" w:rsidRPr="005D3B5C">
              <w:t>are well aware of the new guidance, enforcing new routines well with the young children.</w:t>
            </w:r>
          </w:p>
          <w:p w:rsidR="004B6334" w:rsidRPr="005D3B5C" w:rsidRDefault="004B6334" w:rsidP="00F421DF">
            <w:r w:rsidRPr="005D3B5C">
              <w:t>All staff will have been advised on the instruction and safe disposal of PPE equipme</w:t>
            </w:r>
            <w:r w:rsidR="008224B5" w:rsidRPr="005D3B5C">
              <w:t>nt via Zoom</w:t>
            </w:r>
            <w:r w:rsidR="00F421DF" w:rsidRPr="005D3B5C">
              <w:t xml:space="preserve"> in July 2020</w:t>
            </w:r>
            <w:r w:rsidRPr="005D3B5C">
              <w:t>.</w:t>
            </w:r>
          </w:p>
        </w:tc>
      </w:tr>
      <w:tr w:rsidR="009D4994" w:rsidRPr="005D3B5C" w:rsidTr="00FD6C10">
        <w:tc>
          <w:tcPr>
            <w:tcW w:w="6518" w:type="dxa"/>
            <w:tcBorders>
              <w:top w:val="single" w:sz="4" w:space="0" w:color="auto"/>
            </w:tcBorders>
            <w:shd w:val="clear" w:color="auto" w:fill="auto"/>
          </w:tcPr>
          <w:p w:rsidR="009D4994" w:rsidRPr="005D3B5C" w:rsidRDefault="009D4994" w:rsidP="00A66C74">
            <w:r w:rsidRPr="005D3B5C">
              <w:t xml:space="preserve">Establish reception staff responsibilities relating to COVID-19 and the communication of procedures. </w:t>
            </w:r>
          </w:p>
          <w:p w:rsidR="009D4994" w:rsidRPr="005D3B5C" w:rsidRDefault="009D4994" w:rsidP="00A66C74">
            <w:r w:rsidRPr="005D3B5C">
              <w:t xml:space="preserve">Provide any necessary training for reception staff on revised visitor site rules &amp; procedures. </w:t>
            </w:r>
          </w:p>
          <w:p w:rsidR="002E40E7" w:rsidRPr="005D3B5C" w:rsidRDefault="002E40E7" w:rsidP="00A66C74"/>
          <w:p w:rsidR="00F421DF" w:rsidRPr="005D3B5C" w:rsidRDefault="00F421DF" w:rsidP="00A66C74"/>
          <w:p w:rsidR="00F421DF" w:rsidRPr="005D3B5C" w:rsidRDefault="00F421DF" w:rsidP="00A66C74"/>
        </w:tc>
        <w:tc>
          <w:tcPr>
            <w:tcW w:w="1844" w:type="dxa"/>
            <w:tcBorders>
              <w:top w:val="single" w:sz="4" w:space="0" w:color="auto"/>
            </w:tcBorders>
          </w:tcPr>
          <w:p w:rsidR="009D4994" w:rsidRPr="005D3B5C" w:rsidRDefault="009D4994" w:rsidP="00A66C74">
            <w:r w:rsidRPr="005D3B5C">
              <w:t xml:space="preserve">Yes       </w:t>
            </w:r>
            <w:sdt>
              <w:sdtPr>
                <w:id w:val="-1267535762"/>
                <w14:checkbox>
                  <w14:checked w14:val="1"/>
                  <w14:checkedState w14:val="2612" w14:font="MS Gothic"/>
                  <w14:uncheckedState w14:val="2610" w14:font="MS Gothic"/>
                </w14:checkbox>
              </w:sdtPr>
              <w:sdtEndPr/>
              <w:sdtContent>
                <w:r w:rsidR="00AB5522" w:rsidRPr="005D3B5C">
                  <w:rPr>
                    <w:rFonts w:ascii="MS Gothic" w:eastAsia="MS Gothic" w:hAnsi="MS Gothic" w:hint="eastAsia"/>
                  </w:rPr>
                  <w:t>☒</w:t>
                </w:r>
              </w:sdtContent>
            </w:sdt>
          </w:p>
          <w:p w:rsidR="009D4994" w:rsidRPr="005D3B5C" w:rsidRDefault="009D4994" w:rsidP="00A66C74">
            <w:r w:rsidRPr="005D3B5C">
              <w:t xml:space="preserve">No        </w:t>
            </w:r>
            <w:sdt>
              <w:sdtPr>
                <w:id w:val="190350060"/>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9D4994" w:rsidRPr="005D3B5C" w:rsidRDefault="009D4994" w:rsidP="00A66C74">
            <w:r w:rsidRPr="005D3B5C">
              <w:t xml:space="preserve">Partial  </w:t>
            </w:r>
            <w:sdt>
              <w:sdtPr>
                <w:id w:val="-316957051"/>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9D4994" w:rsidRPr="005D3B5C" w:rsidRDefault="009D4994" w:rsidP="00A66C74"/>
        </w:tc>
        <w:tc>
          <w:tcPr>
            <w:tcW w:w="5813" w:type="dxa"/>
            <w:vMerge w:val="restart"/>
            <w:tcBorders>
              <w:top w:val="single" w:sz="4" w:space="0" w:color="auto"/>
            </w:tcBorders>
          </w:tcPr>
          <w:p w:rsidR="009D4994" w:rsidRPr="005D3B5C" w:rsidRDefault="004B6334" w:rsidP="004B6334">
            <w:r w:rsidRPr="005D3B5C">
              <w:t xml:space="preserve">There will be two Reception staff working </w:t>
            </w:r>
            <w:r w:rsidR="00F421DF" w:rsidRPr="005D3B5C">
              <w:t xml:space="preserve">with </w:t>
            </w:r>
            <w:r w:rsidR="004769F9">
              <w:t xml:space="preserve">the Reception children. One of </w:t>
            </w:r>
            <w:r w:rsidR="00F421DF" w:rsidRPr="005D3B5C">
              <w:t>these staff has</w:t>
            </w:r>
            <w:r w:rsidRPr="005D3B5C">
              <w:t xml:space="preserve"> worked in school since </w:t>
            </w:r>
            <w:r w:rsidR="00F421DF" w:rsidRPr="005D3B5C">
              <w:t xml:space="preserve">June </w:t>
            </w:r>
            <w:r w:rsidRPr="005D3B5C">
              <w:t>2020</w:t>
            </w:r>
            <w:r w:rsidR="00F421DF" w:rsidRPr="005D3B5C">
              <w:t xml:space="preserve"> with Reception children and is</w:t>
            </w:r>
            <w:r w:rsidRPr="005D3B5C">
              <w:t xml:space="preserve"> aware of the responsibilities and procedures.</w:t>
            </w:r>
          </w:p>
          <w:p w:rsidR="00F421DF" w:rsidRPr="005D3B5C" w:rsidRDefault="00F421DF" w:rsidP="004B6334">
            <w:r w:rsidRPr="005D3B5C">
              <w:t>The new staff member will be emailed this Risk assessment and  taken through it on her first day at the school.</w:t>
            </w:r>
          </w:p>
          <w:p w:rsidR="002E40E7" w:rsidRPr="005D3B5C" w:rsidRDefault="002E40E7" w:rsidP="004B6334"/>
          <w:p w:rsidR="004B6334" w:rsidRPr="005D3B5C" w:rsidRDefault="004B6334" w:rsidP="004B6334">
            <w:r w:rsidRPr="005D3B5C">
              <w:t>All visitors and contractors will be discouraged to use the site unless absolutely necessary</w:t>
            </w:r>
            <w:r w:rsidR="008A2011" w:rsidRPr="005D3B5C">
              <w:t>.</w:t>
            </w:r>
          </w:p>
          <w:p w:rsidR="004B6334" w:rsidRPr="005D3B5C" w:rsidRDefault="004B6334" w:rsidP="004B6334">
            <w:r w:rsidRPr="005D3B5C">
              <w:t>If necessary, they will enter the school site and visit the Office where staff will either deal with the query or escort the visitors to the place they need to frequent.</w:t>
            </w:r>
          </w:p>
          <w:p w:rsidR="002E40E7" w:rsidRPr="005D3B5C" w:rsidRDefault="002E40E7" w:rsidP="004B6334"/>
          <w:p w:rsidR="004B6334" w:rsidRPr="005D3B5C" w:rsidRDefault="004B6334" w:rsidP="004B6334">
            <w:r w:rsidRPr="005D3B5C">
              <w:t xml:space="preserve">Staff </w:t>
            </w:r>
            <w:r w:rsidR="00F421DF" w:rsidRPr="005D3B5C">
              <w:t>were sent</w:t>
            </w:r>
            <w:r w:rsidRPr="005D3B5C">
              <w:t xml:space="preserve"> the G</w:t>
            </w:r>
            <w:r w:rsidR="00F421DF" w:rsidRPr="005D3B5C">
              <w:t xml:space="preserve">overnment Guidance </w:t>
            </w:r>
            <w:r w:rsidR="008224B5" w:rsidRPr="005D3B5C">
              <w:t>week beginning 1</w:t>
            </w:r>
            <w:r w:rsidR="00F421DF" w:rsidRPr="005D3B5C">
              <w:t>3</w:t>
            </w:r>
            <w:r w:rsidR="008A2011" w:rsidRPr="005D3B5C">
              <w:rPr>
                <w:vertAlign w:val="superscript"/>
              </w:rPr>
              <w:t>th</w:t>
            </w:r>
            <w:r w:rsidR="00F421DF" w:rsidRPr="005D3B5C">
              <w:t xml:space="preserve"> Jun</w:t>
            </w:r>
            <w:r w:rsidR="008A2011" w:rsidRPr="005D3B5C">
              <w:t xml:space="preserve"> </w:t>
            </w:r>
            <w:r w:rsidRPr="005D3B5C">
              <w:t>2020.</w:t>
            </w:r>
          </w:p>
          <w:p w:rsidR="004B6334" w:rsidRPr="005D3B5C" w:rsidRDefault="004B6334" w:rsidP="004B6334"/>
          <w:p w:rsidR="004B6334" w:rsidRPr="005D3B5C" w:rsidRDefault="004B6334" w:rsidP="004B6334">
            <w:r w:rsidRPr="005D3B5C">
              <w:t>Staff will be updated with information in different ways including email, zoom staff meetings, notices on the whiteboards around the school.</w:t>
            </w:r>
          </w:p>
          <w:p w:rsidR="002E40E7" w:rsidRPr="005D3B5C" w:rsidRDefault="002E40E7" w:rsidP="004B6334"/>
          <w:p w:rsidR="004B6334" w:rsidRPr="005D3B5C" w:rsidRDefault="004B6334" w:rsidP="004B6334">
            <w:r w:rsidRPr="005D3B5C">
              <w:t>Staff will be updated with information in different ways including email, zoom staff meetings, notices on the whiteboards around the school.</w:t>
            </w:r>
          </w:p>
          <w:p w:rsidR="002E40E7" w:rsidRPr="005D3B5C" w:rsidRDefault="002E40E7" w:rsidP="004B6334"/>
          <w:p w:rsidR="004B6334" w:rsidRPr="005D3B5C" w:rsidRDefault="004B6334" w:rsidP="004B6334">
            <w:r w:rsidRPr="005D3B5C">
              <w:t xml:space="preserve">Staff will be informed via email and alongside the email, will be all the necessary guidance to ensure that the start of the new term goes as smoothly as possible. Staff will be expected to read the information and will have to inform me when they have done so, so that I have a record of this. </w:t>
            </w:r>
          </w:p>
          <w:p w:rsidR="002E40E7" w:rsidRPr="005D3B5C" w:rsidRDefault="002E40E7" w:rsidP="004B6334"/>
          <w:p w:rsidR="004B6334" w:rsidRPr="005D3B5C" w:rsidRDefault="004B6334" w:rsidP="004B6334">
            <w:r w:rsidRPr="005D3B5C">
              <w:t>A procedure has been written to ensure that all staff are aware of what to do should staffing levels fall below a safe level. This includes what to do if this happens during the day whilst they are at work, or what procedures to follow should the staffing levels drop overnight and how they will be informed of this and expectations of them after being notified.</w:t>
            </w:r>
          </w:p>
          <w:p w:rsidR="004B6334" w:rsidRPr="005D3B5C" w:rsidRDefault="004B6334" w:rsidP="004B6334"/>
        </w:tc>
      </w:tr>
      <w:tr w:rsidR="009D4994" w:rsidRPr="005D3B5C" w:rsidTr="00FD6C10">
        <w:tc>
          <w:tcPr>
            <w:tcW w:w="6518" w:type="dxa"/>
            <w:shd w:val="clear" w:color="auto" w:fill="auto"/>
          </w:tcPr>
          <w:p w:rsidR="009D4994" w:rsidRPr="005D3B5C" w:rsidRDefault="002746B7" w:rsidP="00A66C74">
            <w:r w:rsidRPr="005D3B5C">
              <w:t>Review</w:t>
            </w:r>
            <w:r w:rsidR="009D4994" w:rsidRPr="005D3B5C">
              <w:t xml:space="preserve"> entry and exit routes for visitors and contractors to minimise contact with other people.</w:t>
            </w:r>
          </w:p>
          <w:p w:rsidR="009D4994" w:rsidRPr="005D3B5C" w:rsidRDefault="009D4994" w:rsidP="00A66C74"/>
          <w:p w:rsidR="004B6334" w:rsidRPr="005D3B5C" w:rsidRDefault="004B6334" w:rsidP="00A66C74"/>
          <w:p w:rsidR="004B6334" w:rsidRDefault="004B6334" w:rsidP="00A66C74"/>
          <w:p w:rsidR="004769F9" w:rsidRPr="005D3B5C" w:rsidRDefault="004769F9" w:rsidP="00A66C74"/>
        </w:tc>
        <w:tc>
          <w:tcPr>
            <w:tcW w:w="1844" w:type="dxa"/>
          </w:tcPr>
          <w:p w:rsidR="009D4994" w:rsidRPr="005D3B5C" w:rsidRDefault="009D4994" w:rsidP="00A66C74">
            <w:r w:rsidRPr="005D3B5C">
              <w:t xml:space="preserve">Yes       </w:t>
            </w:r>
            <w:sdt>
              <w:sdtPr>
                <w:id w:val="2046180717"/>
                <w14:checkbox>
                  <w14:checked w14:val="1"/>
                  <w14:checkedState w14:val="2612" w14:font="MS Gothic"/>
                  <w14:uncheckedState w14:val="2610" w14:font="MS Gothic"/>
                </w14:checkbox>
              </w:sdtPr>
              <w:sdtEndPr/>
              <w:sdtContent>
                <w:r w:rsidR="00AB5522" w:rsidRPr="005D3B5C">
                  <w:rPr>
                    <w:rFonts w:ascii="MS Gothic" w:eastAsia="MS Gothic" w:hAnsi="MS Gothic" w:hint="eastAsia"/>
                  </w:rPr>
                  <w:t>☒</w:t>
                </w:r>
              </w:sdtContent>
            </w:sdt>
          </w:p>
          <w:p w:rsidR="009D4994" w:rsidRPr="005D3B5C" w:rsidRDefault="009D4994" w:rsidP="00A66C74">
            <w:r w:rsidRPr="005D3B5C">
              <w:t xml:space="preserve">No        </w:t>
            </w:r>
            <w:sdt>
              <w:sdtPr>
                <w:id w:val="-750189805"/>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9D4994" w:rsidRPr="005D3B5C" w:rsidRDefault="009D4994" w:rsidP="00A66C74">
            <w:r w:rsidRPr="005D3B5C">
              <w:t xml:space="preserve">Partial  </w:t>
            </w:r>
            <w:sdt>
              <w:sdtPr>
                <w:id w:val="816224434"/>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3" w:type="dxa"/>
            <w:vMerge/>
          </w:tcPr>
          <w:p w:rsidR="009D4994" w:rsidRPr="005D3B5C" w:rsidRDefault="009D4994" w:rsidP="00A66C74"/>
        </w:tc>
      </w:tr>
      <w:tr w:rsidR="009D4994" w:rsidRPr="005D3B5C" w:rsidTr="00FD6C10">
        <w:tc>
          <w:tcPr>
            <w:tcW w:w="6518" w:type="dxa"/>
            <w:shd w:val="clear" w:color="auto" w:fill="auto"/>
          </w:tcPr>
          <w:p w:rsidR="008224B5" w:rsidRPr="005D3B5C" w:rsidRDefault="009D4994" w:rsidP="00A66C74">
            <w:r w:rsidRPr="005D3B5C">
              <w:t>Familiarise yourselves with government guidance on managing individuals displaying symptoms. Communicate local procedures for managing i</w:t>
            </w:r>
            <w:r w:rsidR="00F421DF" w:rsidRPr="005D3B5C">
              <w:t>ndividuals displaying symptoms.</w:t>
            </w:r>
          </w:p>
        </w:tc>
        <w:tc>
          <w:tcPr>
            <w:tcW w:w="1844" w:type="dxa"/>
          </w:tcPr>
          <w:p w:rsidR="009D4994" w:rsidRPr="005D3B5C" w:rsidRDefault="009D4994" w:rsidP="00A66C74">
            <w:r w:rsidRPr="005D3B5C">
              <w:t xml:space="preserve">Yes       </w:t>
            </w:r>
            <w:sdt>
              <w:sdtPr>
                <w:id w:val="722953685"/>
                <w14:checkbox>
                  <w14:checked w14:val="1"/>
                  <w14:checkedState w14:val="2612" w14:font="MS Gothic"/>
                  <w14:uncheckedState w14:val="2610" w14:font="MS Gothic"/>
                </w14:checkbox>
              </w:sdtPr>
              <w:sdtEndPr/>
              <w:sdtContent>
                <w:r w:rsidR="004B6334" w:rsidRPr="005D3B5C">
                  <w:rPr>
                    <w:rFonts w:ascii="MS Gothic" w:eastAsia="MS Gothic" w:hAnsi="MS Gothic" w:hint="eastAsia"/>
                  </w:rPr>
                  <w:t>☒</w:t>
                </w:r>
              </w:sdtContent>
            </w:sdt>
          </w:p>
          <w:p w:rsidR="009D4994" w:rsidRPr="005D3B5C" w:rsidRDefault="009D4994" w:rsidP="00A66C74">
            <w:r w:rsidRPr="005D3B5C">
              <w:t xml:space="preserve">No        </w:t>
            </w:r>
            <w:sdt>
              <w:sdtPr>
                <w:id w:val="-496423037"/>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9D4994" w:rsidRPr="005D3B5C" w:rsidRDefault="009D4994" w:rsidP="00A66C74">
            <w:r w:rsidRPr="005D3B5C">
              <w:t xml:space="preserve">Partial  </w:t>
            </w:r>
            <w:sdt>
              <w:sdtPr>
                <w:id w:val="305512757"/>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3" w:type="dxa"/>
            <w:vMerge/>
          </w:tcPr>
          <w:p w:rsidR="009D4994" w:rsidRPr="005D3B5C" w:rsidRDefault="009D4994" w:rsidP="00A66C74"/>
        </w:tc>
      </w:tr>
      <w:tr w:rsidR="009D4994" w:rsidRPr="005D3B5C" w:rsidTr="00FD6C10">
        <w:tc>
          <w:tcPr>
            <w:tcW w:w="6518" w:type="dxa"/>
            <w:shd w:val="clear" w:color="auto" w:fill="auto"/>
          </w:tcPr>
          <w:p w:rsidR="009D4994" w:rsidRPr="005D3B5C" w:rsidRDefault="009D4994" w:rsidP="00A66C74">
            <w:r w:rsidRPr="005D3B5C">
              <w:t xml:space="preserve">Provide clear, consistent and regular communication to improve understanding and consistency of new ways of working. </w:t>
            </w:r>
          </w:p>
          <w:p w:rsidR="009D4994" w:rsidRPr="005D3B5C" w:rsidRDefault="009D4994" w:rsidP="00A66C74"/>
          <w:p w:rsidR="002E40E7" w:rsidRPr="005D3B5C" w:rsidRDefault="002E40E7" w:rsidP="00A66C74"/>
        </w:tc>
        <w:tc>
          <w:tcPr>
            <w:tcW w:w="1844" w:type="dxa"/>
          </w:tcPr>
          <w:p w:rsidR="009D4994" w:rsidRPr="005D3B5C" w:rsidRDefault="009D4994" w:rsidP="00A66C74">
            <w:r w:rsidRPr="005D3B5C">
              <w:t xml:space="preserve">Yes       </w:t>
            </w:r>
            <w:sdt>
              <w:sdtPr>
                <w:id w:val="-1361277193"/>
                <w14:checkbox>
                  <w14:checked w14:val="1"/>
                  <w14:checkedState w14:val="2612" w14:font="MS Gothic"/>
                  <w14:uncheckedState w14:val="2610" w14:font="MS Gothic"/>
                </w14:checkbox>
              </w:sdtPr>
              <w:sdtEndPr/>
              <w:sdtContent>
                <w:r w:rsidR="004B6334" w:rsidRPr="005D3B5C">
                  <w:rPr>
                    <w:rFonts w:ascii="MS Gothic" w:eastAsia="MS Gothic" w:hAnsi="MS Gothic" w:hint="eastAsia"/>
                  </w:rPr>
                  <w:t>☒</w:t>
                </w:r>
              </w:sdtContent>
            </w:sdt>
          </w:p>
          <w:p w:rsidR="009D4994" w:rsidRPr="005D3B5C" w:rsidRDefault="009D4994" w:rsidP="00A66C74">
            <w:r w:rsidRPr="005D3B5C">
              <w:t xml:space="preserve">No        </w:t>
            </w:r>
            <w:sdt>
              <w:sdtPr>
                <w:id w:val="-215588959"/>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9D4994" w:rsidRPr="005D3B5C" w:rsidRDefault="009D4994" w:rsidP="008A2011">
            <w:pPr>
              <w:tabs>
                <w:tab w:val="left" w:pos="1405"/>
              </w:tabs>
            </w:pPr>
            <w:r w:rsidRPr="005D3B5C">
              <w:t xml:space="preserve">Partial  </w:t>
            </w:r>
            <w:sdt>
              <w:sdtPr>
                <w:id w:val="37783949"/>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r w:rsidR="008A2011" w:rsidRPr="005D3B5C">
              <w:tab/>
            </w:r>
          </w:p>
        </w:tc>
        <w:tc>
          <w:tcPr>
            <w:tcW w:w="5813" w:type="dxa"/>
            <w:vMerge/>
          </w:tcPr>
          <w:p w:rsidR="009D4994" w:rsidRPr="005D3B5C" w:rsidRDefault="009D4994" w:rsidP="00A66C74"/>
        </w:tc>
      </w:tr>
      <w:tr w:rsidR="009D4994" w:rsidRPr="005D3B5C" w:rsidTr="00FD6C10">
        <w:tc>
          <w:tcPr>
            <w:tcW w:w="6518" w:type="dxa"/>
            <w:shd w:val="clear" w:color="auto" w:fill="auto"/>
          </w:tcPr>
          <w:p w:rsidR="009D4994" w:rsidRPr="005D3B5C" w:rsidRDefault="009D4994" w:rsidP="00A66C74">
            <w:r w:rsidRPr="005D3B5C">
              <w:t xml:space="preserve">Engage with staff through existing communication routes to explain and agree any changes in working arrangements. </w:t>
            </w:r>
          </w:p>
          <w:p w:rsidR="009D4994" w:rsidRPr="005D3B5C" w:rsidRDefault="009D4994" w:rsidP="00A66C74"/>
          <w:p w:rsidR="002E40E7" w:rsidRPr="005D3B5C" w:rsidRDefault="002E40E7" w:rsidP="00A66C74"/>
        </w:tc>
        <w:tc>
          <w:tcPr>
            <w:tcW w:w="1844" w:type="dxa"/>
          </w:tcPr>
          <w:p w:rsidR="009D4994" w:rsidRPr="005D3B5C" w:rsidRDefault="009D4994" w:rsidP="00A66C74">
            <w:r w:rsidRPr="005D3B5C">
              <w:t xml:space="preserve">Yes       </w:t>
            </w:r>
            <w:sdt>
              <w:sdtPr>
                <w:id w:val="511489500"/>
                <w14:checkbox>
                  <w14:checked w14:val="1"/>
                  <w14:checkedState w14:val="2612" w14:font="MS Gothic"/>
                  <w14:uncheckedState w14:val="2610" w14:font="MS Gothic"/>
                </w14:checkbox>
              </w:sdtPr>
              <w:sdtEndPr/>
              <w:sdtContent>
                <w:r w:rsidR="004B6334" w:rsidRPr="005D3B5C">
                  <w:rPr>
                    <w:rFonts w:ascii="MS Gothic" w:eastAsia="MS Gothic" w:hAnsi="MS Gothic" w:hint="eastAsia"/>
                  </w:rPr>
                  <w:t>☒</w:t>
                </w:r>
              </w:sdtContent>
            </w:sdt>
          </w:p>
          <w:p w:rsidR="009D4994" w:rsidRPr="005D3B5C" w:rsidRDefault="009D4994" w:rsidP="00A66C74">
            <w:r w:rsidRPr="005D3B5C">
              <w:t xml:space="preserve">No        </w:t>
            </w:r>
            <w:sdt>
              <w:sdtPr>
                <w:id w:val="259810089"/>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9D4994" w:rsidRPr="005D3B5C" w:rsidRDefault="009D4994" w:rsidP="00A66C74">
            <w:r w:rsidRPr="005D3B5C">
              <w:t xml:space="preserve">Partial  </w:t>
            </w:r>
            <w:sdt>
              <w:sdtPr>
                <w:id w:val="1722859620"/>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3" w:type="dxa"/>
            <w:vMerge/>
          </w:tcPr>
          <w:p w:rsidR="009D4994" w:rsidRPr="005D3B5C" w:rsidRDefault="009D4994" w:rsidP="00A66C74"/>
        </w:tc>
      </w:tr>
      <w:tr w:rsidR="009D4994" w:rsidRPr="005D3B5C" w:rsidTr="00FD6C10">
        <w:tc>
          <w:tcPr>
            <w:tcW w:w="6518" w:type="dxa"/>
            <w:shd w:val="clear" w:color="auto" w:fill="auto"/>
          </w:tcPr>
          <w:p w:rsidR="009D4994" w:rsidRPr="005D3B5C" w:rsidRDefault="009D4994" w:rsidP="00A66C74">
            <w:r w:rsidRPr="005D3B5C">
              <w:t xml:space="preserve">Develop communication routes and training materials for staff </w:t>
            </w:r>
            <w:r w:rsidR="00F421DF" w:rsidRPr="005D3B5C">
              <w:t>prior children returning in September</w:t>
            </w:r>
            <w:r w:rsidRPr="005D3B5C">
              <w:t>.</w:t>
            </w:r>
          </w:p>
          <w:p w:rsidR="009D4994" w:rsidRPr="005D3B5C" w:rsidRDefault="009D4994" w:rsidP="00A66C74"/>
          <w:p w:rsidR="004B6334" w:rsidRPr="005D3B5C" w:rsidRDefault="004B6334" w:rsidP="00A66C74"/>
          <w:p w:rsidR="002E40E7" w:rsidRPr="005D3B5C" w:rsidRDefault="002E40E7" w:rsidP="00A66C74"/>
          <w:p w:rsidR="002E40E7" w:rsidRDefault="002E40E7" w:rsidP="00A66C74"/>
          <w:p w:rsidR="004769F9" w:rsidRPr="005D3B5C" w:rsidRDefault="004769F9" w:rsidP="00A66C74"/>
        </w:tc>
        <w:tc>
          <w:tcPr>
            <w:tcW w:w="1844" w:type="dxa"/>
          </w:tcPr>
          <w:p w:rsidR="009D4994" w:rsidRPr="005D3B5C" w:rsidRDefault="009D4994" w:rsidP="00A66C74">
            <w:r w:rsidRPr="005D3B5C">
              <w:t xml:space="preserve">Yes       </w:t>
            </w:r>
            <w:sdt>
              <w:sdtPr>
                <w:id w:val="-246426618"/>
                <w14:checkbox>
                  <w14:checked w14:val="1"/>
                  <w14:checkedState w14:val="2612" w14:font="MS Gothic"/>
                  <w14:uncheckedState w14:val="2610" w14:font="MS Gothic"/>
                </w14:checkbox>
              </w:sdtPr>
              <w:sdtEndPr/>
              <w:sdtContent>
                <w:r w:rsidR="004B6334" w:rsidRPr="005D3B5C">
                  <w:rPr>
                    <w:rFonts w:ascii="MS Gothic" w:eastAsia="MS Gothic" w:hAnsi="MS Gothic" w:hint="eastAsia"/>
                  </w:rPr>
                  <w:t>☒</w:t>
                </w:r>
              </w:sdtContent>
            </w:sdt>
          </w:p>
          <w:p w:rsidR="009D4994" w:rsidRPr="005D3B5C" w:rsidRDefault="009D4994" w:rsidP="00A66C74">
            <w:r w:rsidRPr="005D3B5C">
              <w:t xml:space="preserve">No        </w:t>
            </w:r>
            <w:sdt>
              <w:sdtPr>
                <w:id w:val="1609542793"/>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9D4994" w:rsidRPr="005D3B5C" w:rsidRDefault="009D4994" w:rsidP="00A66C74">
            <w:r w:rsidRPr="005D3B5C">
              <w:t xml:space="preserve">Partial  </w:t>
            </w:r>
            <w:sdt>
              <w:sdtPr>
                <w:id w:val="1662660945"/>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3" w:type="dxa"/>
            <w:vMerge/>
          </w:tcPr>
          <w:p w:rsidR="009D4994" w:rsidRPr="005D3B5C" w:rsidRDefault="009D4994" w:rsidP="00A66C74"/>
        </w:tc>
      </w:tr>
      <w:tr w:rsidR="009D4994" w:rsidRPr="005D3B5C" w:rsidTr="00FD6C10">
        <w:tc>
          <w:tcPr>
            <w:tcW w:w="6518" w:type="dxa"/>
            <w:shd w:val="clear" w:color="auto" w:fill="auto"/>
          </w:tcPr>
          <w:p w:rsidR="009D4994" w:rsidRPr="005D3B5C" w:rsidRDefault="009D4994" w:rsidP="00A66C74">
            <w:r w:rsidRPr="005D3B5C">
              <w:t>Develop procedure for closure of school at short notice if for example staff levels fall to an extent where safety cannot be assured.</w:t>
            </w:r>
          </w:p>
        </w:tc>
        <w:tc>
          <w:tcPr>
            <w:tcW w:w="1844" w:type="dxa"/>
          </w:tcPr>
          <w:p w:rsidR="009D4994" w:rsidRPr="005D3B5C" w:rsidRDefault="009D4994" w:rsidP="00A66C74">
            <w:r w:rsidRPr="005D3B5C">
              <w:t xml:space="preserve">Yes       </w:t>
            </w:r>
            <w:sdt>
              <w:sdtPr>
                <w:id w:val="728032167"/>
                <w14:checkbox>
                  <w14:checked w14:val="1"/>
                  <w14:checkedState w14:val="2612" w14:font="MS Gothic"/>
                  <w14:uncheckedState w14:val="2610" w14:font="MS Gothic"/>
                </w14:checkbox>
              </w:sdtPr>
              <w:sdtEndPr/>
              <w:sdtContent>
                <w:r w:rsidR="004B6334" w:rsidRPr="005D3B5C">
                  <w:rPr>
                    <w:rFonts w:ascii="MS Gothic" w:eastAsia="MS Gothic" w:hAnsi="MS Gothic" w:hint="eastAsia"/>
                  </w:rPr>
                  <w:t>☒</w:t>
                </w:r>
              </w:sdtContent>
            </w:sdt>
          </w:p>
          <w:p w:rsidR="009D4994" w:rsidRPr="005D3B5C" w:rsidRDefault="009D4994" w:rsidP="00A66C74">
            <w:r w:rsidRPr="005D3B5C">
              <w:t xml:space="preserve">No        </w:t>
            </w:r>
            <w:sdt>
              <w:sdtPr>
                <w:id w:val="-378014450"/>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9D4994" w:rsidRPr="005D3B5C" w:rsidRDefault="009D4994" w:rsidP="00A66C74">
            <w:r w:rsidRPr="005D3B5C">
              <w:t xml:space="preserve">Partial  </w:t>
            </w:r>
            <w:sdt>
              <w:sdtPr>
                <w:id w:val="-1918234581"/>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3" w:type="dxa"/>
            <w:vMerge/>
          </w:tcPr>
          <w:p w:rsidR="009D4994" w:rsidRPr="005D3B5C" w:rsidRDefault="009D4994" w:rsidP="00A66C74"/>
        </w:tc>
      </w:tr>
    </w:tbl>
    <w:p w:rsidR="00AB441E" w:rsidRPr="005D3B5C" w:rsidRDefault="00AB441E" w:rsidP="00773B06">
      <w:pPr>
        <w:shd w:val="clear" w:color="auto" w:fill="FFFFFF"/>
        <w:spacing w:after="0"/>
        <w:rPr>
          <w:rFonts w:eastAsia="Times New Roman" w:cstheme="minorHAnsi"/>
          <w:color w:val="0B0C0C"/>
          <w:sz w:val="12"/>
          <w:szCs w:val="12"/>
        </w:rPr>
      </w:pPr>
    </w:p>
    <w:p w:rsidR="004B6334" w:rsidRPr="005D3B5C" w:rsidRDefault="004B6334" w:rsidP="00773B06">
      <w:pPr>
        <w:shd w:val="clear" w:color="auto" w:fill="FFFFFF"/>
        <w:spacing w:after="0"/>
        <w:rPr>
          <w:rFonts w:eastAsia="Times New Roman" w:cstheme="minorHAnsi"/>
          <w:color w:val="0B0C0C"/>
          <w:sz w:val="12"/>
          <w:szCs w:val="12"/>
        </w:rPr>
      </w:pPr>
    </w:p>
    <w:tbl>
      <w:tblPr>
        <w:tblStyle w:val="TableGrid"/>
        <w:tblW w:w="14170" w:type="dxa"/>
        <w:tblInd w:w="5" w:type="dxa"/>
        <w:tblLook w:val="04A0" w:firstRow="1" w:lastRow="0" w:firstColumn="1" w:lastColumn="0" w:noHBand="0" w:noVBand="1"/>
      </w:tblPr>
      <w:tblGrid>
        <w:gridCol w:w="1798"/>
        <w:gridCol w:w="12372"/>
      </w:tblGrid>
      <w:tr w:rsidR="00AB441E" w:rsidRPr="005D3B5C" w:rsidTr="00A66C74">
        <w:trPr>
          <w:trHeight w:val="841"/>
        </w:trPr>
        <w:tc>
          <w:tcPr>
            <w:tcW w:w="1798" w:type="dxa"/>
            <w:shd w:val="clear" w:color="auto" w:fill="BFBFBF" w:themeFill="background1" w:themeFillShade="BF"/>
            <w:vAlign w:val="center"/>
          </w:tcPr>
          <w:p w:rsidR="00AB441E" w:rsidRPr="005D3B5C" w:rsidRDefault="00AB441E" w:rsidP="00A66C74">
            <w:pPr>
              <w:jc w:val="center"/>
              <w:rPr>
                <w:b/>
                <w:sz w:val="28"/>
                <w:szCs w:val="28"/>
              </w:rPr>
            </w:pPr>
            <w:r w:rsidRPr="005D3B5C">
              <w:rPr>
                <w:b/>
                <w:sz w:val="28"/>
                <w:szCs w:val="28"/>
              </w:rPr>
              <w:t>Topic</w:t>
            </w:r>
          </w:p>
        </w:tc>
        <w:tc>
          <w:tcPr>
            <w:tcW w:w="12372" w:type="dxa"/>
            <w:shd w:val="clear" w:color="auto" w:fill="BFBFBF" w:themeFill="background1" w:themeFillShade="BF"/>
            <w:vAlign w:val="center"/>
          </w:tcPr>
          <w:p w:rsidR="00AB441E" w:rsidRPr="005D3B5C" w:rsidRDefault="00AB441E" w:rsidP="00A66C74">
            <w:pPr>
              <w:rPr>
                <w:b/>
                <w:sz w:val="28"/>
                <w:szCs w:val="28"/>
              </w:rPr>
            </w:pPr>
          </w:p>
          <w:p w:rsidR="00AB441E" w:rsidRPr="005D3B5C" w:rsidRDefault="00AB441E" w:rsidP="00A66C74">
            <w:pPr>
              <w:rPr>
                <w:b/>
                <w:sz w:val="28"/>
                <w:szCs w:val="28"/>
              </w:rPr>
            </w:pPr>
            <w:r w:rsidRPr="005D3B5C">
              <w:rPr>
                <w:b/>
                <w:sz w:val="28"/>
                <w:szCs w:val="28"/>
              </w:rPr>
              <w:t>Additional considerations for Early Years Settings</w:t>
            </w:r>
          </w:p>
          <w:p w:rsidR="00AB441E" w:rsidRPr="005D3B5C" w:rsidRDefault="00AB441E" w:rsidP="00A66C74">
            <w:pPr>
              <w:rPr>
                <w:b/>
                <w:sz w:val="28"/>
                <w:szCs w:val="28"/>
              </w:rPr>
            </w:pPr>
          </w:p>
        </w:tc>
      </w:tr>
    </w:tbl>
    <w:p w:rsidR="00AB441E" w:rsidRPr="005D3B5C" w:rsidRDefault="00AB441E" w:rsidP="00773B06">
      <w:pPr>
        <w:shd w:val="clear" w:color="auto" w:fill="FFFFFF"/>
        <w:spacing w:after="0"/>
        <w:rPr>
          <w:rFonts w:eastAsia="Times New Roman" w:cstheme="minorHAnsi"/>
          <w:color w:val="0B0C0C"/>
          <w:sz w:val="12"/>
          <w:szCs w:val="12"/>
        </w:rPr>
      </w:pPr>
    </w:p>
    <w:tbl>
      <w:tblPr>
        <w:tblStyle w:val="TableGrid"/>
        <w:tblW w:w="14175" w:type="dxa"/>
        <w:tblLook w:val="04A0" w:firstRow="1" w:lastRow="0" w:firstColumn="1" w:lastColumn="0" w:noHBand="0" w:noVBand="1"/>
      </w:tblPr>
      <w:tblGrid>
        <w:gridCol w:w="6518"/>
        <w:gridCol w:w="1844"/>
        <w:gridCol w:w="5813"/>
      </w:tblGrid>
      <w:tr w:rsidR="00FD6C10" w:rsidRPr="005D3B5C" w:rsidTr="00FD6C10">
        <w:trPr>
          <w:trHeight w:val="754"/>
          <w:tblHeader/>
        </w:trPr>
        <w:tc>
          <w:tcPr>
            <w:tcW w:w="6518" w:type="dxa"/>
            <w:shd w:val="clear" w:color="auto" w:fill="BFBFBF" w:themeFill="background1" w:themeFillShade="BF"/>
            <w:vAlign w:val="center"/>
          </w:tcPr>
          <w:p w:rsidR="00FD6C10" w:rsidRPr="005D3B5C" w:rsidRDefault="00FD6C10" w:rsidP="00FD6C10">
            <w:pPr>
              <w:jc w:val="center"/>
              <w:rPr>
                <w:b/>
                <w:sz w:val="28"/>
                <w:szCs w:val="28"/>
              </w:rPr>
            </w:pPr>
            <w:r w:rsidRPr="005D3B5C">
              <w:rPr>
                <w:b/>
                <w:sz w:val="28"/>
                <w:szCs w:val="28"/>
              </w:rPr>
              <w:t>Guidance to consider</w:t>
            </w:r>
          </w:p>
        </w:tc>
        <w:tc>
          <w:tcPr>
            <w:tcW w:w="1844" w:type="dxa"/>
            <w:shd w:val="clear" w:color="auto" w:fill="BFBFBF" w:themeFill="background1" w:themeFillShade="BF"/>
          </w:tcPr>
          <w:p w:rsidR="00FD6C10" w:rsidRPr="005D3B5C" w:rsidRDefault="00FD6C10" w:rsidP="00FD6C10">
            <w:pPr>
              <w:jc w:val="center"/>
              <w:rPr>
                <w:b/>
              </w:rPr>
            </w:pPr>
            <w:r w:rsidRPr="005D3B5C">
              <w:rPr>
                <w:b/>
              </w:rPr>
              <w:t>Action taken to mitigate the risk of infection?</w:t>
            </w:r>
          </w:p>
        </w:tc>
        <w:tc>
          <w:tcPr>
            <w:tcW w:w="5813" w:type="dxa"/>
            <w:shd w:val="clear" w:color="auto" w:fill="BFBFBF" w:themeFill="background1" w:themeFillShade="BF"/>
            <w:vAlign w:val="center"/>
          </w:tcPr>
          <w:p w:rsidR="00FD6C10" w:rsidRPr="005D3B5C" w:rsidRDefault="00FD6C10" w:rsidP="00FD6C10">
            <w:pPr>
              <w:jc w:val="center"/>
              <w:rPr>
                <w:b/>
                <w:sz w:val="28"/>
              </w:rPr>
            </w:pPr>
            <w:r w:rsidRPr="005D3B5C">
              <w:rPr>
                <w:b/>
                <w:sz w:val="28"/>
              </w:rPr>
              <w:t>Comments /actions to be taken forward /</w:t>
            </w:r>
          </w:p>
          <w:p w:rsidR="00FD6C10" w:rsidRPr="005D3B5C" w:rsidRDefault="00FD6C10" w:rsidP="00FD6C10">
            <w:pPr>
              <w:jc w:val="center"/>
              <w:rPr>
                <w:b/>
                <w:sz w:val="28"/>
              </w:rPr>
            </w:pPr>
            <w:r w:rsidRPr="005D3B5C">
              <w:rPr>
                <w:b/>
                <w:sz w:val="28"/>
              </w:rPr>
              <w:t>and/or additional controls required</w:t>
            </w:r>
          </w:p>
          <w:p w:rsidR="00FD6C10" w:rsidRPr="005D3B5C" w:rsidRDefault="00FD6C10" w:rsidP="00FD6C10">
            <w:pPr>
              <w:jc w:val="center"/>
              <w:rPr>
                <w:b/>
              </w:rPr>
            </w:pPr>
            <w:r w:rsidRPr="005D3B5C">
              <w:t xml:space="preserve">Where No or Partial, note action required </w:t>
            </w:r>
          </w:p>
        </w:tc>
      </w:tr>
      <w:tr w:rsidR="00902A4B" w:rsidRPr="005D3B5C" w:rsidTr="00FD6C10">
        <w:tc>
          <w:tcPr>
            <w:tcW w:w="6518" w:type="dxa"/>
          </w:tcPr>
          <w:p w:rsidR="00902A4B" w:rsidRPr="005D3B5C" w:rsidRDefault="00902A4B" w:rsidP="00902A4B">
            <w:pPr>
              <w:shd w:val="clear" w:color="auto" w:fill="FFFFFF"/>
              <w:rPr>
                <w:rFonts w:eastAsia="Times New Roman" w:cstheme="minorHAnsi"/>
                <w:color w:val="0B0C0C"/>
              </w:rPr>
            </w:pPr>
            <w:r w:rsidRPr="005D3B5C">
              <w:rPr>
                <w:rFonts w:eastAsia="Times New Roman" w:cstheme="minorHAnsi"/>
                <w:color w:val="0B0C0C"/>
              </w:rPr>
              <w:t xml:space="preserve">Early years settings should consider how they can keep small groups of children together throughout the day. </w:t>
            </w:r>
          </w:p>
          <w:p w:rsidR="00902A4B" w:rsidRPr="005D3B5C" w:rsidRDefault="00902A4B" w:rsidP="00902A4B">
            <w:pPr>
              <w:shd w:val="clear" w:color="auto" w:fill="FFFFFF"/>
            </w:pPr>
          </w:p>
        </w:tc>
        <w:tc>
          <w:tcPr>
            <w:tcW w:w="1844" w:type="dxa"/>
          </w:tcPr>
          <w:p w:rsidR="00902A4B" w:rsidRPr="005D3B5C" w:rsidRDefault="00902A4B" w:rsidP="00902A4B">
            <w:r w:rsidRPr="005D3B5C">
              <w:t xml:space="preserve">Yes       </w:t>
            </w:r>
            <w:sdt>
              <w:sdtPr>
                <w:id w:val="1209228128"/>
                <w14:checkbox>
                  <w14:checked w14:val="1"/>
                  <w14:checkedState w14:val="2612" w14:font="MS Gothic"/>
                  <w14:uncheckedState w14:val="2610" w14:font="MS Gothic"/>
                </w14:checkbox>
              </w:sdtPr>
              <w:sdtEndPr/>
              <w:sdtContent>
                <w:r w:rsidR="004B6334" w:rsidRPr="005D3B5C">
                  <w:rPr>
                    <w:rFonts w:ascii="MS Gothic" w:eastAsia="MS Gothic" w:hAnsi="MS Gothic" w:hint="eastAsia"/>
                  </w:rPr>
                  <w:t>☒</w:t>
                </w:r>
              </w:sdtContent>
            </w:sdt>
          </w:p>
          <w:p w:rsidR="00902A4B" w:rsidRPr="005D3B5C" w:rsidRDefault="00902A4B" w:rsidP="00902A4B">
            <w:r w:rsidRPr="005D3B5C">
              <w:t xml:space="preserve">No        </w:t>
            </w:r>
            <w:sdt>
              <w:sdtPr>
                <w:id w:val="-926813978"/>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902A4B" w:rsidRPr="005D3B5C" w:rsidRDefault="00902A4B" w:rsidP="00902A4B">
            <w:r w:rsidRPr="005D3B5C">
              <w:t xml:space="preserve">Partial  </w:t>
            </w:r>
            <w:sdt>
              <w:sdtPr>
                <w:id w:val="652035309"/>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3" w:type="dxa"/>
            <w:vMerge w:val="restart"/>
          </w:tcPr>
          <w:p w:rsidR="00902A4B" w:rsidRPr="005D3B5C" w:rsidRDefault="004B6334" w:rsidP="00902A4B">
            <w:pPr>
              <w:shd w:val="clear" w:color="auto" w:fill="FFFFFF"/>
            </w:pPr>
            <w:r w:rsidRPr="005D3B5C">
              <w:t>Children will be grouped together in</w:t>
            </w:r>
            <w:r w:rsidR="00F421DF" w:rsidRPr="005D3B5C">
              <w:t xml:space="preserve"> small groups of no more than 30, apart from Year 6 where there will be 31.</w:t>
            </w:r>
            <w:r w:rsidRPr="005D3B5C">
              <w:t xml:space="preserve"> </w:t>
            </w:r>
          </w:p>
          <w:p w:rsidR="00902A4B" w:rsidRPr="005D3B5C" w:rsidRDefault="00902A4B" w:rsidP="00902A4B">
            <w:pPr>
              <w:shd w:val="clear" w:color="auto" w:fill="FFFFFF"/>
              <w:rPr>
                <w:rFonts w:cstheme="minorHAnsi"/>
              </w:rPr>
            </w:pPr>
          </w:p>
          <w:p w:rsidR="004B6334" w:rsidRPr="005D3B5C" w:rsidRDefault="004B6334" w:rsidP="00902A4B">
            <w:pPr>
              <w:shd w:val="clear" w:color="auto" w:fill="FFFFFF"/>
              <w:rPr>
                <w:rFonts w:cstheme="minorHAnsi"/>
              </w:rPr>
            </w:pPr>
            <w:r w:rsidRPr="005D3B5C">
              <w:rPr>
                <w:rFonts w:cstheme="minorHAnsi"/>
              </w:rPr>
              <w:t>The groups of children will be kep</w:t>
            </w:r>
            <w:r w:rsidR="00CB5102" w:rsidRPr="005D3B5C">
              <w:rPr>
                <w:rFonts w:cstheme="minorHAnsi"/>
              </w:rPr>
              <w:t xml:space="preserve">t apart and will be taught by </w:t>
            </w:r>
            <w:r w:rsidRPr="005D3B5C">
              <w:rPr>
                <w:rFonts w:cstheme="minorHAnsi"/>
              </w:rPr>
              <w:t>separate member</w:t>
            </w:r>
            <w:r w:rsidR="00CB5102" w:rsidRPr="005D3B5C">
              <w:rPr>
                <w:rFonts w:cstheme="minorHAnsi"/>
              </w:rPr>
              <w:t>s</w:t>
            </w:r>
            <w:r w:rsidRPr="005D3B5C">
              <w:rPr>
                <w:rFonts w:cstheme="minorHAnsi"/>
              </w:rPr>
              <w:t xml:space="preserve"> of staff, play in a separate playground and be dropped off and collected from a different entrance.</w:t>
            </w:r>
          </w:p>
          <w:p w:rsidR="004B6334" w:rsidRPr="005D3B5C" w:rsidRDefault="004B6334" w:rsidP="00902A4B">
            <w:pPr>
              <w:shd w:val="clear" w:color="auto" w:fill="FFFFFF"/>
              <w:rPr>
                <w:rFonts w:cstheme="minorHAnsi"/>
              </w:rPr>
            </w:pPr>
          </w:p>
          <w:p w:rsidR="004B6334" w:rsidRPr="005D3B5C" w:rsidRDefault="004B6334" w:rsidP="00902A4B">
            <w:pPr>
              <w:shd w:val="clear" w:color="auto" w:fill="FFFFFF"/>
              <w:rPr>
                <w:rFonts w:cstheme="minorHAnsi"/>
              </w:rPr>
            </w:pPr>
            <w:r w:rsidRPr="005D3B5C">
              <w:rPr>
                <w:rFonts w:cstheme="minorHAnsi"/>
              </w:rPr>
              <w:t>The mixing of larger groups will not apply at Baines VC School.</w:t>
            </w:r>
          </w:p>
          <w:p w:rsidR="004B6334" w:rsidRPr="005D3B5C" w:rsidRDefault="004B6334" w:rsidP="00902A4B">
            <w:pPr>
              <w:shd w:val="clear" w:color="auto" w:fill="FFFFFF"/>
              <w:rPr>
                <w:rFonts w:cstheme="minorHAnsi"/>
              </w:rPr>
            </w:pPr>
          </w:p>
          <w:p w:rsidR="004B6334" w:rsidRPr="005D3B5C" w:rsidRDefault="004B6334" w:rsidP="00902A4B">
            <w:pPr>
              <w:shd w:val="clear" w:color="auto" w:fill="FFFFFF"/>
              <w:rPr>
                <w:rFonts w:cstheme="minorHAnsi"/>
              </w:rPr>
            </w:pPr>
          </w:p>
          <w:p w:rsidR="004769F9" w:rsidRDefault="004769F9" w:rsidP="00902A4B">
            <w:pPr>
              <w:shd w:val="clear" w:color="auto" w:fill="FFFFFF"/>
              <w:rPr>
                <w:rFonts w:cstheme="minorHAnsi"/>
              </w:rPr>
            </w:pPr>
          </w:p>
          <w:p w:rsidR="004B6334" w:rsidRPr="005D3B5C" w:rsidRDefault="004B6334" w:rsidP="00902A4B">
            <w:pPr>
              <w:shd w:val="clear" w:color="auto" w:fill="FFFFFF"/>
              <w:rPr>
                <w:rFonts w:cstheme="minorHAnsi"/>
              </w:rPr>
            </w:pPr>
            <w:r w:rsidRPr="005D3B5C">
              <w:rPr>
                <w:rFonts w:cstheme="minorHAnsi"/>
              </w:rPr>
              <w:t>The temporary cap will not be necessary for the Reception children as</w:t>
            </w:r>
            <w:r w:rsidR="00CB5102" w:rsidRPr="005D3B5C">
              <w:rPr>
                <w:rFonts w:cstheme="minorHAnsi"/>
              </w:rPr>
              <w:t xml:space="preserve"> there are only 30 in the class.</w:t>
            </w:r>
          </w:p>
          <w:p w:rsidR="004B6334" w:rsidRPr="005D3B5C" w:rsidRDefault="004B6334" w:rsidP="00902A4B">
            <w:pPr>
              <w:shd w:val="clear" w:color="auto" w:fill="FFFFFF"/>
              <w:rPr>
                <w:rFonts w:cstheme="minorHAnsi"/>
              </w:rPr>
            </w:pPr>
          </w:p>
          <w:p w:rsidR="008224B5" w:rsidRPr="005D3B5C" w:rsidRDefault="008224B5" w:rsidP="00902A4B">
            <w:pPr>
              <w:shd w:val="clear" w:color="auto" w:fill="FFFFFF"/>
              <w:rPr>
                <w:rFonts w:cstheme="minorHAnsi"/>
              </w:rPr>
            </w:pPr>
          </w:p>
          <w:p w:rsidR="002E40E7" w:rsidRPr="005D3B5C" w:rsidRDefault="00CB5102" w:rsidP="00902A4B">
            <w:pPr>
              <w:shd w:val="clear" w:color="auto" w:fill="FFFFFF"/>
              <w:rPr>
                <w:rFonts w:cstheme="minorHAnsi"/>
              </w:rPr>
            </w:pPr>
            <w:r w:rsidRPr="005D3B5C">
              <w:rPr>
                <w:rFonts w:cstheme="minorHAnsi"/>
              </w:rPr>
              <w:t>S</w:t>
            </w:r>
            <w:r w:rsidR="002E40E7" w:rsidRPr="005D3B5C">
              <w:rPr>
                <w:rFonts w:cstheme="minorHAnsi"/>
              </w:rPr>
              <w:t>oft furnishings and soft toys</w:t>
            </w:r>
            <w:r w:rsidRPr="005D3B5C">
              <w:rPr>
                <w:rFonts w:cstheme="minorHAnsi"/>
              </w:rPr>
              <w:t xml:space="preserve"> that the staff do not feel are necessary</w:t>
            </w:r>
            <w:r w:rsidR="002E40E7" w:rsidRPr="005D3B5C">
              <w:rPr>
                <w:rFonts w:cstheme="minorHAnsi"/>
              </w:rPr>
              <w:t xml:space="preserve"> have been removed and stored safely.</w:t>
            </w:r>
          </w:p>
          <w:p w:rsidR="002E40E7" w:rsidRPr="005D3B5C" w:rsidRDefault="002E40E7" w:rsidP="00902A4B">
            <w:pPr>
              <w:shd w:val="clear" w:color="auto" w:fill="FFFFFF"/>
              <w:rPr>
                <w:rFonts w:cstheme="minorHAnsi"/>
              </w:rPr>
            </w:pPr>
          </w:p>
          <w:p w:rsidR="002E40E7" w:rsidRPr="005D3B5C" w:rsidRDefault="002E40E7" w:rsidP="00902A4B">
            <w:pPr>
              <w:shd w:val="clear" w:color="auto" w:fill="FFFFFF"/>
              <w:rPr>
                <w:rFonts w:cstheme="minorHAnsi"/>
              </w:rPr>
            </w:pPr>
          </w:p>
          <w:p w:rsidR="004B6334" w:rsidRPr="005D3B5C" w:rsidRDefault="004B6334" w:rsidP="00CB5102">
            <w:pPr>
              <w:shd w:val="clear" w:color="auto" w:fill="FFFFFF"/>
              <w:rPr>
                <w:rFonts w:cstheme="minorHAnsi"/>
              </w:rPr>
            </w:pPr>
            <w:r w:rsidRPr="005D3B5C">
              <w:rPr>
                <w:rFonts w:cstheme="minorHAnsi"/>
              </w:rPr>
              <w:t>All groups are being kept apart and resources are being used only for that group at any one time. Should resources need to be shared, this will only be done on a weekly basis when there has been adequate time to thoroughly disinfect the equipment.</w:t>
            </w:r>
          </w:p>
        </w:tc>
      </w:tr>
      <w:tr w:rsidR="00902A4B" w:rsidRPr="005D3B5C" w:rsidTr="00FD6C10">
        <w:tc>
          <w:tcPr>
            <w:tcW w:w="6518" w:type="dxa"/>
          </w:tcPr>
          <w:p w:rsidR="00902A4B" w:rsidRPr="005D3B5C" w:rsidRDefault="00902A4B" w:rsidP="00902A4B">
            <w:pPr>
              <w:shd w:val="clear" w:color="auto" w:fill="FFFFFF"/>
              <w:rPr>
                <w:rFonts w:eastAsia="Times New Roman" w:cstheme="minorHAnsi"/>
                <w:color w:val="0B0C0C"/>
              </w:rPr>
            </w:pPr>
            <w:r w:rsidRPr="005D3B5C">
              <w:rPr>
                <w:rFonts w:eastAsia="Times New Roman" w:cstheme="minorHAnsi"/>
                <w:color w:val="0B0C0C"/>
              </w:rPr>
              <w:t>Where at all possible groups of children should not mix.</w:t>
            </w:r>
          </w:p>
          <w:p w:rsidR="002E40E7" w:rsidRPr="005D3B5C" w:rsidRDefault="002E40E7" w:rsidP="00902A4B">
            <w:pPr>
              <w:shd w:val="clear" w:color="auto" w:fill="FFFFFF"/>
              <w:rPr>
                <w:rFonts w:eastAsia="Times New Roman" w:cstheme="minorHAnsi"/>
                <w:color w:val="0B0C0C"/>
              </w:rPr>
            </w:pPr>
          </w:p>
          <w:p w:rsidR="002E40E7" w:rsidRPr="005D3B5C" w:rsidRDefault="002E40E7" w:rsidP="00902A4B">
            <w:pPr>
              <w:shd w:val="clear" w:color="auto" w:fill="FFFFFF"/>
              <w:rPr>
                <w:rFonts w:eastAsia="Times New Roman" w:cstheme="minorHAnsi"/>
                <w:color w:val="0B0C0C"/>
              </w:rPr>
            </w:pPr>
          </w:p>
          <w:p w:rsidR="002E40E7" w:rsidRPr="005D3B5C" w:rsidRDefault="002E40E7" w:rsidP="00902A4B">
            <w:pPr>
              <w:shd w:val="clear" w:color="auto" w:fill="FFFFFF"/>
              <w:rPr>
                <w:rFonts w:eastAsia="Times New Roman" w:cstheme="minorHAnsi"/>
                <w:color w:val="0B0C0C"/>
              </w:rPr>
            </w:pPr>
          </w:p>
        </w:tc>
        <w:tc>
          <w:tcPr>
            <w:tcW w:w="1844" w:type="dxa"/>
          </w:tcPr>
          <w:p w:rsidR="00902A4B" w:rsidRPr="005D3B5C" w:rsidRDefault="00902A4B" w:rsidP="00902A4B">
            <w:r w:rsidRPr="005D3B5C">
              <w:t xml:space="preserve">Yes       </w:t>
            </w:r>
            <w:sdt>
              <w:sdtPr>
                <w:id w:val="-1344777548"/>
                <w14:checkbox>
                  <w14:checked w14:val="1"/>
                  <w14:checkedState w14:val="2612" w14:font="MS Gothic"/>
                  <w14:uncheckedState w14:val="2610" w14:font="MS Gothic"/>
                </w14:checkbox>
              </w:sdtPr>
              <w:sdtEndPr/>
              <w:sdtContent>
                <w:r w:rsidR="004B6334" w:rsidRPr="005D3B5C">
                  <w:rPr>
                    <w:rFonts w:ascii="MS Gothic" w:eastAsia="MS Gothic" w:hAnsi="MS Gothic" w:hint="eastAsia"/>
                  </w:rPr>
                  <w:t>☒</w:t>
                </w:r>
              </w:sdtContent>
            </w:sdt>
          </w:p>
          <w:p w:rsidR="00902A4B" w:rsidRPr="005D3B5C" w:rsidRDefault="00902A4B" w:rsidP="00902A4B">
            <w:r w:rsidRPr="005D3B5C">
              <w:t xml:space="preserve">No        </w:t>
            </w:r>
            <w:sdt>
              <w:sdtPr>
                <w:id w:val="194514531"/>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902A4B" w:rsidRPr="005D3B5C" w:rsidRDefault="00902A4B" w:rsidP="00902A4B">
            <w:r w:rsidRPr="005D3B5C">
              <w:t xml:space="preserve">Partial  </w:t>
            </w:r>
            <w:sdt>
              <w:sdtPr>
                <w:id w:val="1151102708"/>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3" w:type="dxa"/>
            <w:vMerge/>
          </w:tcPr>
          <w:p w:rsidR="00902A4B" w:rsidRPr="005D3B5C" w:rsidRDefault="00902A4B" w:rsidP="00902A4B">
            <w:pPr>
              <w:shd w:val="clear" w:color="auto" w:fill="FFFFFF"/>
            </w:pPr>
          </w:p>
        </w:tc>
      </w:tr>
      <w:tr w:rsidR="00902A4B" w:rsidRPr="005D3B5C" w:rsidTr="00FD6C10">
        <w:tc>
          <w:tcPr>
            <w:tcW w:w="6518" w:type="dxa"/>
          </w:tcPr>
          <w:p w:rsidR="00902A4B" w:rsidRPr="005D3B5C" w:rsidRDefault="00902A4B" w:rsidP="00902A4B">
            <w:pPr>
              <w:shd w:val="clear" w:color="auto" w:fill="FFFFFF"/>
              <w:rPr>
                <w:rFonts w:cstheme="minorHAnsi"/>
                <w:color w:val="0B0C0C"/>
                <w:shd w:val="clear" w:color="auto" w:fill="FFFFFF"/>
              </w:rPr>
            </w:pPr>
            <w:r w:rsidRPr="005D3B5C">
              <w:rPr>
                <w:rFonts w:cstheme="minorHAnsi"/>
                <w:color w:val="0B0C0C"/>
                <w:shd w:val="clear" w:color="auto" w:fill="FFFFFF"/>
              </w:rPr>
              <w:t xml:space="preserve">Where the physical layout of a setting does not allow children to be kept in small groups, and/or to avoid mixing of children between groups, we expect Early Years Settings to exercise judgement in ensuring the highest standards of safety are maintained. </w:t>
            </w:r>
          </w:p>
        </w:tc>
        <w:tc>
          <w:tcPr>
            <w:tcW w:w="1844" w:type="dxa"/>
          </w:tcPr>
          <w:p w:rsidR="00902A4B" w:rsidRPr="005D3B5C" w:rsidRDefault="00902A4B" w:rsidP="00902A4B">
            <w:r w:rsidRPr="005D3B5C">
              <w:t xml:space="preserve">Yes       </w:t>
            </w:r>
            <w:sdt>
              <w:sdtPr>
                <w:id w:val="-1291122932"/>
                <w14:checkbox>
                  <w14:checked w14:val="1"/>
                  <w14:checkedState w14:val="2612" w14:font="MS Gothic"/>
                  <w14:uncheckedState w14:val="2610" w14:font="MS Gothic"/>
                </w14:checkbox>
              </w:sdtPr>
              <w:sdtEndPr/>
              <w:sdtContent>
                <w:r w:rsidR="004B6334" w:rsidRPr="005D3B5C">
                  <w:rPr>
                    <w:rFonts w:ascii="MS Gothic" w:eastAsia="MS Gothic" w:hAnsi="MS Gothic" w:hint="eastAsia"/>
                  </w:rPr>
                  <w:t>☒</w:t>
                </w:r>
              </w:sdtContent>
            </w:sdt>
          </w:p>
          <w:p w:rsidR="00902A4B" w:rsidRPr="005D3B5C" w:rsidRDefault="00902A4B" w:rsidP="00902A4B">
            <w:r w:rsidRPr="005D3B5C">
              <w:t xml:space="preserve">No        </w:t>
            </w:r>
            <w:sdt>
              <w:sdtPr>
                <w:id w:val="-1475906983"/>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902A4B" w:rsidRPr="005D3B5C" w:rsidRDefault="00902A4B" w:rsidP="00902A4B">
            <w:r w:rsidRPr="005D3B5C">
              <w:t xml:space="preserve">Partial  </w:t>
            </w:r>
            <w:sdt>
              <w:sdtPr>
                <w:id w:val="608709903"/>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3" w:type="dxa"/>
            <w:vMerge/>
          </w:tcPr>
          <w:p w:rsidR="00902A4B" w:rsidRPr="005D3B5C" w:rsidRDefault="00902A4B" w:rsidP="00902A4B">
            <w:pPr>
              <w:shd w:val="clear" w:color="auto" w:fill="FFFFFF"/>
            </w:pPr>
          </w:p>
        </w:tc>
      </w:tr>
      <w:tr w:rsidR="00902A4B" w:rsidRPr="005D3B5C" w:rsidTr="00FD6C10">
        <w:tc>
          <w:tcPr>
            <w:tcW w:w="6518" w:type="dxa"/>
          </w:tcPr>
          <w:p w:rsidR="00902A4B" w:rsidRPr="005D3B5C" w:rsidRDefault="00902A4B" w:rsidP="00902A4B">
            <w:pPr>
              <w:shd w:val="clear" w:color="auto" w:fill="FFFFFF"/>
              <w:rPr>
                <w:rFonts w:cstheme="minorHAnsi"/>
                <w:color w:val="0B0C0C"/>
                <w:shd w:val="clear" w:color="auto" w:fill="FFFFFF"/>
              </w:rPr>
            </w:pPr>
            <w:r w:rsidRPr="005D3B5C">
              <w:rPr>
                <w:rFonts w:cstheme="minorHAnsi"/>
                <w:color w:val="0B0C0C"/>
                <w:shd w:val="clear" w:color="auto" w:fill="FFFFFF"/>
              </w:rPr>
              <w:t>In some cases it may be necessary for settings to introduce a temporary cap on numbers, to ensure that children are kept in small groups, and to avoid mixing of children between groups.</w:t>
            </w:r>
          </w:p>
          <w:p w:rsidR="002E40E7" w:rsidRPr="005D3B5C" w:rsidRDefault="002E40E7" w:rsidP="00902A4B">
            <w:pPr>
              <w:shd w:val="clear" w:color="auto" w:fill="FFFFFF"/>
              <w:rPr>
                <w:rFonts w:eastAsia="Times New Roman" w:cstheme="minorHAnsi"/>
                <w:color w:val="0B0C0C"/>
              </w:rPr>
            </w:pPr>
          </w:p>
        </w:tc>
        <w:tc>
          <w:tcPr>
            <w:tcW w:w="1844" w:type="dxa"/>
          </w:tcPr>
          <w:p w:rsidR="00902A4B" w:rsidRPr="005D3B5C" w:rsidRDefault="00902A4B" w:rsidP="00902A4B">
            <w:r w:rsidRPr="005D3B5C">
              <w:t xml:space="preserve">Yes       </w:t>
            </w:r>
            <w:sdt>
              <w:sdtPr>
                <w:id w:val="-2098701473"/>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902A4B" w:rsidRPr="005D3B5C" w:rsidRDefault="00902A4B" w:rsidP="00902A4B">
            <w:r w:rsidRPr="005D3B5C">
              <w:t xml:space="preserve">No        </w:t>
            </w:r>
            <w:sdt>
              <w:sdtPr>
                <w:id w:val="-1552068481"/>
                <w14:checkbox>
                  <w14:checked w14:val="1"/>
                  <w14:checkedState w14:val="2612" w14:font="MS Gothic"/>
                  <w14:uncheckedState w14:val="2610" w14:font="MS Gothic"/>
                </w14:checkbox>
              </w:sdtPr>
              <w:sdtEndPr/>
              <w:sdtContent>
                <w:r w:rsidR="004B6334" w:rsidRPr="005D3B5C">
                  <w:rPr>
                    <w:rFonts w:ascii="MS Gothic" w:eastAsia="MS Gothic" w:hAnsi="MS Gothic" w:hint="eastAsia"/>
                  </w:rPr>
                  <w:t>☒</w:t>
                </w:r>
              </w:sdtContent>
            </w:sdt>
          </w:p>
          <w:p w:rsidR="00902A4B" w:rsidRPr="005D3B5C" w:rsidRDefault="00902A4B" w:rsidP="00902A4B">
            <w:r w:rsidRPr="005D3B5C">
              <w:t xml:space="preserve">Partial  </w:t>
            </w:r>
            <w:sdt>
              <w:sdtPr>
                <w:id w:val="1534856605"/>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3" w:type="dxa"/>
            <w:vMerge/>
          </w:tcPr>
          <w:p w:rsidR="00902A4B" w:rsidRPr="005D3B5C" w:rsidRDefault="00902A4B" w:rsidP="00902A4B">
            <w:pPr>
              <w:shd w:val="clear" w:color="auto" w:fill="FFFFFF"/>
            </w:pPr>
          </w:p>
        </w:tc>
      </w:tr>
      <w:tr w:rsidR="00902A4B" w:rsidRPr="005D3B5C" w:rsidTr="00FD6C10">
        <w:tc>
          <w:tcPr>
            <w:tcW w:w="6518" w:type="dxa"/>
          </w:tcPr>
          <w:p w:rsidR="00902A4B" w:rsidRPr="005D3B5C" w:rsidRDefault="00902A4B" w:rsidP="00902A4B">
            <w:pPr>
              <w:shd w:val="clear" w:color="auto" w:fill="FFFFFF"/>
              <w:rPr>
                <w:rFonts w:eastAsia="Times New Roman" w:cstheme="minorHAnsi"/>
                <w:color w:val="0B0C0C"/>
              </w:rPr>
            </w:pPr>
            <w:r w:rsidRPr="005D3B5C">
              <w:rPr>
                <w:rFonts w:eastAsia="Times New Roman" w:cstheme="minorHAnsi"/>
                <w:color w:val="0B0C0C"/>
              </w:rPr>
              <w:t>Soft furnishings, soft toys and toys that are hard to clean such as those with intricate parts should be stored away.</w:t>
            </w:r>
          </w:p>
          <w:p w:rsidR="002E40E7" w:rsidRPr="005D3B5C" w:rsidRDefault="002E40E7" w:rsidP="00902A4B">
            <w:pPr>
              <w:shd w:val="clear" w:color="auto" w:fill="FFFFFF"/>
              <w:rPr>
                <w:rFonts w:eastAsia="Times New Roman" w:cstheme="minorHAnsi"/>
                <w:color w:val="0B0C0C"/>
              </w:rPr>
            </w:pPr>
          </w:p>
          <w:p w:rsidR="00902A4B" w:rsidRPr="005D3B5C" w:rsidRDefault="00902A4B" w:rsidP="00902A4B">
            <w:pPr>
              <w:shd w:val="clear" w:color="auto" w:fill="FFFFFF"/>
              <w:rPr>
                <w:rFonts w:eastAsia="Times New Roman" w:cstheme="minorHAnsi"/>
                <w:color w:val="0B0C0C"/>
              </w:rPr>
            </w:pPr>
          </w:p>
        </w:tc>
        <w:tc>
          <w:tcPr>
            <w:tcW w:w="1844" w:type="dxa"/>
          </w:tcPr>
          <w:p w:rsidR="00902A4B" w:rsidRPr="005D3B5C" w:rsidRDefault="00902A4B" w:rsidP="00902A4B">
            <w:r w:rsidRPr="005D3B5C">
              <w:t xml:space="preserve">Yes       </w:t>
            </w:r>
            <w:sdt>
              <w:sdtPr>
                <w:id w:val="-922254695"/>
                <w14:checkbox>
                  <w14:checked w14:val="1"/>
                  <w14:checkedState w14:val="2612" w14:font="MS Gothic"/>
                  <w14:uncheckedState w14:val="2610" w14:font="MS Gothic"/>
                </w14:checkbox>
              </w:sdtPr>
              <w:sdtEndPr/>
              <w:sdtContent>
                <w:r w:rsidR="004B6334" w:rsidRPr="005D3B5C">
                  <w:rPr>
                    <w:rFonts w:ascii="MS Gothic" w:eastAsia="MS Gothic" w:hAnsi="MS Gothic" w:hint="eastAsia"/>
                  </w:rPr>
                  <w:t>☒</w:t>
                </w:r>
              </w:sdtContent>
            </w:sdt>
          </w:p>
          <w:p w:rsidR="00902A4B" w:rsidRPr="005D3B5C" w:rsidRDefault="00902A4B" w:rsidP="00902A4B">
            <w:r w:rsidRPr="005D3B5C">
              <w:t xml:space="preserve">No        </w:t>
            </w:r>
            <w:sdt>
              <w:sdtPr>
                <w:id w:val="2059430914"/>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p w:rsidR="00902A4B" w:rsidRPr="005D3B5C" w:rsidRDefault="00902A4B" w:rsidP="00902A4B">
            <w:r w:rsidRPr="005D3B5C">
              <w:t xml:space="preserve">Partial  </w:t>
            </w:r>
            <w:sdt>
              <w:sdtPr>
                <w:id w:val="-296843067"/>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3" w:type="dxa"/>
            <w:vMerge/>
          </w:tcPr>
          <w:p w:rsidR="00902A4B" w:rsidRPr="005D3B5C" w:rsidRDefault="00902A4B" w:rsidP="00902A4B">
            <w:pPr>
              <w:shd w:val="clear" w:color="auto" w:fill="FFFFFF"/>
            </w:pPr>
          </w:p>
        </w:tc>
      </w:tr>
      <w:tr w:rsidR="00902A4B" w:rsidRPr="00B61231" w:rsidTr="00FD6C10">
        <w:tc>
          <w:tcPr>
            <w:tcW w:w="6518" w:type="dxa"/>
          </w:tcPr>
          <w:p w:rsidR="00902A4B" w:rsidRPr="005D3B5C" w:rsidRDefault="00902A4B" w:rsidP="00902A4B">
            <w:pPr>
              <w:shd w:val="clear" w:color="auto" w:fill="FFFFFF"/>
              <w:rPr>
                <w:rFonts w:eastAsia="Times New Roman" w:cstheme="minorHAnsi"/>
                <w:color w:val="0B0C0C"/>
              </w:rPr>
            </w:pPr>
            <w:r w:rsidRPr="005D3B5C">
              <w:rPr>
                <w:rFonts w:eastAsia="Times New Roman" w:cstheme="minorHAnsi"/>
                <w:color w:val="0B0C0C"/>
              </w:rPr>
              <w:t>Multiple groups of children cannot use play equipment simultaneously.</w:t>
            </w:r>
          </w:p>
          <w:p w:rsidR="00902A4B" w:rsidRPr="005D3B5C" w:rsidRDefault="00902A4B" w:rsidP="00902A4B">
            <w:pPr>
              <w:shd w:val="clear" w:color="auto" w:fill="FFFFFF"/>
              <w:rPr>
                <w:rFonts w:eastAsia="Times New Roman" w:cstheme="minorHAnsi"/>
                <w:color w:val="0B0C0C"/>
              </w:rPr>
            </w:pPr>
          </w:p>
        </w:tc>
        <w:tc>
          <w:tcPr>
            <w:tcW w:w="1844" w:type="dxa"/>
          </w:tcPr>
          <w:p w:rsidR="00902A4B" w:rsidRPr="005D3B5C" w:rsidRDefault="00902A4B" w:rsidP="00902A4B">
            <w:r w:rsidRPr="005D3B5C">
              <w:t xml:space="preserve">Yes       </w:t>
            </w:r>
            <w:sdt>
              <w:sdtPr>
                <w:id w:val="200131142"/>
                <w14:checkbox>
                  <w14:checked w14:val="1"/>
                  <w14:checkedState w14:val="2612" w14:font="MS Gothic"/>
                  <w14:uncheckedState w14:val="2610" w14:font="MS Gothic"/>
                </w14:checkbox>
              </w:sdtPr>
              <w:sdtEndPr/>
              <w:sdtContent>
                <w:r w:rsidR="004B6334" w:rsidRPr="005D3B5C">
                  <w:rPr>
                    <w:rFonts w:ascii="MS Gothic" w:eastAsia="MS Gothic" w:hAnsi="MS Gothic" w:hint="eastAsia"/>
                  </w:rPr>
                  <w:t>☒</w:t>
                </w:r>
              </w:sdtContent>
            </w:sdt>
          </w:p>
          <w:p w:rsidR="00902A4B" w:rsidRPr="005D3B5C" w:rsidRDefault="00902A4B" w:rsidP="00902A4B">
            <w:r w:rsidRPr="005D3B5C">
              <w:t xml:space="preserve">No        </w:t>
            </w:r>
            <w:sdt>
              <w:sdtPr>
                <w:id w:val="1874657920"/>
                <w14:checkbox>
                  <w14:checked w14:val="0"/>
                  <w14:checkedState w14:val="2612" w14:font="MS Gothic"/>
                  <w14:uncheckedState w14:val="2610" w14:font="MS Gothic"/>
                </w14:checkbox>
              </w:sdtPr>
              <w:sdtEndPr/>
              <w:sdtContent>
                <w:r w:rsidR="004B6334" w:rsidRPr="005D3B5C">
                  <w:rPr>
                    <w:rFonts w:ascii="MS Gothic" w:eastAsia="MS Gothic" w:hAnsi="MS Gothic" w:hint="eastAsia"/>
                  </w:rPr>
                  <w:t>☐</w:t>
                </w:r>
              </w:sdtContent>
            </w:sdt>
          </w:p>
          <w:p w:rsidR="00902A4B" w:rsidRPr="00B61231" w:rsidRDefault="00902A4B" w:rsidP="00902A4B">
            <w:r w:rsidRPr="005D3B5C">
              <w:t xml:space="preserve">Partial  </w:t>
            </w:r>
            <w:sdt>
              <w:sdtPr>
                <w:id w:val="570171882"/>
                <w14:checkbox>
                  <w14:checked w14:val="0"/>
                  <w14:checkedState w14:val="2612" w14:font="MS Gothic"/>
                  <w14:uncheckedState w14:val="2610" w14:font="MS Gothic"/>
                </w14:checkbox>
              </w:sdtPr>
              <w:sdtEndPr/>
              <w:sdtContent>
                <w:r w:rsidRPr="005D3B5C">
                  <w:rPr>
                    <w:rFonts w:ascii="MS Gothic" w:eastAsia="MS Gothic" w:hAnsi="MS Gothic" w:hint="eastAsia"/>
                  </w:rPr>
                  <w:t>☐</w:t>
                </w:r>
              </w:sdtContent>
            </w:sdt>
          </w:p>
        </w:tc>
        <w:tc>
          <w:tcPr>
            <w:tcW w:w="5813" w:type="dxa"/>
            <w:vMerge/>
          </w:tcPr>
          <w:p w:rsidR="00902A4B" w:rsidRDefault="00902A4B" w:rsidP="00902A4B">
            <w:pPr>
              <w:shd w:val="clear" w:color="auto" w:fill="FFFFFF"/>
            </w:pPr>
          </w:p>
        </w:tc>
      </w:tr>
    </w:tbl>
    <w:p w:rsidR="00AB441E" w:rsidRDefault="00AB441E" w:rsidP="002F52F1">
      <w:pPr>
        <w:shd w:val="clear" w:color="auto" w:fill="FFFFFF"/>
        <w:spacing w:after="75"/>
      </w:pPr>
    </w:p>
    <w:sectPr w:rsidR="00AB441E" w:rsidSect="006A3FBA">
      <w:headerReference w:type="default" r:id="rId20"/>
      <w:footerReference w:type="default" r:id="rId21"/>
      <w:pgSz w:w="16838" w:h="11906" w:orient="landscape"/>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BCF" w:rsidRDefault="00021BCF" w:rsidP="009F314D">
      <w:pPr>
        <w:spacing w:after="0" w:line="240" w:lineRule="auto"/>
      </w:pPr>
      <w:r>
        <w:separator/>
      </w:r>
    </w:p>
  </w:endnote>
  <w:endnote w:type="continuationSeparator" w:id="0">
    <w:p w:rsidR="00021BCF" w:rsidRDefault="00021BCF" w:rsidP="009F3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043014"/>
      <w:docPartObj>
        <w:docPartGallery w:val="Page Numbers (Bottom of Page)"/>
        <w:docPartUnique/>
      </w:docPartObj>
    </w:sdtPr>
    <w:sdtEndPr>
      <w:rPr>
        <w:noProof/>
      </w:rPr>
    </w:sdtEndPr>
    <w:sdtContent>
      <w:p w:rsidR="00F50ADD" w:rsidRDefault="00F50ADD">
        <w:pPr>
          <w:pStyle w:val="Footer"/>
          <w:jc w:val="right"/>
        </w:pPr>
      </w:p>
      <w:tbl>
        <w:tblPr>
          <w:tblW w:w="14175" w:type="dxa"/>
          <w:tblLook w:val="04A0" w:firstRow="1" w:lastRow="0" w:firstColumn="1" w:lastColumn="0" w:noHBand="0" w:noVBand="1"/>
        </w:tblPr>
        <w:tblGrid>
          <w:gridCol w:w="4621"/>
          <w:gridCol w:w="9554"/>
        </w:tblGrid>
        <w:tr w:rsidR="00F50ADD" w:rsidRPr="00FF319B" w:rsidTr="009D4994">
          <w:trPr>
            <w:trHeight w:val="431"/>
          </w:trPr>
          <w:tc>
            <w:tcPr>
              <w:tcW w:w="4621" w:type="dxa"/>
            </w:tcPr>
            <w:p w:rsidR="00F50ADD" w:rsidRDefault="00F50ADD" w:rsidP="006A3FBA">
              <w:pPr>
                <w:pStyle w:val="Footer"/>
                <w:rPr>
                  <w:rFonts w:ascii="Arial" w:hAnsi="Arial" w:cs="Arial"/>
                  <w:sz w:val="16"/>
                  <w:szCs w:val="16"/>
                </w:rPr>
              </w:pPr>
              <w:r w:rsidRPr="00FF319B">
                <w:rPr>
                  <w:rFonts w:ascii="Arial" w:hAnsi="Arial" w:cs="Arial"/>
                  <w:sz w:val="16"/>
                  <w:szCs w:val="16"/>
                </w:rPr>
                <w:t xml:space="preserve">Issue No: </w:t>
              </w:r>
              <w:r>
                <w:rPr>
                  <w:rFonts w:ascii="Arial" w:hAnsi="Arial" w:cs="Arial"/>
                  <w:sz w:val="16"/>
                  <w:szCs w:val="16"/>
                </w:rPr>
                <w:t>1</w:t>
              </w:r>
              <w:r w:rsidRPr="00FF319B">
                <w:rPr>
                  <w:rFonts w:ascii="Arial" w:hAnsi="Arial" w:cs="Arial"/>
                  <w:sz w:val="16"/>
                  <w:szCs w:val="16"/>
                </w:rPr>
                <w:tab/>
              </w:r>
            </w:p>
            <w:p w:rsidR="00F50ADD" w:rsidRPr="00CE701C" w:rsidRDefault="00F50ADD" w:rsidP="006A3FBA">
              <w:pPr>
                <w:pStyle w:val="Footer"/>
                <w:rPr>
                  <w:rFonts w:ascii="Arial" w:hAnsi="Arial" w:cs="Arial"/>
                  <w:sz w:val="16"/>
                  <w:szCs w:val="16"/>
                </w:rPr>
              </w:pPr>
              <w:r w:rsidRPr="00FF319B">
                <w:rPr>
                  <w:rFonts w:ascii="Arial" w:hAnsi="Arial" w:cs="Arial"/>
                  <w:sz w:val="16"/>
                  <w:szCs w:val="16"/>
                </w:rPr>
                <w:t>Issued by: H&amp;S Team</w:t>
              </w:r>
            </w:p>
          </w:tc>
          <w:tc>
            <w:tcPr>
              <w:tcW w:w="9554" w:type="dxa"/>
            </w:tcPr>
            <w:p w:rsidR="00F50ADD" w:rsidRPr="00FF319B" w:rsidRDefault="00F50ADD" w:rsidP="006A3FBA">
              <w:pPr>
                <w:pStyle w:val="Footer"/>
                <w:jc w:val="right"/>
                <w:rPr>
                  <w:rFonts w:ascii="Arial" w:hAnsi="Arial" w:cs="Arial"/>
                  <w:sz w:val="16"/>
                  <w:szCs w:val="16"/>
                </w:rPr>
              </w:pPr>
              <w:r>
                <w:rPr>
                  <w:rFonts w:ascii="Arial" w:hAnsi="Arial" w:cs="Arial"/>
                  <w:sz w:val="16"/>
                  <w:szCs w:val="16"/>
                </w:rPr>
                <w:t xml:space="preserve">Schools Opening During COVID-19 Risk Assessment Checklist </w:t>
              </w:r>
            </w:p>
            <w:p w:rsidR="00F50ADD" w:rsidRPr="00FF319B" w:rsidRDefault="00F50ADD" w:rsidP="009D4994">
              <w:pPr>
                <w:jc w:val="right"/>
                <w:rPr>
                  <w:rFonts w:ascii="Arial" w:hAnsi="Arial" w:cs="Arial"/>
                  <w:sz w:val="16"/>
                  <w:szCs w:val="16"/>
                </w:rPr>
              </w:pPr>
              <w:r w:rsidRPr="00FF319B">
                <w:rPr>
                  <w:rFonts w:ascii="Arial" w:hAnsi="Arial" w:cs="Arial"/>
                  <w:sz w:val="16"/>
                  <w:szCs w:val="16"/>
                </w:rPr>
                <w:t xml:space="preserve">Page </w:t>
              </w:r>
              <w:r w:rsidRPr="00FF319B">
                <w:rPr>
                  <w:rFonts w:ascii="Arial" w:hAnsi="Arial" w:cs="Arial"/>
                  <w:sz w:val="16"/>
                  <w:szCs w:val="16"/>
                </w:rPr>
                <w:fldChar w:fldCharType="begin"/>
              </w:r>
              <w:r w:rsidRPr="00FF319B">
                <w:rPr>
                  <w:rFonts w:ascii="Arial" w:hAnsi="Arial" w:cs="Arial"/>
                  <w:sz w:val="16"/>
                  <w:szCs w:val="16"/>
                </w:rPr>
                <w:instrText xml:space="preserve"> PAGE </w:instrText>
              </w:r>
              <w:r w:rsidRPr="00FF319B">
                <w:rPr>
                  <w:rFonts w:ascii="Arial" w:hAnsi="Arial" w:cs="Arial"/>
                  <w:sz w:val="16"/>
                  <w:szCs w:val="16"/>
                </w:rPr>
                <w:fldChar w:fldCharType="separate"/>
              </w:r>
              <w:r w:rsidR="00021BCF">
                <w:rPr>
                  <w:rFonts w:ascii="Arial" w:hAnsi="Arial" w:cs="Arial"/>
                  <w:noProof/>
                  <w:sz w:val="16"/>
                  <w:szCs w:val="16"/>
                </w:rPr>
                <w:t>1</w:t>
              </w:r>
              <w:r w:rsidRPr="00FF319B">
                <w:rPr>
                  <w:rFonts w:ascii="Arial" w:hAnsi="Arial" w:cs="Arial"/>
                  <w:sz w:val="16"/>
                  <w:szCs w:val="16"/>
                </w:rPr>
                <w:fldChar w:fldCharType="end"/>
              </w:r>
              <w:r w:rsidRPr="00FF319B">
                <w:rPr>
                  <w:rFonts w:ascii="Arial" w:hAnsi="Arial" w:cs="Arial"/>
                  <w:sz w:val="16"/>
                  <w:szCs w:val="16"/>
                </w:rPr>
                <w:t xml:space="preserve"> of </w:t>
              </w:r>
              <w:r w:rsidRPr="00FF319B">
                <w:rPr>
                  <w:rFonts w:ascii="Arial" w:hAnsi="Arial" w:cs="Arial"/>
                  <w:sz w:val="16"/>
                  <w:szCs w:val="16"/>
                </w:rPr>
                <w:fldChar w:fldCharType="begin"/>
              </w:r>
              <w:r w:rsidRPr="00FF319B">
                <w:rPr>
                  <w:rFonts w:ascii="Arial" w:hAnsi="Arial" w:cs="Arial"/>
                  <w:sz w:val="16"/>
                  <w:szCs w:val="16"/>
                </w:rPr>
                <w:instrText xml:space="preserve"> NUMPAGES  </w:instrText>
              </w:r>
              <w:r w:rsidRPr="00FF319B">
                <w:rPr>
                  <w:rFonts w:ascii="Arial" w:hAnsi="Arial" w:cs="Arial"/>
                  <w:sz w:val="16"/>
                  <w:szCs w:val="16"/>
                </w:rPr>
                <w:fldChar w:fldCharType="separate"/>
              </w:r>
              <w:r w:rsidR="00021BCF">
                <w:rPr>
                  <w:rFonts w:ascii="Arial" w:hAnsi="Arial" w:cs="Arial"/>
                  <w:noProof/>
                  <w:sz w:val="16"/>
                  <w:szCs w:val="16"/>
                </w:rPr>
                <w:t>1</w:t>
              </w:r>
              <w:r w:rsidRPr="00FF319B">
                <w:rPr>
                  <w:rFonts w:ascii="Arial" w:hAnsi="Arial" w:cs="Arial"/>
                  <w:sz w:val="16"/>
                  <w:szCs w:val="16"/>
                </w:rPr>
                <w:fldChar w:fldCharType="end"/>
              </w:r>
            </w:p>
          </w:tc>
        </w:tr>
      </w:tbl>
      <w:p w:rsidR="00F50ADD" w:rsidRDefault="00F50ADD" w:rsidP="006A3FBA">
        <w:pPr>
          <w:pStyle w:val="Footer"/>
        </w:pPr>
      </w:p>
      <w:p w:rsidR="00F50ADD" w:rsidRDefault="00F50ADD">
        <w:pPr>
          <w:pStyle w:val="Footer"/>
          <w:jc w:val="right"/>
        </w:pPr>
        <w:r>
          <w:fldChar w:fldCharType="begin"/>
        </w:r>
        <w:r>
          <w:instrText xml:space="preserve"> PAGE   \* MERGEFORMAT </w:instrText>
        </w:r>
        <w:r>
          <w:fldChar w:fldCharType="separate"/>
        </w:r>
        <w:r w:rsidR="00021BCF">
          <w:rPr>
            <w:noProof/>
          </w:rPr>
          <w:t>1</w:t>
        </w:r>
        <w:r>
          <w:rPr>
            <w:noProof/>
          </w:rPr>
          <w:fldChar w:fldCharType="end"/>
        </w:r>
      </w:p>
    </w:sdtContent>
  </w:sdt>
  <w:p w:rsidR="00F50ADD" w:rsidRDefault="00F50A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BCF" w:rsidRDefault="00021BCF" w:rsidP="009F314D">
      <w:pPr>
        <w:spacing w:after="0" w:line="240" w:lineRule="auto"/>
      </w:pPr>
      <w:r>
        <w:separator/>
      </w:r>
    </w:p>
  </w:footnote>
  <w:footnote w:type="continuationSeparator" w:id="0">
    <w:p w:rsidR="00021BCF" w:rsidRDefault="00021BCF" w:rsidP="009F3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ADD" w:rsidRDefault="00F50ADD" w:rsidP="006A3FBA">
    <w:pPr>
      <w:pStyle w:val="Header"/>
      <w:rPr>
        <w:rFonts w:ascii="Arial" w:hAnsi="Arial" w:cs="Arial"/>
        <w:sz w:val="16"/>
        <w:szCs w:val="16"/>
      </w:rPr>
    </w:pPr>
    <w:r>
      <w:rPr>
        <w:rFonts w:ascii="Arial" w:hAnsi="Arial" w:cs="Arial"/>
        <w:sz w:val="16"/>
        <w:szCs w:val="16"/>
      </w:rPr>
      <w:t>Lancashire County Council</w:t>
    </w:r>
  </w:p>
  <w:p w:rsidR="00F50ADD" w:rsidRPr="00F66B1E" w:rsidRDefault="00F50ADD" w:rsidP="006A3FBA">
    <w:pPr>
      <w:pStyle w:val="Header"/>
      <w:rPr>
        <w:rFonts w:ascii="Arial" w:hAnsi="Arial" w:cs="Arial"/>
        <w:sz w:val="24"/>
        <w:szCs w:val="24"/>
      </w:rPr>
    </w:pPr>
    <w:r>
      <w:rPr>
        <w:rFonts w:ascii="Arial" w:hAnsi="Arial" w:cs="Arial"/>
        <w:sz w:val="16"/>
        <w:szCs w:val="16"/>
      </w:rPr>
      <w:t>All printed versions are uncontrolled</w:t>
    </w:r>
    <w:r w:rsidRPr="00F66B1E">
      <w:rPr>
        <w:rFonts w:ascii="Arial" w:hAnsi="Arial" w:cs="Arial"/>
        <w:sz w:val="24"/>
        <w:szCs w:val="24"/>
      </w:rPr>
      <w:t xml:space="preserve"> </w:t>
    </w:r>
  </w:p>
  <w:p w:rsidR="00F50ADD" w:rsidRDefault="00F50A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B59"/>
    <w:multiLevelType w:val="multilevel"/>
    <w:tmpl w:val="473A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400E68"/>
    <w:multiLevelType w:val="multilevel"/>
    <w:tmpl w:val="CB308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E34551"/>
    <w:multiLevelType w:val="multilevel"/>
    <w:tmpl w:val="E4042A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CF3044"/>
    <w:multiLevelType w:val="multilevel"/>
    <w:tmpl w:val="BF0A5E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DA239A"/>
    <w:multiLevelType w:val="multilevel"/>
    <w:tmpl w:val="17E4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574D4F"/>
    <w:multiLevelType w:val="hybridMultilevel"/>
    <w:tmpl w:val="25301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51FFC"/>
    <w:multiLevelType w:val="multilevel"/>
    <w:tmpl w:val="9ECC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893446"/>
    <w:multiLevelType w:val="multilevel"/>
    <w:tmpl w:val="6074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8400FD"/>
    <w:multiLevelType w:val="multilevel"/>
    <w:tmpl w:val="2C3E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9B318C"/>
    <w:multiLevelType w:val="hybridMultilevel"/>
    <w:tmpl w:val="E2547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BE7ECC"/>
    <w:multiLevelType w:val="multilevel"/>
    <w:tmpl w:val="6AFA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EA16A1"/>
    <w:multiLevelType w:val="multilevel"/>
    <w:tmpl w:val="C2C8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9369ED"/>
    <w:multiLevelType w:val="hybridMultilevel"/>
    <w:tmpl w:val="41C8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AE7572"/>
    <w:multiLevelType w:val="multilevel"/>
    <w:tmpl w:val="B904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550C8C"/>
    <w:multiLevelType w:val="hybridMultilevel"/>
    <w:tmpl w:val="FD3A2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51739"/>
    <w:multiLevelType w:val="hybridMultilevel"/>
    <w:tmpl w:val="202A754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246FA2"/>
    <w:multiLevelType w:val="hybridMultilevel"/>
    <w:tmpl w:val="D124F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1C06FE"/>
    <w:multiLevelType w:val="multilevel"/>
    <w:tmpl w:val="BCBC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933F81"/>
    <w:multiLevelType w:val="multilevel"/>
    <w:tmpl w:val="04B4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9B64D9"/>
    <w:multiLevelType w:val="hybridMultilevel"/>
    <w:tmpl w:val="2BA024EC"/>
    <w:lvl w:ilvl="0" w:tplc="08090001">
      <w:start w:val="1"/>
      <w:numFmt w:val="bullet"/>
      <w:lvlText w:val=""/>
      <w:lvlJc w:val="left"/>
      <w:pPr>
        <w:ind w:left="447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A705E4"/>
    <w:multiLevelType w:val="multilevel"/>
    <w:tmpl w:val="402C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3"/>
  </w:num>
  <w:num w:numId="3">
    <w:abstractNumId w:val="10"/>
  </w:num>
  <w:num w:numId="4">
    <w:abstractNumId w:val="18"/>
  </w:num>
  <w:num w:numId="5">
    <w:abstractNumId w:val="7"/>
  </w:num>
  <w:num w:numId="6">
    <w:abstractNumId w:val="17"/>
  </w:num>
  <w:num w:numId="7">
    <w:abstractNumId w:val="8"/>
  </w:num>
  <w:num w:numId="8">
    <w:abstractNumId w:val="3"/>
  </w:num>
  <w:num w:numId="9">
    <w:abstractNumId w:val="2"/>
  </w:num>
  <w:num w:numId="10">
    <w:abstractNumId w:val="5"/>
  </w:num>
  <w:num w:numId="11">
    <w:abstractNumId w:val="4"/>
  </w:num>
  <w:num w:numId="12">
    <w:abstractNumId w:val="0"/>
  </w:num>
  <w:num w:numId="13">
    <w:abstractNumId w:val="20"/>
  </w:num>
  <w:num w:numId="14">
    <w:abstractNumId w:val="9"/>
  </w:num>
  <w:num w:numId="15">
    <w:abstractNumId w:val="14"/>
  </w:num>
  <w:num w:numId="16">
    <w:abstractNumId w:val="1"/>
  </w:num>
  <w:num w:numId="17">
    <w:abstractNumId w:val="11"/>
  </w:num>
  <w:num w:numId="18">
    <w:abstractNumId w:val="16"/>
  </w:num>
  <w:num w:numId="19">
    <w:abstractNumId w:val="12"/>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08B"/>
    <w:rsid w:val="000079CB"/>
    <w:rsid w:val="00011D02"/>
    <w:rsid w:val="00021BCF"/>
    <w:rsid w:val="000431D7"/>
    <w:rsid w:val="00077399"/>
    <w:rsid w:val="000A0D46"/>
    <w:rsid w:val="000B66DC"/>
    <w:rsid w:val="000C70D5"/>
    <w:rsid w:val="000D1A6C"/>
    <w:rsid w:val="000D2743"/>
    <w:rsid w:val="00103D85"/>
    <w:rsid w:val="001253E2"/>
    <w:rsid w:val="00127BF3"/>
    <w:rsid w:val="001557F9"/>
    <w:rsid w:val="00161C89"/>
    <w:rsid w:val="0017684E"/>
    <w:rsid w:val="0018670E"/>
    <w:rsid w:val="001A749B"/>
    <w:rsid w:val="001A7CD8"/>
    <w:rsid w:val="001B1721"/>
    <w:rsid w:val="001B35F0"/>
    <w:rsid w:val="001B5A89"/>
    <w:rsid w:val="001C19DD"/>
    <w:rsid w:val="001D0577"/>
    <w:rsid w:val="001D0FFC"/>
    <w:rsid w:val="001D2FD5"/>
    <w:rsid w:val="001E5762"/>
    <w:rsid w:val="001F34C9"/>
    <w:rsid w:val="001F5017"/>
    <w:rsid w:val="00224167"/>
    <w:rsid w:val="0024146F"/>
    <w:rsid w:val="0026460E"/>
    <w:rsid w:val="002676D9"/>
    <w:rsid w:val="002746B7"/>
    <w:rsid w:val="002A0095"/>
    <w:rsid w:val="002B71E3"/>
    <w:rsid w:val="002C008D"/>
    <w:rsid w:val="002D0F4F"/>
    <w:rsid w:val="002D1346"/>
    <w:rsid w:val="002E40E7"/>
    <w:rsid w:val="002F5198"/>
    <w:rsid w:val="002F52F1"/>
    <w:rsid w:val="00311E24"/>
    <w:rsid w:val="00315706"/>
    <w:rsid w:val="00340650"/>
    <w:rsid w:val="00363142"/>
    <w:rsid w:val="00363D07"/>
    <w:rsid w:val="003759D3"/>
    <w:rsid w:val="00377257"/>
    <w:rsid w:val="00377648"/>
    <w:rsid w:val="00381200"/>
    <w:rsid w:val="003B53DC"/>
    <w:rsid w:val="003C65AC"/>
    <w:rsid w:val="003C72CC"/>
    <w:rsid w:val="003D5CEC"/>
    <w:rsid w:val="003F6025"/>
    <w:rsid w:val="0040007F"/>
    <w:rsid w:val="00412A9A"/>
    <w:rsid w:val="00413AB3"/>
    <w:rsid w:val="00421713"/>
    <w:rsid w:val="00423FFA"/>
    <w:rsid w:val="00437307"/>
    <w:rsid w:val="00443DA4"/>
    <w:rsid w:val="004621F5"/>
    <w:rsid w:val="004769F9"/>
    <w:rsid w:val="004800A6"/>
    <w:rsid w:val="00484C1E"/>
    <w:rsid w:val="0049642E"/>
    <w:rsid w:val="004A0859"/>
    <w:rsid w:val="004B2903"/>
    <w:rsid w:val="004B6334"/>
    <w:rsid w:val="004B78C1"/>
    <w:rsid w:val="004C7469"/>
    <w:rsid w:val="004D01BD"/>
    <w:rsid w:val="004D68EF"/>
    <w:rsid w:val="00507059"/>
    <w:rsid w:val="005647DF"/>
    <w:rsid w:val="0056548C"/>
    <w:rsid w:val="0057419D"/>
    <w:rsid w:val="00581484"/>
    <w:rsid w:val="0059216A"/>
    <w:rsid w:val="00592260"/>
    <w:rsid w:val="005961C8"/>
    <w:rsid w:val="005D3B5C"/>
    <w:rsid w:val="005F3B23"/>
    <w:rsid w:val="00602F24"/>
    <w:rsid w:val="00605B37"/>
    <w:rsid w:val="00612022"/>
    <w:rsid w:val="006136D6"/>
    <w:rsid w:val="00634EC1"/>
    <w:rsid w:val="006368EC"/>
    <w:rsid w:val="0063766C"/>
    <w:rsid w:val="00645284"/>
    <w:rsid w:val="00653A04"/>
    <w:rsid w:val="00655A5D"/>
    <w:rsid w:val="00666315"/>
    <w:rsid w:val="0069202E"/>
    <w:rsid w:val="0069710B"/>
    <w:rsid w:val="006A0907"/>
    <w:rsid w:val="006A3FBA"/>
    <w:rsid w:val="006B1942"/>
    <w:rsid w:val="006B617C"/>
    <w:rsid w:val="006D34D1"/>
    <w:rsid w:val="006F0255"/>
    <w:rsid w:val="006F3F4B"/>
    <w:rsid w:val="006F48CE"/>
    <w:rsid w:val="007012F3"/>
    <w:rsid w:val="00703632"/>
    <w:rsid w:val="007076C2"/>
    <w:rsid w:val="007225C4"/>
    <w:rsid w:val="007241F4"/>
    <w:rsid w:val="00726207"/>
    <w:rsid w:val="00733082"/>
    <w:rsid w:val="00741FF6"/>
    <w:rsid w:val="007623A8"/>
    <w:rsid w:val="007647EA"/>
    <w:rsid w:val="00773B06"/>
    <w:rsid w:val="00776403"/>
    <w:rsid w:val="007818EB"/>
    <w:rsid w:val="0078452E"/>
    <w:rsid w:val="007A7DD1"/>
    <w:rsid w:val="007B5AB9"/>
    <w:rsid w:val="007D32AE"/>
    <w:rsid w:val="007D441D"/>
    <w:rsid w:val="007D64E7"/>
    <w:rsid w:val="007D7C36"/>
    <w:rsid w:val="007E5EBB"/>
    <w:rsid w:val="0081498B"/>
    <w:rsid w:val="008224B5"/>
    <w:rsid w:val="00834096"/>
    <w:rsid w:val="0084759C"/>
    <w:rsid w:val="00857B81"/>
    <w:rsid w:val="00871AEA"/>
    <w:rsid w:val="00897A4A"/>
    <w:rsid w:val="008A2011"/>
    <w:rsid w:val="008C4D7F"/>
    <w:rsid w:val="008C7454"/>
    <w:rsid w:val="008D63CA"/>
    <w:rsid w:val="008F0DE6"/>
    <w:rsid w:val="008F3FFD"/>
    <w:rsid w:val="00900972"/>
    <w:rsid w:val="00902A4B"/>
    <w:rsid w:val="00910A0E"/>
    <w:rsid w:val="00914609"/>
    <w:rsid w:val="00931F8D"/>
    <w:rsid w:val="009337C9"/>
    <w:rsid w:val="009647E7"/>
    <w:rsid w:val="00973E48"/>
    <w:rsid w:val="00981093"/>
    <w:rsid w:val="00982D61"/>
    <w:rsid w:val="009965FF"/>
    <w:rsid w:val="009A56F7"/>
    <w:rsid w:val="009B08C7"/>
    <w:rsid w:val="009B24B5"/>
    <w:rsid w:val="009B2CAC"/>
    <w:rsid w:val="009B6D4B"/>
    <w:rsid w:val="009C3591"/>
    <w:rsid w:val="009C6E8B"/>
    <w:rsid w:val="009D4994"/>
    <w:rsid w:val="009F314D"/>
    <w:rsid w:val="00A01811"/>
    <w:rsid w:val="00A17C2C"/>
    <w:rsid w:val="00A22259"/>
    <w:rsid w:val="00A603D5"/>
    <w:rsid w:val="00A642C3"/>
    <w:rsid w:val="00A66C74"/>
    <w:rsid w:val="00A90125"/>
    <w:rsid w:val="00A91B8F"/>
    <w:rsid w:val="00A93FD4"/>
    <w:rsid w:val="00A9463D"/>
    <w:rsid w:val="00A95F1A"/>
    <w:rsid w:val="00AB441E"/>
    <w:rsid w:val="00AB5522"/>
    <w:rsid w:val="00AB6199"/>
    <w:rsid w:val="00AB743C"/>
    <w:rsid w:val="00AC53C6"/>
    <w:rsid w:val="00AC5873"/>
    <w:rsid w:val="00AC62E0"/>
    <w:rsid w:val="00AD1469"/>
    <w:rsid w:val="00AE3BBD"/>
    <w:rsid w:val="00AE4E28"/>
    <w:rsid w:val="00AF015E"/>
    <w:rsid w:val="00AF517E"/>
    <w:rsid w:val="00B0664D"/>
    <w:rsid w:val="00B42A36"/>
    <w:rsid w:val="00B52758"/>
    <w:rsid w:val="00B55D11"/>
    <w:rsid w:val="00B61231"/>
    <w:rsid w:val="00B841E1"/>
    <w:rsid w:val="00B86CE6"/>
    <w:rsid w:val="00B932BF"/>
    <w:rsid w:val="00BA1ABB"/>
    <w:rsid w:val="00BC55AF"/>
    <w:rsid w:val="00BD4E3A"/>
    <w:rsid w:val="00BF45F5"/>
    <w:rsid w:val="00C101D4"/>
    <w:rsid w:val="00C13BBD"/>
    <w:rsid w:val="00C24153"/>
    <w:rsid w:val="00C36315"/>
    <w:rsid w:val="00C44A4B"/>
    <w:rsid w:val="00C6384A"/>
    <w:rsid w:val="00C818FE"/>
    <w:rsid w:val="00C92868"/>
    <w:rsid w:val="00C94DEB"/>
    <w:rsid w:val="00CA444D"/>
    <w:rsid w:val="00CA78E8"/>
    <w:rsid w:val="00CB5102"/>
    <w:rsid w:val="00CC1391"/>
    <w:rsid w:val="00CE13A5"/>
    <w:rsid w:val="00CF071A"/>
    <w:rsid w:val="00D03E28"/>
    <w:rsid w:val="00D11926"/>
    <w:rsid w:val="00D23456"/>
    <w:rsid w:val="00D31A8D"/>
    <w:rsid w:val="00D40C71"/>
    <w:rsid w:val="00D5408B"/>
    <w:rsid w:val="00D57E25"/>
    <w:rsid w:val="00D76AD8"/>
    <w:rsid w:val="00D82001"/>
    <w:rsid w:val="00D924F4"/>
    <w:rsid w:val="00D93D6C"/>
    <w:rsid w:val="00D95BD2"/>
    <w:rsid w:val="00DA4345"/>
    <w:rsid w:val="00DB2848"/>
    <w:rsid w:val="00DE6228"/>
    <w:rsid w:val="00DF04A0"/>
    <w:rsid w:val="00DF37B1"/>
    <w:rsid w:val="00E06455"/>
    <w:rsid w:val="00E074A3"/>
    <w:rsid w:val="00E07E73"/>
    <w:rsid w:val="00E15105"/>
    <w:rsid w:val="00E17095"/>
    <w:rsid w:val="00E652CC"/>
    <w:rsid w:val="00E90257"/>
    <w:rsid w:val="00E90B6B"/>
    <w:rsid w:val="00EA6FE0"/>
    <w:rsid w:val="00EB35A8"/>
    <w:rsid w:val="00EB4F3C"/>
    <w:rsid w:val="00EC7331"/>
    <w:rsid w:val="00ED7895"/>
    <w:rsid w:val="00EF0E76"/>
    <w:rsid w:val="00F1170E"/>
    <w:rsid w:val="00F12C7C"/>
    <w:rsid w:val="00F363D0"/>
    <w:rsid w:val="00F4082C"/>
    <w:rsid w:val="00F421DF"/>
    <w:rsid w:val="00F46117"/>
    <w:rsid w:val="00F50ADD"/>
    <w:rsid w:val="00F82CAE"/>
    <w:rsid w:val="00F937E5"/>
    <w:rsid w:val="00F96FD6"/>
    <w:rsid w:val="00FA37AE"/>
    <w:rsid w:val="00FA5D4F"/>
    <w:rsid w:val="00FC7A0D"/>
    <w:rsid w:val="00FD251F"/>
    <w:rsid w:val="00FD6C10"/>
    <w:rsid w:val="00FE0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E3DBF"/>
  <w15:chartTrackingRefBased/>
  <w15:docId w15:val="{1220B1E0-4460-4E33-9263-5F2956F3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117"/>
  </w:style>
  <w:style w:type="paragraph" w:styleId="Heading1">
    <w:name w:val="heading 1"/>
    <w:basedOn w:val="Normal"/>
    <w:link w:val="Heading1Char"/>
    <w:uiPriority w:val="9"/>
    <w:qFormat/>
    <w:rsid w:val="00EF0E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419D"/>
    <w:rPr>
      <w:color w:val="0000FF"/>
      <w:u w:val="single"/>
    </w:rPr>
  </w:style>
  <w:style w:type="paragraph" w:styleId="ListParagraph">
    <w:name w:val="List Paragraph"/>
    <w:basedOn w:val="Normal"/>
    <w:uiPriority w:val="34"/>
    <w:qFormat/>
    <w:rsid w:val="00BC55AF"/>
    <w:pPr>
      <w:ind w:left="720"/>
      <w:contextualSpacing/>
    </w:pPr>
  </w:style>
  <w:style w:type="paragraph" w:styleId="NormalWeb">
    <w:name w:val="Normal (Web)"/>
    <w:basedOn w:val="Normal"/>
    <w:uiPriority w:val="99"/>
    <w:semiHidden/>
    <w:unhideWhenUsed/>
    <w:rsid w:val="00DE622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9F3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14D"/>
  </w:style>
  <w:style w:type="paragraph" w:styleId="Footer">
    <w:name w:val="footer"/>
    <w:basedOn w:val="Normal"/>
    <w:link w:val="FooterChar"/>
    <w:unhideWhenUsed/>
    <w:rsid w:val="009F3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14D"/>
  </w:style>
  <w:style w:type="character" w:styleId="FollowedHyperlink">
    <w:name w:val="FollowedHyperlink"/>
    <w:basedOn w:val="DefaultParagraphFont"/>
    <w:uiPriority w:val="99"/>
    <w:semiHidden/>
    <w:unhideWhenUsed/>
    <w:rsid w:val="00981093"/>
    <w:rPr>
      <w:color w:val="954F72" w:themeColor="followedHyperlink"/>
      <w:u w:val="single"/>
    </w:rPr>
  </w:style>
  <w:style w:type="character" w:styleId="CommentReference">
    <w:name w:val="annotation reference"/>
    <w:basedOn w:val="DefaultParagraphFont"/>
    <w:uiPriority w:val="99"/>
    <w:semiHidden/>
    <w:unhideWhenUsed/>
    <w:rsid w:val="00E15105"/>
    <w:rPr>
      <w:sz w:val="16"/>
      <w:szCs w:val="16"/>
    </w:rPr>
  </w:style>
  <w:style w:type="paragraph" w:styleId="CommentText">
    <w:name w:val="annotation text"/>
    <w:basedOn w:val="Normal"/>
    <w:link w:val="CommentTextChar"/>
    <w:uiPriority w:val="99"/>
    <w:unhideWhenUsed/>
    <w:rsid w:val="00E15105"/>
    <w:pPr>
      <w:spacing w:line="240" w:lineRule="auto"/>
    </w:pPr>
    <w:rPr>
      <w:sz w:val="20"/>
      <w:szCs w:val="20"/>
    </w:rPr>
  </w:style>
  <w:style w:type="character" w:customStyle="1" w:styleId="CommentTextChar">
    <w:name w:val="Comment Text Char"/>
    <w:basedOn w:val="DefaultParagraphFont"/>
    <w:link w:val="CommentText"/>
    <w:uiPriority w:val="99"/>
    <w:rsid w:val="00E15105"/>
    <w:rPr>
      <w:sz w:val="20"/>
      <w:szCs w:val="20"/>
    </w:rPr>
  </w:style>
  <w:style w:type="paragraph" w:styleId="CommentSubject">
    <w:name w:val="annotation subject"/>
    <w:basedOn w:val="CommentText"/>
    <w:next w:val="CommentText"/>
    <w:link w:val="CommentSubjectChar"/>
    <w:uiPriority w:val="99"/>
    <w:semiHidden/>
    <w:unhideWhenUsed/>
    <w:rsid w:val="00E15105"/>
    <w:rPr>
      <w:b/>
      <w:bCs/>
    </w:rPr>
  </w:style>
  <w:style w:type="character" w:customStyle="1" w:styleId="CommentSubjectChar">
    <w:name w:val="Comment Subject Char"/>
    <w:basedOn w:val="CommentTextChar"/>
    <w:link w:val="CommentSubject"/>
    <w:uiPriority w:val="99"/>
    <w:semiHidden/>
    <w:rsid w:val="00E15105"/>
    <w:rPr>
      <w:b/>
      <w:bCs/>
      <w:sz w:val="20"/>
      <w:szCs w:val="20"/>
    </w:rPr>
  </w:style>
  <w:style w:type="paragraph" w:styleId="BalloonText">
    <w:name w:val="Balloon Text"/>
    <w:basedOn w:val="Normal"/>
    <w:link w:val="BalloonTextChar"/>
    <w:uiPriority w:val="99"/>
    <w:semiHidden/>
    <w:unhideWhenUsed/>
    <w:rsid w:val="00E15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105"/>
    <w:rPr>
      <w:rFonts w:ascii="Segoe UI" w:hAnsi="Segoe UI" w:cs="Segoe UI"/>
      <w:sz w:val="18"/>
      <w:szCs w:val="18"/>
    </w:rPr>
  </w:style>
  <w:style w:type="paragraph" w:styleId="Revision">
    <w:name w:val="Revision"/>
    <w:hidden/>
    <w:uiPriority w:val="99"/>
    <w:semiHidden/>
    <w:rsid w:val="00A93FD4"/>
    <w:pPr>
      <w:spacing w:after="0" w:line="240" w:lineRule="auto"/>
    </w:pPr>
  </w:style>
  <w:style w:type="character" w:customStyle="1" w:styleId="Heading1Char">
    <w:name w:val="Heading 1 Char"/>
    <w:basedOn w:val="DefaultParagraphFont"/>
    <w:link w:val="Heading1"/>
    <w:uiPriority w:val="9"/>
    <w:rsid w:val="00EF0E7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9418">
      <w:bodyDiv w:val="1"/>
      <w:marLeft w:val="0"/>
      <w:marRight w:val="0"/>
      <w:marTop w:val="0"/>
      <w:marBottom w:val="0"/>
      <w:divBdr>
        <w:top w:val="none" w:sz="0" w:space="0" w:color="auto"/>
        <w:left w:val="none" w:sz="0" w:space="0" w:color="auto"/>
        <w:bottom w:val="none" w:sz="0" w:space="0" w:color="auto"/>
        <w:right w:val="none" w:sz="0" w:space="0" w:color="auto"/>
      </w:divBdr>
    </w:div>
    <w:div w:id="106706071">
      <w:bodyDiv w:val="1"/>
      <w:marLeft w:val="0"/>
      <w:marRight w:val="0"/>
      <w:marTop w:val="0"/>
      <w:marBottom w:val="0"/>
      <w:divBdr>
        <w:top w:val="none" w:sz="0" w:space="0" w:color="auto"/>
        <w:left w:val="none" w:sz="0" w:space="0" w:color="auto"/>
        <w:bottom w:val="none" w:sz="0" w:space="0" w:color="auto"/>
        <w:right w:val="none" w:sz="0" w:space="0" w:color="auto"/>
      </w:divBdr>
    </w:div>
    <w:div w:id="187255888">
      <w:bodyDiv w:val="1"/>
      <w:marLeft w:val="0"/>
      <w:marRight w:val="0"/>
      <w:marTop w:val="0"/>
      <w:marBottom w:val="0"/>
      <w:divBdr>
        <w:top w:val="none" w:sz="0" w:space="0" w:color="auto"/>
        <w:left w:val="none" w:sz="0" w:space="0" w:color="auto"/>
        <w:bottom w:val="none" w:sz="0" w:space="0" w:color="auto"/>
        <w:right w:val="none" w:sz="0" w:space="0" w:color="auto"/>
      </w:divBdr>
    </w:div>
    <w:div w:id="564025308">
      <w:bodyDiv w:val="1"/>
      <w:marLeft w:val="0"/>
      <w:marRight w:val="0"/>
      <w:marTop w:val="0"/>
      <w:marBottom w:val="0"/>
      <w:divBdr>
        <w:top w:val="none" w:sz="0" w:space="0" w:color="auto"/>
        <w:left w:val="none" w:sz="0" w:space="0" w:color="auto"/>
        <w:bottom w:val="none" w:sz="0" w:space="0" w:color="auto"/>
        <w:right w:val="none" w:sz="0" w:space="0" w:color="auto"/>
      </w:divBdr>
    </w:div>
    <w:div w:id="564994624">
      <w:bodyDiv w:val="1"/>
      <w:marLeft w:val="0"/>
      <w:marRight w:val="0"/>
      <w:marTop w:val="0"/>
      <w:marBottom w:val="0"/>
      <w:divBdr>
        <w:top w:val="none" w:sz="0" w:space="0" w:color="auto"/>
        <w:left w:val="none" w:sz="0" w:space="0" w:color="auto"/>
        <w:bottom w:val="none" w:sz="0" w:space="0" w:color="auto"/>
        <w:right w:val="none" w:sz="0" w:space="0" w:color="auto"/>
      </w:divBdr>
    </w:div>
    <w:div w:id="614212613">
      <w:bodyDiv w:val="1"/>
      <w:marLeft w:val="0"/>
      <w:marRight w:val="0"/>
      <w:marTop w:val="0"/>
      <w:marBottom w:val="0"/>
      <w:divBdr>
        <w:top w:val="none" w:sz="0" w:space="0" w:color="auto"/>
        <w:left w:val="none" w:sz="0" w:space="0" w:color="auto"/>
        <w:bottom w:val="none" w:sz="0" w:space="0" w:color="auto"/>
        <w:right w:val="none" w:sz="0" w:space="0" w:color="auto"/>
      </w:divBdr>
    </w:div>
    <w:div w:id="662853809">
      <w:bodyDiv w:val="1"/>
      <w:marLeft w:val="0"/>
      <w:marRight w:val="0"/>
      <w:marTop w:val="0"/>
      <w:marBottom w:val="0"/>
      <w:divBdr>
        <w:top w:val="none" w:sz="0" w:space="0" w:color="auto"/>
        <w:left w:val="none" w:sz="0" w:space="0" w:color="auto"/>
        <w:bottom w:val="none" w:sz="0" w:space="0" w:color="auto"/>
        <w:right w:val="none" w:sz="0" w:space="0" w:color="auto"/>
      </w:divBdr>
    </w:div>
    <w:div w:id="724718816">
      <w:bodyDiv w:val="1"/>
      <w:marLeft w:val="0"/>
      <w:marRight w:val="0"/>
      <w:marTop w:val="0"/>
      <w:marBottom w:val="0"/>
      <w:divBdr>
        <w:top w:val="none" w:sz="0" w:space="0" w:color="auto"/>
        <w:left w:val="none" w:sz="0" w:space="0" w:color="auto"/>
        <w:bottom w:val="none" w:sz="0" w:space="0" w:color="auto"/>
        <w:right w:val="none" w:sz="0" w:space="0" w:color="auto"/>
      </w:divBdr>
    </w:div>
    <w:div w:id="774328247">
      <w:bodyDiv w:val="1"/>
      <w:marLeft w:val="0"/>
      <w:marRight w:val="0"/>
      <w:marTop w:val="0"/>
      <w:marBottom w:val="0"/>
      <w:divBdr>
        <w:top w:val="none" w:sz="0" w:space="0" w:color="auto"/>
        <w:left w:val="none" w:sz="0" w:space="0" w:color="auto"/>
        <w:bottom w:val="none" w:sz="0" w:space="0" w:color="auto"/>
        <w:right w:val="none" w:sz="0" w:space="0" w:color="auto"/>
      </w:divBdr>
    </w:div>
    <w:div w:id="785780285">
      <w:bodyDiv w:val="1"/>
      <w:marLeft w:val="0"/>
      <w:marRight w:val="0"/>
      <w:marTop w:val="0"/>
      <w:marBottom w:val="0"/>
      <w:divBdr>
        <w:top w:val="none" w:sz="0" w:space="0" w:color="auto"/>
        <w:left w:val="none" w:sz="0" w:space="0" w:color="auto"/>
        <w:bottom w:val="none" w:sz="0" w:space="0" w:color="auto"/>
        <w:right w:val="none" w:sz="0" w:space="0" w:color="auto"/>
      </w:divBdr>
    </w:div>
    <w:div w:id="793981921">
      <w:bodyDiv w:val="1"/>
      <w:marLeft w:val="0"/>
      <w:marRight w:val="0"/>
      <w:marTop w:val="0"/>
      <w:marBottom w:val="0"/>
      <w:divBdr>
        <w:top w:val="none" w:sz="0" w:space="0" w:color="auto"/>
        <w:left w:val="none" w:sz="0" w:space="0" w:color="auto"/>
        <w:bottom w:val="none" w:sz="0" w:space="0" w:color="auto"/>
        <w:right w:val="none" w:sz="0" w:space="0" w:color="auto"/>
      </w:divBdr>
    </w:div>
    <w:div w:id="854417591">
      <w:bodyDiv w:val="1"/>
      <w:marLeft w:val="0"/>
      <w:marRight w:val="0"/>
      <w:marTop w:val="0"/>
      <w:marBottom w:val="0"/>
      <w:divBdr>
        <w:top w:val="none" w:sz="0" w:space="0" w:color="auto"/>
        <w:left w:val="none" w:sz="0" w:space="0" w:color="auto"/>
        <w:bottom w:val="none" w:sz="0" w:space="0" w:color="auto"/>
        <w:right w:val="none" w:sz="0" w:space="0" w:color="auto"/>
      </w:divBdr>
    </w:div>
    <w:div w:id="1394422941">
      <w:bodyDiv w:val="1"/>
      <w:marLeft w:val="0"/>
      <w:marRight w:val="0"/>
      <w:marTop w:val="0"/>
      <w:marBottom w:val="0"/>
      <w:divBdr>
        <w:top w:val="none" w:sz="0" w:space="0" w:color="auto"/>
        <w:left w:val="none" w:sz="0" w:space="0" w:color="auto"/>
        <w:bottom w:val="none" w:sz="0" w:space="0" w:color="auto"/>
        <w:right w:val="none" w:sz="0" w:space="0" w:color="auto"/>
      </w:divBdr>
    </w:div>
    <w:div w:id="1443567875">
      <w:bodyDiv w:val="1"/>
      <w:marLeft w:val="0"/>
      <w:marRight w:val="0"/>
      <w:marTop w:val="0"/>
      <w:marBottom w:val="0"/>
      <w:divBdr>
        <w:top w:val="none" w:sz="0" w:space="0" w:color="auto"/>
        <w:left w:val="none" w:sz="0" w:space="0" w:color="auto"/>
        <w:bottom w:val="none" w:sz="0" w:space="0" w:color="auto"/>
        <w:right w:val="none" w:sz="0" w:space="0" w:color="auto"/>
      </w:divBdr>
    </w:div>
    <w:div w:id="1469203785">
      <w:bodyDiv w:val="1"/>
      <w:marLeft w:val="0"/>
      <w:marRight w:val="0"/>
      <w:marTop w:val="0"/>
      <w:marBottom w:val="0"/>
      <w:divBdr>
        <w:top w:val="none" w:sz="0" w:space="0" w:color="auto"/>
        <w:left w:val="none" w:sz="0" w:space="0" w:color="auto"/>
        <w:bottom w:val="none" w:sz="0" w:space="0" w:color="auto"/>
        <w:right w:val="none" w:sz="0" w:space="0" w:color="auto"/>
      </w:divBdr>
    </w:div>
    <w:div w:id="1559122436">
      <w:bodyDiv w:val="1"/>
      <w:marLeft w:val="0"/>
      <w:marRight w:val="0"/>
      <w:marTop w:val="0"/>
      <w:marBottom w:val="0"/>
      <w:divBdr>
        <w:top w:val="none" w:sz="0" w:space="0" w:color="auto"/>
        <w:left w:val="none" w:sz="0" w:space="0" w:color="auto"/>
        <w:bottom w:val="none" w:sz="0" w:space="0" w:color="auto"/>
        <w:right w:val="none" w:sz="0" w:space="0" w:color="auto"/>
      </w:divBdr>
    </w:div>
    <w:div w:id="1804807928">
      <w:bodyDiv w:val="1"/>
      <w:marLeft w:val="0"/>
      <w:marRight w:val="0"/>
      <w:marTop w:val="0"/>
      <w:marBottom w:val="0"/>
      <w:divBdr>
        <w:top w:val="none" w:sz="0" w:space="0" w:color="auto"/>
        <w:left w:val="none" w:sz="0" w:space="0" w:color="auto"/>
        <w:bottom w:val="none" w:sz="0" w:space="0" w:color="auto"/>
        <w:right w:val="none" w:sz="0" w:space="0" w:color="auto"/>
      </w:divBdr>
    </w:div>
    <w:div w:id="204270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portal.lancsngfl.ac.uk/corporate/web/viewdoc.asp?id=141433" TargetMode="External"/><Relationship Id="rId13" Type="http://schemas.openxmlformats.org/officeDocument/2006/relationships/hyperlink" Target="https://schoolsportal.lancsngfl.ac.uk/corporate/web/viewdoc.asp?id=141577" TargetMode="External"/><Relationship Id="rId18" Type="http://schemas.openxmlformats.org/officeDocument/2006/relationships/hyperlink" Target="https://www.gov.uk/government/publications/guidance-to-educational-settings-about-covid-19/guidance-to-educational-settings-about-covid-19"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assets.publishing.service.gov.uk/government/uploads/system/uploads/attachment_data/file/886276/COVID19_guidance_education_poster.pdf" TargetMode="External"/><Relationship Id="rId17" Type="http://schemas.openxmlformats.org/officeDocument/2006/relationships/hyperlink" Target="https://schoolsportal.lancsngfl.ac.uk/view_sp.asp?siteid=3726&amp;pageid=14965&amp;e=e" TargetMode="External"/><Relationship Id="rId2" Type="http://schemas.openxmlformats.org/officeDocument/2006/relationships/styles" Target="styles.xml"/><Relationship Id="rId16"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olsportal.lancsngfl.ac.uk/view_sp.asp?siteid=3726&amp;pageid=15227&amp;e=e" TargetMode="External"/><Relationship Id="rId5" Type="http://schemas.openxmlformats.org/officeDocument/2006/relationships/footnotes" Target="footnotes.xml"/><Relationship Id="rId15" Type="http://schemas.openxmlformats.org/officeDocument/2006/relationships/hyperlink" Target="https://schoolsportal.lancsngfl.ac.uk/corporate/web/viewdoc.asp?id=141577" TargetMode="External"/><Relationship Id="rId23" Type="http://schemas.openxmlformats.org/officeDocument/2006/relationships/theme" Target="theme/theme1.xml"/><Relationship Id="rId10" Type="http://schemas.openxmlformats.org/officeDocument/2006/relationships/hyperlink" Target="https://www.gov.uk/government/publications/covid-19-decontamination-in-non-healthcare-settings/covid-19-decontamination-in-non-healthcare-settings" TargetMode="External"/><Relationship Id="rId19" Type="http://schemas.openxmlformats.org/officeDocument/2006/relationships/hyperlink" Target="https://www.gov.uk/government/publications/covid-19-personal-protective-equipment-use-for-non-aerosol-generating-procedures" TargetMode="External"/><Relationship Id="rId4" Type="http://schemas.openxmlformats.org/officeDocument/2006/relationships/webSettings" Target="webSettings.xml"/><Relationship Id="rId9" Type="http://schemas.openxmlformats.org/officeDocument/2006/relationships/hyperlink" Target="https://www.gov.uk/government/collections/coronavirus-covid-19-guidance-for-schools-and-other-educational-settings" TargetMode="External"/><Relationship Id="rId14" Type="http://schemas.openxmlformats.org/officeDocument/2006/relationships/hyperlink" Target="https://schoolsportal.lancsngfl.ac.uk/view_sp.asp?siteid=3726&amp;pageid=16154&amp;e=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9105</Words>
  <Characters>51903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Catherine</dc:creator>
  <cp:keywords/>
  <dc:description/>
  <cp:lastModifiedBy>Head Teacher</cp:lastModifiedBy>
  <cp:revision>2</cp:revision>
  <cp:lastPrinted>2020-07-16T14:19:00Z</cp:lastPrinted>
  <dcterms:created xsi:type="dcterms:W3CDTF">2020-07-17T07:47:00Z</dcterms:created>
  <dcterms:modified xsi:type="dcterms:W3CDTF">2020-07-17T07:47:00Z</dcterms:modified>
</cp:coreProperties>
</file>